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D49F0" w:rsidR="001F3CE2" w:rsidP="56BF2D35" w:rsidRDefault="001F3CE2" w14:paraId="1E652903" w14:textId="2F305016">
      <w:pPr>
        <w:rPr>
          <w:rStyle w:val="IntenseEmphasis"/>
          <w:rFonts w:ascii="Calibri Light" w:hAnsi="Calibri Light" w:cs="Times New Roman" w:asciiTheme="majorAscii" w:hAnsiTheme="majorAscii" w:cstheme="majorBidi"/>
          <w:b w:val="1"/>
          <w:bCs w:val="1"/>
          <w:i w:val="0"/>
          <w:iCs w:val="0"/>
          <w:color w:val="FF0000"/>
          <w:sz w:val="22"/>
          <w:szCs w:val="22"/>
          <w:lang w:val="nb-NO"/>
        </w:rPr>
      </w:pPr>
      <w:bookmarkStart w:name="_Toc207162804" w:id="0"/>
      <w:r w:rsidRPr="56BF2D35" w:rsidR="001F3CE2">
        <w:rPr>
          <w:rStyle w:val="IntenseEmphasis"/>
          <w:rFonts w:ascii="Calibri Light" w:hAnsi="Calibri Light" w:cs="Times New Roman" w:asciiTheme="majorAscii" w:hAnsiTheme="majorAscii" w:cstheme="majorBidi"/>
          <w:b w:val="1"/>
          <w:bCs w:val="1"/>
          <w:i w:val="0"/>
          <w:iCs w:val="0"/>
          <w:color w:val="FF0000"/>
          <w:sz w:val="22"/>
          <w:szCs w:val="22"/>
          <w:lang w:val="nb-NO"/>
        </w:rPr>
        <w:t>SAK 5.1</w:t>
      </w:r>
      <w:r w:rsidRPr="56BF2D35" w:rsidR="5B729E66">
        <w:rPr>
          <w:rStyle w:val="IntenseEmphasis"/>
          <w:rFonts w:ascii="Calibri Light" w:hAnsi="Calibri Light" w:cs="Times New Roman" w:asciiTheme="majorAscii" w:hAnsiTheme="majorAscii" w:cstheme="majorBidi"/>
          <w:b w:val="1"/>
          <w:bCs w:val="1"/>
          <w:i w:val="0"/>
          <w:iCs w:val="0"/>
          <w:color w:val="FF0000"/>
          <w:sz w:val="22"/>
          <w:szCs w:val="22"/>
          <w:lang w:val="nb-NO"/>
        </w:rPr>
        <w:t>.1</w:t>
      </w:r>
      <w:r w:rsidRPr="56BF2D35" w:rsidR="006271D9">
        <w:rPr>
          <w:rStyle w:val="IntenseEmphasis"/>
          <w:rFonts w:ascii="Calibri Light" w:hAnsi="Calibri Light" w:cs="Times New Roman" w:asciiTheme="majorAscii" w:hAnsiTheme="majorAscii" w:cstheme="majorBidi"/>
          <w:b w:val="1"/>
          <w:bCs w:val="1"/>
          <w:i w:val="0"/>
          <w:iCs w:val="0"/>
          <w:color w:val="FF0000"/>
          <w:sz w:val="22"/>
          <w:szCs w:val="22"/>
          <w:lang w:val="nb-NO"/>
        </w:rPr>
        <w:t xml:space="preserve"> </w:t>
      </w:r>
      <w:r w:rsidRPr="56BF2D35" w:rsidR="00A25A5F">
        <w:rPr>
          <w:rStyle w:val="IntenseEmphasis"/>
          <w:rFonts w:ascii="Calibri Light" w:hAnsi="Calibri Light" w:cs="Times New Roman" w:asciiTheme="majorAscii" w:hAnsiTheme="majorAscii" w:cstheme="majorBidi"/>
          <w:b w:val="1"/>
          <w:bCs w:val="1"/>
          <w:i w:val="0"/>
          <w:iCs w:val="0"/>
          <w:color w:val="FF0000"/>
          <w:sz w:val="22"/>
          <w:szCs w:val="22"/>
          <w:lang w:val="nb-NO"/>
        </w:rPr>
        <w:t>/20</w:t>
      </w:r>
      <w:r w:rsidRPr="56BF2D35" w:rsidR="004D19C7">
        <w:rPr>
          <w:rStyle w:val="IntenseEmphasis"/>
          <w:rFonts w:ascii="Calibri Light" w:hAnsi="Calibri Light" w:cs="Times New Roman" w:asciiTheme="majorAscii" w:hAnsiTheme="majorAscii" w:cstheme="majorBidi"/>
          <w:b w:val="1"/>
          <w:bCs w:val="1"/>
          <w:i w:val="0"/>
          <w:iCs w:val="0"/>
          <w:color w:val="FF0000"/>
          <w:sz w:val="22"/>
          <w:szCs w:val="22"/>
          <w:lang w:val="nb-NO"/>
        </w:rPr>
        <w:t>2</w:t>
      </w:r>
      <w:r w:rsidRPr="56BF2D35" w:rsidR="00D8407D">
        <w:rPr>
          <w:rStyle w:val="IntenseEmphasis"/>
          <w:rFonts w:ascii="Calibri Light" w:hAnsi="Calibri Light" w:cs="Times New Roman" w:asciiTheme="majorAscii" w:hAnsiTheme="majorAscii" w:cstheme="majorBidi"/>
          <w:b w:val="1"/>
          <w:bCs w:val="1"/>
          <w:i w:val="0"/>
          <w:iCs w:val="0"/>
          <w:color w:val="FF0000"/>
          <w:sz w:val="22"/>
          <w:szCs w:val="22"/>
          <w:lang w:val="nb-NO"/>
        </w:rPr>
        <w:t>6</w:t>
      </w:r>
    </w:p>
    <w:bookmarkEnd w:id="0"/>
    <w:p w:rsidRPr="00CD49F0" w:rsidR="002B57D3" w:rsidP="472BC4C8" w:rsidRDefault="00B73562" w14:paraId="29E3135C" w14:textId="1ED73B5E">
      <w:pPr>
        <w:rPr>
          <w:rStyle w:val="IntenseEmphasis"/>
          <w:rFonts w:ascii="Calibri Light" w:hAnsi="Calibri Light" w:cs="Times New Roman" w:asciiTheme="majorAscii" w:hAnsiTheme="majorAscii" w:cstheme="majorBidi"/>
          <w:b w:val="1"/>
          <w:bCs w:val="1"/>
          <w:i w:val="0"/>
          <w:iCs w:val="0"/>
          <w:color w:val="FF0000"/>
          <w:sz w:val="22"/>
          <w:szCs w:val="22"/>
          <w:lang w:val="nb-NO"/>
        </w:rPr>
      </w:pPr>
      <w:r w:rsidRPr="472BC4C8" w:rsidR="00B73562">
        <w:rPr>
          <w:rStyle w:val="IntenseEmphasis"/>
          <w:rFonts w:ascii="Calibri Light" w:hAnsi="Calibri Light" w:cs="Times New Roman" w:asciiTheme="majorAscii" w:hAnsiTheme="majorAscii" w:cstheme="majorBidi"/>
          <w:b w:val="1"/>
          <w:bCs w:val="1"/>
          <w:i w:val="0"/>
          <w:iCs w:val="0"/>
          <w:color w:val="FF0000"/>
          <w:sz w:val="22"/>
          <w:szCs w:val="22"/>
          <w:lang w:val="nb-NO"/>
        </w:rPr>
        <w:t>Avdelingsl</w:t>
      </w:r>
      <w:r w:rsidRPr="472BC4C8" w:rsidR="00D528C0">
        <w:rPr>
          <w:rStyle w:val="IntenseEmphasis"/>
          <w:rFonts w:ascii="Calibri Light" w:hAnsi="Calibri Light" w:cs="Times New Roman" w:asciiTheme="majorAscii" w:hAnsiTheme="majorAscii" w:cstheme="majorBidi"/>
          <w:b w:val="1"/>
          <w:bCs w:val="1"/>
          <w:i w:val="0"/>
          <w:iCs w:val="0"/>
          <w:color w:val="FF0000"/>
          <w:sz w:val="22"/>
          <w:szCs w:val="22"/>
          <w:lang w:val="nb-NO"/>
        </w:rPr>
        <w:t>eder</w:t>
      </w:r>
      <w:r w:rsidRPr="472BC4C8" w:rsidR="00D244B3">
        <w:rPr>
          <w:rStyle w:val="IntenseEmphasis"/>
          <w:rFonts w:ascii="Calibri Light" w:hAnsi="Calibri Light" w:cs="Times New Roman" w:asciiTheme="majorAscii" w:hAnsiTheme="majorAscii" w:cstheme="majorBidi"/>
          <w:b w:val="1"/>
          <w:bCs w:val="1"/>
          <w:i w:val="0"/>
          <w:iCs w:val="0"/>
          <w:color w:val="FF0000"/>
          <w:sz w:val="22"/>
          <w:szCs w:val="22"/>
          <w:lang w:val="nb-NO"/>
        </w:rPr>
        <w:t xml:space="preserve"> </w:t>
      </w:r>
      <w:r w:rsidRPr="472BC4C8" w:rsidR="001F3CE2">
        <w:rPr>
          <w:rStyle w:val="IntenseEmphasis"/>
          <w:rFonts w:ascii="Calibri Light" w:hAnsi="Calibri Light" w:cs="Times New Roman" w:asciiTheme="majorAscii" w:hAnsiTheme="majorAscii" w:cstheme="majorBidi"/>
          <w:b w:val="1"/>
          <w:bCs w:val="1"/>
          <w:i w:val="0"/>
          <w:iCs w:val="0"/>
          <w:color w:val="FF0000"/>
          <w:sz w:val="22"/>
          <w:szCs w:val="22"/>
          <w:lang w:val="nb-NO"/>
        </w:rPr>
        <w:t>-</w:t>
      </w:r>
      <w:r w:rsidRPr="472BC4C8" w:rsidR="00D244B3">
        <w:rPr>
          <w:rStyle w:val="IntenseEmphasis"/>
          <w:rFonts w:ascii="Calibri Light" w:hAnsi="Calibri Light" w:cs="Times New Roman" w:asciiTheme="majorAscii" w:hAnsiTheme="majorAscii" w:cstheme="majorBidi"/>
          <w:b w:val="1"/>
          <w:bCs w:val="1"/>
          <w:i w:val="0"/>
          <w:iCs w:val="0"/>
          <w:color w:val="FF0000"/>
          <w:sz w:val="22"/>
          <w:szCs w:val="22"/>
          <w:lang w:val="nb-NO"/>
        </w:rPr>
        <w:t xml:space="preserve"> </w:t>
      </w:r>
      <w:r w:rsidRPr="472BC4C8" w:rsidR="001F3CE2">
        <w:rPr>
          <w:rStyle w:val="IntenseEmphasis"/>
          <w:rFonts w:ascii="Calibri Light" w:hAnsi="Calibri Light" w:cs="Times New Roman" w:asciiTheme="majorAscii" w:hAnsiTheme="majorAscii" w:cstheme="majorBidi"/>
          <w:b w:val="1"/>
          <w:bCs w:val="1"/>
          <w:i w:val="0"/>
          <w:iCs w:val="0"/>
          <w:color w:val="FF0000"/>
          <w:sz w:val="22"/>
          <w:szCs w:val="22"/>
          <w:lang w:val="nb-NO"/>
        </w:rPr>
        <w:t>mandat</w:t>
      </w:r>
    </w:p>
    <w:p w:rsidRPr="00CD49F0" w:rsidR="00116E59" w:rsidP="0036F647" w:rsidRDefault="00116E59" w14:paraId="076A7DE7" w14:textId="77777777">
      <w:pPr>
        <w:rPr>
          <w:rStyle w:val="IntenseEmphasis"/>
          <w:rFonts w:asciiTheme="majorHAnsi" w:hAnsiTheme="majorHAnsi" w:cstheme="majorBidi"/>
          <w:b w:val="0"/>
          <w:bCs w:val="0"/>
          <w:i w:val="0"/>
          <w:iCs w:val="0"/>
          <w:color w:val="auto"/>
          <w:sz w:val="22"/>
          <w:szCs w:val="22"/>
          <w:lang w:val="nb-NO"/>
        </w:rPr>
      </w:pPr>
    </w:p>
    <w:p w:rsidRPr="00CD49F0" w:rsidR="00EA3A46" w:rsidP="0036F647" w:rsidRDefault="002F799A" w14:paraId="1B6CB35A" w14:textId="40729483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  <w:r w:rsidRPr="0036F647">
        <w:rPr>
          <w:rFonts w:asciiTheme="majorHAnsi" w:hAnsiTheme="majorHAnsi" w:cstheme="majorBidi"/>
          <w:color w:val="auto"/>
          <w:sz w:val="22"/>
          <w:szCs w:val="22"/>
          <w:lang w:val="nb-NO"/>
        </w:rPr>
        <w:t>Forslagsstiller:</w:t>
      </w:r>
      <w:r>
        <w:tab/>
      </w:r>
      <w:r w:rsidRPr="0036F647" w:rsidR="00DC5EDB">
        <w:rPr>
          <w:rFonts w:asciiTheme="majorHAnsi" w:hAnsiTheme="majorHAnsi" w:cstheme="majorBidi"/>
          <w:color w:val="auto"/>
          <w:sz w:val="22"/>
          <w:szCs w:val="22"/>
          <w:lang w:val="nb-NO"/>
        </w:rPr>
        <w:t>A</w:t>
      </w:r>
      <w:r w:rsidRPr="0036F647" w:rsidR="0059102D">
        <w:rPr>
          <w:rFonts w:asciiTheme="majorHAnsi" w:hAnsiTheme="majorHAnsi" w:cstheme="majorBidi"/>
          <w:color w:val="auto"/>
          <w:sz w:val="22"/>
          <w:szCs w:val="22"/>
          <w:lang w:val="nb-NO"/>
        </w:rPr>
        <w:t>vdelingsstyret</w:t>
      </w:r>
    </w:p>
    <w:p w:rsidRPr="00CD49F0" w:rsidR="00F853D0" w:rsidP="0036F647" w:rsidRDefault="002A0D64" w14:paraId="34295285" w14:textId="0FCBBF2F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  <w:r w:rsidRPr="0036F647">
        <w:rPr>
          <w:rFonts w:asciiTheme="majorHAnsi" w:hAnsiTheme="majorHAnsi" w:cstheme="majorBidi"/>
          <w:color w:val="auto"/>
          <w:sz w:val="22"/>
          <w:szCs w:val="22"/>
          <w:lang w:val="nb-NO"/>
        </w:rPr>
        <w:t>V</w:t>
      </w:r>
      <w:r w:rsidRPr="0036F647" w:rsidR="00F853D0">
        <w:rPr>
          <w:rFonts w:asciiTheme="majorHAnsi" w:hAnsiTheme="majorHAnsi" w:cstheme="majorBidi"/>
          <w:color w:val="auto"/>
          <w:sz w:val="22"/>
          <w:szCs w:val="22"/>
          <w:lang w:val="nb-NO"/>
        </w:rPr>
        <w:t>edtak:</w:t>
      </w:r>
      <w:r>
        <w:tab/>
      </w:r>
      <w:r>
        <w:tab/>
      </w:r>
      <w:r w:rsidRPr="0036F647" w:rsidR="00F853D0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Årsmøte </w:t>
      </w:r>
      <w:r w:rsidRPr="0036F647" w:rsidR="004D19C7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FO Vestland </w:t>
      </w:r>
      <w:r w:rsidRPr="0036F647" w:rsidR="00F853D0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vedtar mandat for vervet </w:t>
      </w:r>
      <w:r w:rsidRPr="0036F647" w:rsidR="00067B9B">
        <w:rPr>
          <w:rFonts w:asciiTheme="majorHAnsi" w:hAnsiTheme="majorHAnsi" w:cstheme="majorBidi"/>
          <w:color w:val="auto"/>
          <w:sz w:val="22"/>
          <w:szCs w:val="22"/>
          <w:lang w:val="nb-NO"/>
        </w:rPr>
        <w:t>«</w:t>
      </w:r>
      <w:r w:rsidRPr="0036F647" w:rsidR="005563A4">
        <w:rPr>
          <w:rFonts w:asciiTheme="majorHAnsi" w:hAnsiTheme="majorHAnsi" w:cstheme="majorBidi"/>
          <w:color w:val="auto"/>
          <w:sz w:val="22"/>
          <w:szCs w:val="22"/>
          <w:lang w:val="nb-NO"/>
        </w:rPr>
        <w:t>L</w:t>
      </w:r>
      <w:r w:rsidRPr="0036F647" w:rsidR="000D0321">
        <w:rPr>
          <w:rFonts w:asciiTheme="majorHAnsi" w:hAnsiTheme="majorHAnsi" w:cstheme="majorBidi"/>
          <w:color w:val="auto"/>
          <w:sz w:val="22"/>
          <w:szCs w:val="22"/>
          <w:lang w:val="nb-NO"/>
        </w:rPr>
        <w:t>eder</w:t>
      </w:r>
      <w:r w:rsidRPr="0036F647" w:rsidR="00067B9B">
        <w:rPr>
          <w:rFonts w:asciiTheme="majorHAnsi" w:hAnsiTheme="majorHAnsi" w:cstheme="majorBidi"/>
          <w:color w:val="auto"/>
          <w:sz w:val="22"/>
          <w:szCs w:val="22"/>
          <w:lang w:val="nb-NO"/>
        </w:rPr>
        <w:t>»</w:t>
      </w:r>
    </w:p>
    <w:p w:rsidRPr="005C3D76" w:rsidR="002B57D3" w:rsidP="0036F647" w:rsidRDefault="002B57D3" w14:paraId="304F9574" w14:textId="77777777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p w:rsidRPr="005C3D76" w:rsidR="005E38BA" w:rsidP="0036F647" w:rsidRDefault="00DC5EDB" w14:paraId="4B280978" w14:textId="1947445C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  <w:bookmarkStart w:name="_Hlk31632884" w:id="1"/>
      <w:r w:rsidRPr="0036F647">
        <w:rPr>
          <w:rFonts w:asciiTheme="majorHAnsi" w:hAnsiTheme="majorHAnsi" w:cstheme="majorBidi"/>
          <w:color w:val="auto"/>
          <w:sz w:val="22"/>
          <w:szCs w:val="22"/>
          <w:lang w:val="nb-NO"/>
        </w:rPr>
        <w:t>A</w:t>
      </w:r>
      <w:r w:rsidRPr="0036F647" w:rsidR="005E38BA">
        <w:rPr>
          <w:rFonts w:asciiTheme="majorHAnsi" w:hAnsiTheme="majorHAnsi" w:cstheme="majorBidi"/>
          <w:color w:val="auto"/>
          <w:sz w:val="22"/>
          <w:szCs w:val="22"/>
          <w:lang w:val="nb-NO"/>
        </w:rPr>
        <w:t>vdelingens oppgaver er hjemlet i FO sine vedtekter § 11.2</w:t>
      </w:r>
      <w:r w:rsidRPr="0036F647" w:rsidR="00DB1F6F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 </w:t>
      </w:r>
      <w:r w:rsidRPr="0036F647">
        <w:rPr>
          <w:rFonts w:asciiTheme="majorHAnsi" w:hAnsiTheme="majorHAnsi" w:cstheme="majorBidi"/>
          <w:color w:val="auto"/>
          <w:sz w:val="22"/>
          <w:szCs w:val="22"/>
          <w:lang w:val="nb-NO"/>
        </w:rPr>
        <w:t>A</w:t>
      </w:r>
      <w:r w:rsidRPr="0036F647" w:rsidR="000B7365">
        <w:rPr>
          <w:rFonts w:asciiTheme="majorHAnsi" w:hAnsiTheme="majorHAnsi" w:cstheme="majorBidi"/>
          <w:color w:val="auto"/>
          <w:sz w:val="22"/>
          <w:szCs w:val="22"/>
          <w:lang w:val="nb-NO"/>
        </w:rPr>
        <w:t>vdelingene skal legge opp sin aktivitet i tråd med landsmøtets og landsstyrets prioriteringer.</w:t>
      </w:r>
    </w:p>
    <w:p w:rsidRPr="00D47BA3" w:rsidR="000B7365" w:rsidP="0036F647" w:rsidRDefault="000B7365" w14:paraId="3F80F556" w14:textId="77777777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p w:rsidRPr="005C3D76" w:rsidR="000F190D" w:rsidP="0E17BD18" w:rsidRDefault="00DC5EDB" w14:paraId="03FE2528" w14:textId="741F91FA">
      <w:pPr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</w:pPr>
      <w:r w:rsidRPr="0E17BD18" w:rsidR="00DC5EDB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>Le</w:t>
      </w:r>
      <w:r w:rsidRPr="0E17BD18" w:rsidR="00EA4FBC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>der</w:t>
      </w:r>
      <w:r w:rsidRPr="0E17BD18" w:rsidR="002B57D3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 xml:space="preserve"> </w:t>
      </w:r>
      <w:r w:rsidRPr="0E17BD18" w:rsidR="00BB040B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>er den øverste politiske leder i FO</w:t>
      </w:r>
      <w:r w:rsidRPr="0E17BD18" w:rsidR="00067B9B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 xml:space="preserve"> </w:t>
      </w:r>
      <w:r w:rsidRPr="0E17BD18" w:rsidR="000D0321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>Vestland</w:t>
      </w:r>
      <w:r w:rsidRPr="0E17BD18" w:rsidR="00621261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>, og</w:t>
      </w:r>
      <w:r w:rsidRPr="0E17BD18" w:rsidR="00BB040B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 xml:space="preserve"> har det</w:t>
      </w:r>
      <w:r w:rsidRPr="0E17BD18" w:rsidR="0020336B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 xml:space="preserve"> daglig</w:t>
      </w:r>
      <w:r w:rsidRPr="0E17BD18" w:rsidR="00BB040B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>e politiske, økonomiske og</w:t>
      </w:r>
      <w:r w:rsidRPr="0E17BD18" w:rsidR="0020336B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 xml:space="preserve"> drift</w:t>
      </w:r>
      <w:r w:rsidRPr="0E17BD18" w:rsidR="005E38BA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>s</w:t>
      </w:r>
      <w:r w:rsidRPr="0E17BD18" w:rsidR="00BB040B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>messige ansvaret i avd</w:t>
      </w:r>
      <w:r w:rsidRPr="0E17BD18" w:rsidR="00621261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>e</w:t>
      </w:r>
      <w:r w:rsidRPr="0E17BD18" w:rsidR="00BB040B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>lingen</w:t>
      </w:r>
      <w:r w:rsidRPr="0E17BD18" w:rsidR="00AB4E4B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 xml:space="preserve">. </w:t>
      </w:r>
      <w:bookmarkEnd w:id="1"/>
      <w:r w:rsidRPr="0E17BD18" w:rsidR="00864016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>Le</w:t>
      </w:r>
      <w:r w:rsidRPr="0E17BD18" w:rsidR="005C685B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 xml:space="preserve">der jobber innenfor de rammer og fullmakter som til enhver tid er gitt av </w:t>
      </w:r>
      <w:r w:rsidRPr="0E17BD18" w:rsidR="00864016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>avdelings</w:t>
      </w:r>
      <w:r w:rsidRPr="0E17BD18" w:rsidR="005C685B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 xml:space="preserve">styret. </w:t>
      </w:r>
      <w:r w:rsidRPr="0E17BD18" w:rsidR="2590DD1B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>Leder har signeringsrett alene.</w:t>
      </w:r>
    </w:p>
    <w:p w:rsidR="003C789F" w:rsidP="0036F647" w:rsidRDefault="003C789F" w14:paraId="1717290B" w14:textId="77777777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p w:rsidR="00786CAB" w:rsidP="0E17BD18" w:rsidRDefault="00786CAB" w14:paraId="652690CE" w14:textId="3FA82A6A">
      <w:pPr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</w:pPr>
      <w:r w:rsidRPr="0E17BD18" w:rsidR="00544377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>L</w:t>
      </w:r>
      <w:r w:rsidRPr="0E17BD18" w:rsidR="000F190D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>eder har</w:t>
      </w:r>
      <w:r w:rsidRPr="0E17BD18" w:rsidR="0092297C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 xml:space="preserve"> følgende </w:t>
      </w:r>
      <w:r w:rsidRPr="0E17BD18" w:rsidR="00D87B3A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>overord</w:t>
      </w:r>
      <w:r w:rsidRPr="0E17BD18" w:rsidR="0038633B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>net</w:t>
      </w:r>
      <w:r w:rsidRPr="0E17BD18" w:rsidR="00D87B3A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 xml:space="preserve"> </w:t>
      </w:r>
      <w:r w:rsidRPr="0E17BD18" w:rsidR="00C05D6F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>ansvar</w:t>
      </w:r>
      <w:r w:rsidRPr="0E17BD18" w:rsidR="0038633B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b-NO"/>
        </w:rPr>
        <w:t>;</w:t>
      </w:r>
    </w:p>
    <w:p w:rsidR="0038633B" w:rsidP="0036F647" w:rsidRDefault="00C05D6F" w14:paraId="1299065E" w14:textId="69D27844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  <w:r w:rsidRPr="0036F647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 </w:t>
      </w:r>
    </w:p>
    <w:p w:rsidRPr="0038633B" w:rsidR="00067B9B" w:rsidP="0036F647" w:rsidRDefault="005E38BA" w14:paraId="47E412AC" w14:textId="727A663A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  <w:r w:rsidRPr="0036F647">
        <w:rPr>
          <w:rFonts w:asciiTheme="majorHAnsi" w:hAnsiTheme="majorHAnsi" w:cstheme="majorBidi"/>
          <w:color w:val="auto"/>
          <w:sz w:val="22"/>
          <w:szCs w:val="22"/>
          <w:lang w:val="nb-NO"/>
        </w:rPr>
        <w:t>kontakt med FO sentralt.</w:t>
      </w:r>
      <w:r w:rsidRPr="0036F647" w:rsidR="000D0321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 </w:t>
      </w:r>
      <w:r w:rsidRPr="0036F647" w:rsidR="00B73562">
        <w:rPr>
          <w:rFonts w:asciiTheme="majorHAnsi" w:hAnsiTheme="majorHAnsi" w:cstheme="majorBidi"/>
          <w:color w:val="auto"/>
          <w:sz w:val="22"/>
          <w:szCs w:val="22"/>
          <w:lang w:val="nb-NO"/>
        </w:rPr>
        <w:t>L</w:t>
      </w:r>
      <w:r w:rsidRPr="0036F647" w:rsidR="000D0321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eder er </w:t>
      </w:r>
      <w:r w:rsidRPr="0036F647" w:rsidR="00067B9B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en av avdelingenes </w:t>
      </w:r>
      <w:r w:rsidRPr="0036F647" w:rsidR="00801D5B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to </w:t>
      </w:r>
      <w:r w:rsidRPr="0036F647" w:rsidR="000D0321">
        <w:rPr>
          <w:rFonts w:asciiTheme="majorHAnsi" w:hAnsiTheme="majorHAnsi" w:cstheme="majorBidi"/>
          <w:color w:val="auto"/>
          <w:sz w:val="22"/>
          <w:szCs w:val="22"/>
          <w:lang w:val="nb-NO"/>
        </w:rPr>
        <w:t>representant</w:t>
      </w:r>
      <w:r w:rsidRPr="0036F647" w:rsidR="00067B9B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er </w:t>
      </w:r>
      <w:r w:rsidRPr="0036F647" w:rsidR="000D0321">
        <w:rPr>
          <w:rFonts w:asciiTheme="majorHAnsi" w:hAnsiTheme="majorHAnsi" w:cstheme="majorBidi"/>
          <w:color w:val="auto"/>
          <w:sz w:val="22"/>
          <w:szCs w:val="22"/>
          <w:lang w:val="nb-NO"/>
        </w:rPr>
        <w:t>i FO sitt landsstyre</w:t>
      </w:r>
    </w:p>
    <w:p w:rsidRPr="005C3D76" w:rsidR="00067B9B" w:rsidP="0036F647" w:rsidRDefault="00067B9B" w14:paraId="13AD3198" w14:textId="77777777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p w:rsidRPr="00D47BA3" w:rsidR="002333CF" w:rsidP="0036F647" w:rsidRDefault="002333CF" w14:paraId="66E3A807" w14:textId="6D4B524A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Bidi"/>
          <w:color w:val="auto"/>
          <w:sz w:val="22"/>
          <w:szCs w:val="22"/>
          <w:lang w:val="nb-NO"/>
        </w:rPr>
      </w:pPr>
      <w:r w:rsidRPr="0036F647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Handlingsprogram </w:t>
      </w:r>
      <w:r w:rsidRPr="0036F647" w:rsidR="00295BDA">
        <w:rPr>
          <w:rFonts w:asciiTheme="majorHAnsi" w:hAnsiTheme="majorHAnsi" w:cstheme="majorBidi"/>
          <w:color w:val="auto"/>
          <w:sz w:val="22"/>
          <w:szCs w:val="22"/>
          <w:lang w:val="nb-NO"/>
        </w:rPr>
        <w:t>og tiltaksplan</w:t>
      </w:r>
    </w:p>
    <w:p w:rsidRPr="00D47BA3" w:rsidR="002333CF" w:rsidP="0036F647" w:rsidRDefault="002333CF" w14:paraId="46B21139" w14:textId="77777777">
      <w:pPr>
        <w:pStyle w:val="ListParagraph"/>
        <w:ind w:left="360"/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p w:rsidRPr="00D47BA3" w:rsidR="002333CF" w:rsidP="0036F647" w:rsidRDefault="002333CF" w14:paraId="384B9B23" w14:textId="77777777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Bidi"/>
          <w:color w:val="auto"/>
          <w:sz w:val="22"/>
          <w:szCs w:val="22"/>
          <w:lang w:val="nb-NO"/>
        </w:rPr>
      </w:pPr>
      <w:r w:rsidRPr="0036F647">
        <w:rPr>
          <w:rFonts w:asciiTheme="majorHAnsi" w:hAnsiTheme="majorHAnsi" w:cstheme="majorBidi"/>
          <w:color w:val="auto"/>
          <w:sz w:val="22"/>
          <w:szCs w:val="22"/>
          <w:lang w:val="nb-NO"/>
        </w:rPr>
        <w:t>økonomiarbeidet i avdelingen, i samarbeid med nestleder og styremedlem med kassererfunksjon</w:t>
      </w:r>
    </w:p>
    <w:p w:rsidRPr="00D47BA3" w:rsidR="002333CF" w:rsidP="0036F647" w:rsidRDefault="002333CF" w14:paraId="267DF7A4" w14:textId="77777777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p w:rsidR="0057176C" w:rsidP="0036F647" w:rsidRDefault="0057176C" w14:paraId="3F346AF9" w14:textId="79CB2752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Bidi"/>
          <w:color w:val="auto"/>
          <w:sz w:val="22"/>
          <w:szCs w:val="22"/>
          <w:lang w:val="nb-NO"/>
        </w:rPr>
      </w:pPr>
      <w:r w:rsidRPr="0036F647">
        <w:rPr>
          <w:rFonts w:asciiTheme="majorHAnsi" w:hAnsiTheme="majorHAnsi" w:cstheme="majorBidi"/>
          <w:color w:val="auto"/>
          <w:sz w:val="22"/>
          <w:szCs w:val="22"/>
          <w:lang w:val="nb-NO"/>
        </w:rPr>
        <w:t>drive politisk arbeid, følge opp kontakten med LO og fagforeninger i fagbevegelsen og synliggjøre FO i Vestland</w:t>
      </w:r>
      <w:r w:rsidRPr="0036F647" w:rsidR="005F0ACF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, </w:t>
      </w:r>
      <w:r w:rsidRPr="0036F647" w:rsidR="00787870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fast representasjon i </w:t>
      </w:r>
      <w:r w:rsidRPr="0036F647" w:rsidR="005F0ACF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LO </w:t>
      </w:r>
      <w:r w:rsidRPr="0036F647" w:rsidR="00AD33DF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Vestland sitt </w:t>
      </w:r>
      <w:r w:rsidRPr="0036F647" w:rsidR="005F0ACF">
        <w:rPr>
          <w:rFonts w:asciiTheme="majorHAnsi" w:hAnsiTheme="majorHAnsi" w:cstheme="majorBidi"/>
          <w:color w:val="auto"/>
          <w:sz w:val="22"/>
          <w:szCs w:val="22"/>
          <w:lang w:val="nb-NO"/>
        </w:rPr>
        <w:t>regionråd o</w:t>
      </w:r>
      <w:r w:rsidRPr="0036F647" w:rsidR="000E5FD8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g </w:t>
      </w:r>
      <w:r w:rsidRPr="0036F647" w:rsidR="005F0ACF">
        <w:rPr>
          <w:rFonts w:asciiTheme="majorHAnsi" w:hAnsiTheme="majorHAnsi" w:cstheme="majorBidi"/>
          <w:color w:val="auto"/>
          <w:sz w:val="22"/>
          <w:szCs w:val="22"/>
          <w:lang w:val="nb-NO"/>
        </w:rPr>
        <w:t>Regionkonferanse</w:t>
      </w:r>
      <w:r w:rsidRPr="0036F647" w:rsidR="000E5FD8">
        <w:rPr>
          <w:rFonts w:asciiTheme="majorHAnsi" w:hAnsiTheme="majorHAnsi" w:cstheme="majorBidi"/>
          <w:color w:val="auto"/>
          <w:sz w:val="22"/>
          <w:szCs w:val="22"/>
          <w:lang w:val="nb-NO"/>
        </w:rPr>
        <w:t>, samt LO kommune</w:t>
      </w:r>
    </w:p>
    <w:p w:rsidRPr="00AA66F7" w:rsidR="0057176C" w:rsidP="0036F647" w:rsidRDefault="0057176C" w14:paraId="456FC991" w14:textId="77777777">
      <w:pPr>
        <w:pStyle w:val="ListParagraph"/>
        <w:ind w:left="360"/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p w:rsidR="00F6081C" w:rsidP="0036F647" w:rsidRDefault="00F6081C" w14:paraId="0776C354" w14:textId="77777777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Bidi"/>
          <w:color w:val="auto"/>
          <w:sz w:val="22"/>
          <w:szCs w:val="22"/>
          <w:lang w:val="nb-NO"/>
        </w:rPr>
      </w:pPr>
      <w:r w:rsidRPr="0036F647">
        <w:rPr>
          <w:rFonts w:asciiTheme="majorHAnsi" w:hAnsiTheme="majorHAnsi" w:cstheme="majorBidi"/>
          <w:color w:val="auto"/>
          <w:sz w:val="22"/>
          <w:szCs w:val="22"/>
          <w:lang w:val="nb-NO"/>
        </w:rPr>
        <w:t>planlegging, innkallinger og ledelse av fast møtevirksomhet i avdelingen</w:t>
      </w:r>
    </w:p>
    <w:p w:rsidRPr="00F6081C" w:rsidR="00F6081C" w:rsidP="0036F647" w:rsidRDefault="00F6081C" w14:paraId="620AFC97" w14:textId="77777777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p w:rsidR="005A7556" w:rsidP="0036F647" w:rsidRDefault="005A7556" w14:paraId="540251C4" w14:textId="38E9DBEC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Bidi"/>
          <w:color w:val="auto"/>
          <w:sz w:val="22"/>
          <w:szCs w:val="22"/>
          <w:lang w:val="nb-NO"/>
        </w:rPr>
      </w:pPr>
      <w:r w:rsidRPr="0036F647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leder av </w:t>
      </w:r>
      <w:r w:rsidRPr="0036F647" w:rsidR="003F52A0">
        <w:rPr>
          <w:rFonts w:asciiTheme="majorHAnsi" w:hAnsiTheme="majorHAnsi" w:cstheme="majorBidi"/>
          <w:color w:val="auto"/>
          <w:sz w:val="22"/>
          <w:szCs w:val="22"/>
          <w:lang w:val="nb-NO"/>
        </w:rPr>
        <w:t>a</w:t>
      </w:r>
      <w:r w:rsidRPr="0036F647">
        <w:rPr>
          <w:rFonts w:asciiTheme="majorHAnsi" w:hAnsiTheme="majorHAnsi" w:cstheme="majorBidi"/>
          <w:color w:val="auto"/>
          <w:sz w:val="22"/>
          <w:szCs w:val="22"/>
          <w:lang w:val="nb-NO"/>
        </w:rPr>
        <w:t>vdelingsstyret og arbeidsutvalget</w:t>
      </w:r>
    </w:p>
    <w:p w:rsidRPr="002B0689" w:rsidR="005A7556" w:rsidP="0036F647" w:rsidRDefault="005A7556" w14:paraId="463EC96C" w14:textId="77777777">
      <w:pPr>
        <w:pStyle w:val="ListParagraph"/>
        <w:ind w:left="360"/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p w:rsidR="00570F8F" w:rsidP="0036F647" w:rsidRDefault="0061761E" w14:paraId="20A77A50" w14:textId="6E063A04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Bidi"/>
          <w:color w:val="auto"/>
          <w:sz w:val="22"/>
          <w:szCs w:val="22"/>
          <w:lang w:val="nb-NO"/>
        </w:rPr>
      </w:pPr>
      <w:r w:rsidRPr="0036F647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bistand og oppfølging </w:t>
      </w:r>
      <w:r w:rsidRPr="0036F647" w:rsidR="0000644C">
        <w:rPr>
          <w:rFonts w:asciiTheme="majorHAnsi" w:hAnsiTheme="majorHAnsi" w:cstheme="majorBidi"/>
          <w:color w:val="auto"/>
          <w:sz w:val="22"/>
          <w:szCs w:val="22"/>
          <w:lang w:val="nb-NO"/>
        </w:rPr>
        <w:t>av</w:t>
      </w:r>
      <w:r w:rsidRPr="0036F647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 medlemmer, tillitsvalgte og klubber</w:t>
      </w:r>
    </w:p>
    <w:p w:rsidR="00570F8F" w:rsidP="0036F647" w:rsidRDefault="00570F8F" w14:paraId="701A1F25" w14:textId="77777777">
      <w:pPr>
        <w:pStyle w:val="ListParagraph"/>
        <w:ind w:left="360"/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p w:rsidR="00241DD4" w:rsidP="0036F647" w:rsidRDefault="000D0321" w14:paraId="06F017C4" w14:textId="2FB54520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Bidi"/>
          <w:color w:val="auto"/>
          <w:sz w:val="22"/>
          <w:szCs w:val="22"/>
          <w:lang w:val="nb-NO"/>
        </w:rPr>
      </w:pPr>
      <w:r w:rsidRPr="0036F647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følge opp </w:t>
      </w:r>
      <w:r w:rsidRPr="0036F647" w:rsidR="0083041D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råd, komiteer og </w:t>
      </w:r>
      <w:r w:rsidRPr="0036F647">
        <w:rPr>
          <w:rFonts w:asciiTheme="majorHAnsi" w:hAnsiTheme="majorHAnsi" w:cstheme="majorBidi"/>
          <w:color w:val="auto"/>
          <w:sz w:val="22"/>
          <w:szCs w:val="22"/>
          <w:lang w:val="nb-NO"/>
        </w:rPr>
        <w:t>utvalgsarbeid</w:t>
      </w:r>
    </w:p>
    <w:p w:rsidRPr="007902A4" w:rsidR="007902A4" w:rsidP="0036F647" w:rsidRDefault="007902A4" w14:paraId="62CC8553" w14:textId="77777777">
      <w:pPr>
        <w:pStyle w:val="ListParagraph"/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p w:rsidRPr="00570F8F" w:rsidR="007902A4" w:rsidP="0036F647" w:rsidRDefault="007902A4" w14:paraId="7F14FA1F" w14:textId="71F84B84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Bidi"/>
          <w:color w:val="auto"/>
          <w:sz w:val="22"/>
          <w:szCs w:val="22"/>
          <w:lang w:val="nb-NO"/>
        </w:rPr>
      </w:pPr>
      <w:r w:rsidRPr="0036F647">
        <w:rPr>
          <w:rFonts w:asciiTheme="majorHAnsi" w:hAnsiTheme="majorHAnsi" w:cstheme="majorBidi"/>
          <w:color w:val="auto"/>
          <w:sz w:val="22"/>
          <w:szCs w:val="22"/>
          <w:lang w:val="nb-NO"/>
        </w:rPr>
        <w:t>medlem av avdelingens Tariffpolitiske utvalg</w:t>
      </w:r>
    </w:p>
    <w:p w:rsidR="00241DD4" w:rsidP="0036F647" w:rsidRDefault="00241DD4" w14:paraId="12BB535B" w14:textId="77777777">
      <w:pPr>
        <w:pStyle w:val="ListParagraph"/>
        <w:ind w:left="360"/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p w:rsidRPr="0078145F" w:rsidR="00AA66F7" w:rsidP="0036F647" w:rsidRDefault="000D0321" w14:paraId="6343816C" w14:textId="02524EC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Bidi"/>
          <w:color w:val="auto"/>
          <w:sz w:val="22"/>
          <w:szCs w:val="22"/>
          <w:lang w:val="nb-NO"/>
        </w:rPr>
      </w:pPr>
      <w:r w:rsidRPr="0036F647">
        <w:rPr>
          <w:rFonts w:asciiTheme="majorHAnsi" w:hAnsiTheme="majorHAnsi" w:cstheme="majorBidi"/>
          <w:color w:val="auto"/>
          <w:sz w:val="22"/>
          <w:szCs w:val="22"/>
          <w:lang w:val="nb-NO"/>
        </w:rPr>
        <w:t>rekrutteringsarbeid og utadrettet informasjonsvirksomhet</w:t>
      </w:r>
    </w:p>
    <w:p w:rsidRPr="005C3D76" w:rsidR="002B57D3" w:rsidP="0036F647" w:rsidRDefault="002B57D3" w14:paraId="321041A1" w14:textId="77777777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p w:rsidRPr="00F93F13" w:rsidR="00A920C9" w:rsidP="0036F647" w:rsidRDefault="005E38BA" w14:paraId="6D6DB175" w14:textId="4696D33F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  <w:r w:rsidRPr="0036F647">
        <w:rPr>
          <w:rFonts w:asciiTheme="majorHAnsi" w:hAnsiTheme="majorHAnsi" w:cstheme="majorBidi"/>
          <w:color w:val="auto"/>
          <w:sz w:val="22"/>
          <w:szCs w:val="22"/>
          <w:lang w:val="nb-NO"/>
        </w:rPr>
        <w:t>Leder har styret som arbeidsgiver.</w:t>
      </w:r>
      <w:r w:rsidRPr="0036F647" w:rsidR="000D0321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 Leder utøver arbeidsgiveransvar overfor kontorsekretær</w:t>
      </w:r>
      <w:r w:rsidRPr="0036F647" w:rsidR="00FB18E0">
        <w:rPr>
          <w:rFonts w:asciiTheme="majorHAnsi" w:hAnsiTheme="majorHAnsi" w:cstheme="majorBidi"/>
          <w:color w:val="auto"/>
          <w:sz w:val="22"/>
          <w:szCs w:val="22"/>
          <w:lang w:val="nb-NO"/>
        </w:rPr>
        <w:t>, nestleder</w:t>
      </w:r>
      <w:r w:rsidRPr="0036F647" w:rsidR="000D0321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 og </w:t>
      </w:r>
      <w:r w:rsidRPr="0036F647" w:rsidR="00544377">
        <w:rPr>
          <w:rFonts w:asciiTheme="majorHAnsi" w:hAnsiTheme="majorHAnsi" w:cstheme="majorBidi"/>
          <w:color w:val="auto"/>
          <w:sz w:val="22"/>
          <w:szCs w:val="22"/>
          <w:lang w:val="nb-NO"/>
        </w:rPr>
        <w:t>avdeling</w:t>
      </w:r>
      <w:r w:rsidRPr="0036F647" w:rsidR="009D246F">
        <w:rPr>
          <w:rFonts w:asciiTheme="majorHAnsi" w:hAnsiTheme="majorHAnsi" w:cstheme="majorBidi"/>
          <w:color w:val="auto"/>
          <w:sz w:val="22"/>
          <w:szCs w:val="22"/>
          <w:lang w:val="nb-NO"/>
        </w:rPr>
        <w:t>s</w:t>
      </w:r>
      <w:r w:rsidRPr="0036F647" w:rsidR="000D0321">
        <w:rPr>
          <w:rFonts w:asciiTheme="majorHAnsi" w:hAnsiTheme="majorHAnsi" w:cstheme="majorBidi"/>
          <w:color w:val="auto"/>
          <w:sz w:val="22"/>
          <w:szCs w:val="22"/>
          <w:lang w:val="nb-NO"/>
        </w:rPr>
        <w:t>sekretærer på vegne av styret i avdelingen</w:t>
      </w:r>
      <w:r w:rsidRPr="0036F647" w:rsidR="002D3548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, </w:t>
      </w:r>
      <w:r w:rsidRPr="0036F647" w:rsidR="004701DE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jamfør </w:t>
      </w:r>
      <w:r w:rsidRPr="0036F647" w:rsidR="00B51002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føringer i </w:t>
      </w:r>
      <w:r w:rsidRPr="0036F647" w:rsidR="002D3548">
        <w:rPr>
          <w:rFonts w:asciiTheme="majorHAnsi" w:hAnsiTheme="majorHAnsi" w:cstheme="majorBidi"/>
          <w:color w:val="auto"/>
          <w:sz w:val="22"/>
          <w:szCs w:val="22"/>
          <w:lang w:val="nb-NO"/>
        </w:rPr>
        <w:t>reglement for lønns – og arbeidsvilkår for lønnede tillitsvalgte.</w:t>
      </w:r>
      <w:r w:rsidRPr="0036F647" w:rsidR="00E50488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 </w:t>
      </w:r>
      <w:r w:rsidRPr="0036F647" w:rsidR="00A920C9">
        <w:rPr>
          <w:rFonts w:asciiTheme="majorHAnsi" w:hAnsiTheme="majorHAnsi" w:cstheme="majorBidi"/>
          <w:color w:val="auto"/>
          <w:sz w:val="22"/>
          <w:szCs w:val="22"/>
          <w:lang w:val="nb-NO"/>
        </w:rPr>
        <w:t>Leder har kontorsted i Bergen.</w:t>
      </w:r>
    </w:p>
    <w:p w:rsidRPr="00F93F13" w:rsidR="005E38BA" w:rsidP="0036F647" w:rsidRDefault="005E38BA" w14:paraId="3F67A597" w14:textId="77777777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p w:rsidRPr="005C3D76" w:rsidR="00F853D0" w:rsidP="0036F647" w:rsidRDefault="00F853D0" w14:paraId="1264DE20" w14:textId="77777777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sectPr w:rsidRPr="005C3D76" w:rsidR="00F853D0" w:rsidSect="00A428F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A6CEB"/>
    <w:multiLevelType w:val="hybridMultilevel"/>
    <w:tmpl w:val="50A07798"/>
    <w:lvl w:ilvl="0" w:tplc="61C43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26C5E7E"/>
    <w:multiLevelType w:val="hybridMultilevel"/>
    <w:tmpl w:val="97C4AEA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7B0771"/>
    <w:multiLevelType w:val="hybridMultilevel"/>
    <w:tmpl w:val="65EC87E6"/>
    <w:lvl w:ilvl="0" w:tplc="61C43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9614659"/>
    <w:multiLevelType w:val="hybridMultilevel"/>
    <w:tmpl w:val="04CC66E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B037ED6"/>
    <w:multiLevelType w:val="multilevel"/>
    <w:tmpl w:val="41EC7D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FF000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40537770">
    <w:abstractNumId w:val="4"/>
  </w:num>
  <w:num w:numId="2" w16cid:durableId="599145235">
    <w:abstractNumId w:val="1"/>
  </w:num>
  <w:num w:numId="3" w16cid:durableId="890573405">
    <w:abstractNumId w:val="0"/>
  </w:num>
  <w:num w:numId="4" w16cid:durableId="1541480354">
    <w:abstractNumId w:val="2"/>
  </w:num>
  <w:num w:numId="5" w16cid:durableId="1845121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D3"/>
    <w:rsid w:val="0000644C"/>
    <w:rsid w:val="00013956"/>
    <w:rsid w:val="0003046A"/>
    <w:rsid w:val="000322DF"/>
    <w:rsid w:val="00036F40"/>
    <w:rsid w:val="00044382"/>
    <w:rsid w:val="00060BF1"/>
    <w:rsid w:val="00061E99"/>
    <w:rsid w:val="00067B9B"/>
    <w:rsid w:val="00072F9A"/>
    <w:rsid w:val="00081556"/>
    <w:rsid w:val="000830DF"/>
    <w:rsid w:val="000B0EEE"/>
    <w:rsid w:val="000B4007"/>
    <w:rsid w:val="000B529F"/>
    <w:rsid w:val="000B7365"/>
    <w:rsid w:val="000D0321"/>
    <w:rsid w:val="000D1844"/>
    <w:rsid w:val="000E5FD8"/>
    <w:rsid w:val="000F190D"/>
    <w:rsid w:val="000F2A66"/>
    <w:rsid w:val="00116E59"/>
    <w:rsid w:val="0013673C"/>
    <w:rsid w:val="001519C8"/>
    <w:rsid w:val="00153A8D"/>
    <w:rsid w:val="00177E84"/>
    <w:rsid w:val="001B4F1B"/>
    <w:rsid w:val="001D734E"/>
    <w:rsid w:val="001E5A68"/>
    <w:rsid w:val="001F3CE2"/>
    <w:rsid w:val="001F6E8C"/>
    <w:rsid w:val="00200FF0"/>
    <w:rsid w:val="0020336B"/>
    <w:rsid w:val="00210518"/>
    <w:rsid w:val="00221713"/>
    <w:rsid w:val="00224348"/>
    <w:rsid w:val="002333CF"/>
    <w:rsid w:val="00235B2C"/>
    <w:rsid w:val="002419B7"/>
    <w:rsid w:val="00241DD4"/>
    <w:rsid w:val="00265C33"/>
    <w:rsid w:val="002706EC"/>
    <w:rsid w:val="00287098"/>
    <w:rsid w:val="00295BDA"/>
    <w:rsid w:val="0029668D"/>
    <w:rsid w:val="002A0D64"/>
    <w:rsid w:val="002B0689"/>
    <w:rsid w:val="002B57D3"/>
    <w:rsid w:val="002B5F58"/>
    <w:rsid w:val="002C2D03"/>
    <w:rsid w:val="002D3548"/>
    <w:rsid w:val="002F799A"/>
    <w:rsid w:val="00313480"/>
    <w:rsid w:val="0036F647"/>
    <w:rsid w:val="0037283D"/>
    <w:rsid w:val="0038633B"/>
    <w:rsid w:val="00396310"/>
    <w:rsid w:val="003C789F"/>
    <w:rsid w:val="003E1153"/>
    <w:rsid w:val="003E6DCE"/>
    <w:rsid w:val="003F52A0"/>
    <w:rsid w:val="00404A26"/>
    <w:rsid w:val="0041676C"/>
    <w:rsid w:val="00451C0D"/>
    <w:rsid w:val="004701DE"/>
    <w:rsid w:val="0047254F"/>
    <w:rsid w:val="004924BC"/>
    <w:rsid w:val="00495744"/>
    <w:rsid w:val="0049773F"/>
    <w:rsid w:val="004A0100"/>
    <w:rsid w:val="004A2519"/>
    <w:rsid w:val="004B3579"/>
    <w:rsid w:val="004C5F2B"/>
    <w:rsid w:val="004D19C7"/>
    <w:rsid w:val="004E0D4E"/>
    <w:rsid w:val="005003AF"/>
    <w:rsid w:val="00544377"/>
    <w:rsid w:val="00553250"/>
    <w:rsid w:val="005563A4"/>
    <w:rsid w:val="00570F8F"/>
    <w:rsid w:val="0057176C"/>
    <w:rsid w:val="00573D8E"/>
    <w:rsid w:val="0059102D"/>
    <w:rsid w:val="0059203E"/>
    <w:rsid w:val="005A6F0A"/>
    <w:rsid w:val="005A7556"/>
    <w:rsid w:val="005B1597"/>
    <w:rsid w:val="005C3D76"/>
    <w:rsid w:val="005C685B"/>
    <w:rsid w:val="005E38BA"/>
    <w:rsid w:val="005F0ACF"/>
    <w:rsid w:val="005F128A"/>
    <w:rsid w:val="0061761E"/>
    <w:rsid w:val="00621261"/>
    <w:rsid w:val="00622715"/>
    <w:rsid w:val="00622B05"/>
    <w:rsid w:val="006271D9"/>
    <w:rsid w:val="00632F30"/>
    <w:rsid w:val="0064641C"/>
    <w:rsid w:val="0066518F"/>
    <w:rsid w:val="006761A4"/>
    <w:rsid w:val="00676A24"/>
    <w:rsid w:val="0069286B"/>
    <w:rsid w:val="006A56B2"/>
    <w:rsid w:val="006C46D4"/>
    <w:rsid w:val="006E64F6"/>
    <w:rsid w:val="006F06AB"/>
    <w:rsid w:val="006F72B6"/>
    <w:rsid w:val="00711EFF"/>
    <w:rsid w:val="007237F7"/>
    <w:rsid w:val="0075795C"/>
    <w:rsid w:val="0078145F"/>
    <w:rsid w:val="00786CAB"/>
    <w:rsid w:val="00787870"/>
    <w:rsid w:val="007902A4"/>
    <w:rsid w:val="007C175E"/>
    <w:rsid w:val="007C4B06"/>
    <w:rsid w:val="00801D5B"/>
    <w:rsid w:val="008062E8"/>
    <w:rsid w:val="00810A9B"/>
    <w:rsid w:val="0082258F"/>
    <w:rsid w:val="0082290F"/>
    <w:rsid w:val="00826D4C"/>
    <w:rsid w:val="0083041D"/>
    <w:rsid w:val="00860A30"/>
    <w:rsid w:val="008619BB"/>
    <w:rsid w:val="00864016"/>
    <w:rsid w:val="00865761"/>
    <w:rsid w:val="008726EC"/>
    <w:rsid w:val="00874C71"/>
    <w:rsid w:val="00875A67"/>
    <w:rsid w:val="00886A48"/>
    <w:rsid w:val="00893B8A"/>
    <w:rsid w:val="008B0433"/>
    <w:rsid w:val="008B3179"/>
    <w:rsid w:val="008C1244"/>
    <w:rsid w:val="00906D5B"/>
    <w:rsid w:val="00907420"/>
    <w:rsid w:val="00920842"/>
    <w:rsid w:val="0092297C"/>
    <w:rsid w:val="009419C1"/>
    <w:rsid w:val="00944AD2"/>
    <w:rsid w:val="0096229A"/>
    <w:rsid w:val="009824F3"/>
    <w:rsid w:val="00991834"/>
    <w:rsid w:val="009B185D"/>
    <w:rsid w:val="009C7E19"/>
    <w:rsid w:val="009D246F"/>
    <w:rsid w:val="009D70AB"/>
    <w:rsid w:val="009F6B56"/>
    <w:rsid w:val="00A2132A"/>
    <w:rsid w:val="00A22AE2"/>
    <w:rsid w:val="00A25A5F"/>
    <w:rsid w:val="00A34E26"/>
    <w:rsid w:val="00A3682D"/>
    <w:rsid w:val="00A428F2"/>
    <w:rsid w:val="00A50F9C"/>
    <w:rsid w:val="00A9174C"/>
    <w:rsid w:val="00A920C9"/>
    <w:rsid w:val="00AA564C"/>
    <w:rsid w:val="00AA66F7"/>
    <w:rsid w:val="00AB4E4B"/>
    <w:rsid w:val="00AD33DF"/>
    <w:rsid w:val="00AF56FA"/>
    <w:rsid w:val="00B00FFD"/>
    <w:rsid w:val="00B4094C"/>
    <w:rsid w:val="00B51002"/>
    <w:rsid w:val="00B51140"/>
    <w:rsid w:val="00B55C1C"/>
    <w:rsid w:val="00B6453C"/>
    <w:rsid w:val="00B73562"/>
    <w:rsid w:val="00B94003"/>
    <w:rsid w:val="00BA2C52"/>
    <w:rsid w:val="00BA389A"/>
    <w:rsid w:val="00BB040B"/>
    <w:rsid w:val="00BB37DE"/>
    <w:rsid w:val="00BB63A6"/>
    <w:rsid w:val="00BC5109"/>
    <w:rsid w:val="00BC7546"/>
    <w:rsid w:val="00C05D6F"/>
    <w:rsid w:val="00C07028"/>
    <w:rsid w:val="00C121A7"/>
    <w:rsid w:val="00C17D35"/>
    <w:rsid w:val="00C22BE1"/>
    <w:rsid w:val="00C31BB1"/>
    <w:rsid w:val="00C44054"/>
    <w:rsid w:val="00C93B44"/>
    <w:rsid w:val="00C93E2D"/>
    <w:rsid w:val="00CB11B6"/>
    <w:rsid w:val="00CB1259"/>
    <w:rsid w:val="00CB4380"/>
    <w:rsid w:val="00CB48C9"/>
    <w:rsid w:val="00CD49F0"/>
    <w:rsid w:val="00CD4DF2"/>
    <w:rsid w:val="00CE0A1D"/>
    <w:rsid w:val="00CE381D"/>
    <w:rsid w:val="00CE6DC4"/>
    <w:rsid w:val="00D103C3"/>
    <w:rsid w:val="00D244B3"/>
    <w:rsid w:val="00D26AF5"/>
    <w:rsid w:val="00D275A7"/>
    <w:rsid w:val="00D33942"/>
    <w:rsid w:val="00D339CF"/>
    <w:rsid w:val="00D47BA3"/>
    <w:rsid w:val="00D528C0"/>
    <w:rsid w:val="00D6498F"/>
    <w:rsid w:val="00D67510"/>
    <w:rsid w:val="00D726C0"/>
    <w:rsid w:val="00D8407D"/>
    <w:rsid w:val="00D87B3A"/>
    <w:rsid w:val="00DB1F6F"/>
    <w:rsid w:val="00DB2C43"/>
    <w:rsid w:val="00DC5EDB"/>
    <w:rsid w:val="00DE717A"/>
    <w:rsid w:val="00E15ECB"/>
    <w:rsid w:val="00E2591A"/>
    <w:rsid w:val="00E34A69"/>
    <w:rsid w:val="00E41884"/>
    <w:rsid w:val="00E447BB"/>
    <w:rsid w:val="00E50488"/>
    <w:rsid w:val="00E671A6"/>
    <w:rsid w:val="00E74387"/>
    <w:rsid w:val="00E933E5"/>
    <w:rsid w:val="00EA3A46"/>
    <w:rsid w:val="00EA4FBC"/>
    <w:rsid w:val="00EB05C4"/>
    <w:rsid w:val="00F26326"/>
    <w:rsid w:val="00F54F4E"/>
    <w:rsid w:val="00F6081C"/>
    <w:rsid w:val="00F853D0"/>
    <w:rsid w:val="00F90C0D"/>
    <w:rsid w:val="00F93F13"/>
    <w:rsid w:val="00FA5C82"/>
    <w:rsid w:val="00FA7768"/>
    <w:rsid w:val="00FB18E0"/>
    <w:rsid w:val="00FC78A3"/>
    <w:rsid w:val="00FD5647"/>
    <w:rsid w:val="00FF1CD0"/>
    <w:rsid w:val="0E17BD18"/>
    <w:rsid w:val="2590DD1B"/>
    <w:rsid w:val="472BC4C8"/>
    <w:rsid w:val="56BF2D35"/>
    <w:rsid w:val="5B729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C8C4"/>
  <w15:docId w15:val="{FDB975F2-22A4-4B62-90D3-9853E3EB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C52"/>
    <w:rPr>
      <w:rFonts w:ascii="Trebuchet MS" w:hAnsi="Trebuchet MS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BA2C52"/>
    <w:pPr>
      <w:keepNext/>
      <w:outlineLvl w:val="0"/>
    </w:pPr>
    <w:rPr>
      <w:rFonts w:ascii="Comic Sans MS" w:hAnsi="Comic Sans MS" w:eastAsia="Times New Roman"/>
      <w:b/>
      <w:caps/>
      <w:color w:val="FF0000"/>
      <w:sz w:val="28"/>
      <w:szCs w:val="32"/>
      <w:u w:val="single"/>
      <w:lang w:val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C52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aliases w:val="punktliste"/>
    <w:basedOn w:val="Normal"/>
    <w:uiPriority w:val="1"/>
    <w:qFormat/>
    <w:rsid w:val="00BA2C52"/>
    <w:rPr>
      <w:rFonts w:ascii="Calibri" w:hAnsi="Calibri"/>
      <w:lang w:eastAsia="nb-NO"/>
    </w:rPr>
  </w:style>
  <w:style w:type="character" w:styleId="Heading1Char" w:customStyle="1">
    <w:name w:val="Heading 1 Char"/>
    <w:link w:val="Heading1"/>
    <w:rsid w:val="00BA2C52"/>
    <w:rPr>
      <w:rFonts w:ascii="Comic Sans MS" w:hAnsi="Comic Sans MS" w:eastAsia="Times New Roman" w:cs="Times New Roman"/>
      <w:b/>
      <w:caps/>
      <w:color w:val="FF0000"/>
      <w:sz w:val="28"/>
      <w:szCs w:val="32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82"/>
    <w:rPr>
      <w:rFonts w:ascii="Tahoma" w:hAnsi="Tahoma" w:eastAsia="Times New Roman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044382"/>
    <w:rPr>
      <w:rFonts w:ascii="Tahoma" w:hAnsi="Tahoma" w:eastAsia="Times New Roman" w:cs="Tahoma"/>
      <w:color w:val="000000"/>
      <w:sz w:val="16"/>
      <w:szCs w:val="16"/>
      <w:lang w:val="en-US" w:eastAsia="en-US"/>
    </w:rPr>
  </w:style>
  <w:style w:type="character" w:styleId="Heading2Char" w:customStyle="1">
    <w:name w:val="Heading 2 Char"/>
    <w:link w:val="Heading2"/>
    <w:uiPriority w:val="9"/>
    <w:semiHidden/>
    <w:rsid w:val="00BA2C52"/>
    <w:rPr>
      <w:rFonts w:ascii="Cambria" w:hAnsi="Cambria" w:eastAsia="Times New Roman" w:cs="Times New Roman"/>
      <w:b/>
      <w:bCs/>
      <w:i/>
      <w:iCs/>
      <w:color w:val="000000"/>
      <w:sz w:val="28"/>
      <w:szCs w:val="28"/>
      <w:lang w:val="en-US" w:eastAsia="en-US"/>
    </w:rPr>
  </w:style>
  <w:style w:type="character" w:styleId="IntenseEmphasis">
    <w:name w:val="Intense Emphasis"/>
    <w:uiPriority w:val="21"/>
    <w:qFormat/>
    <w:rsid w:val="00BA2C52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067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dd8b6-8bc7-49b9-b25c-f1bdaa3d455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DB011BEA373489F7B8C6AB454F402" ma:contentTypeVersion="15" ma:contentTypeDescription="Opprett et nytt dokument." ma:contentTypeScope="" ma:versionID="734c57413246d0ffa8b29aedc3e986af">
  <xsd:schema xmlns:xsd="http://www.w3.org/2001/XMLSchema" xmlns:xs="http://www.w3.org/2001/XMLSchema" xmlns:p="http://schemas.microsoft.com/office/2006/metadata/properties" xmlns:ns2="4c2dd8b6-8bc7-49b9-b25c-f1bdaa3d4556" xmlns:ns3="555f57c8-3ab0-4c00-9bd1-67ddfe07a9b3" targetNamespace="http://schemas.microsoft.com/office/2006/metadata/properties" ma:root="true" ma:fieldsID="ae15253f4e88b10073bd1813c448e609" ns2:_="" ns3:_="">
    <xsd:import namespace="4c2dd8b6-8bc7-49b9-b25c-f1bdaa3d4556"/>
    <xsd:import namespace="555f57c8-3ab0-4c00-9bd1-67ddfe07a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dd8b6-8bc7-49b9-b25c-f1bdaa3d4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83ef16c-7d3f-4fa6-ba70-edadd69ca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f57c8-3ab0-4c00-9bd1-67ddfe07a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1F241-6814-4682-AF1A-EDC7D184CA81}">
  <ds:schemaRefs>
    <ds:schemaRef ds:uri="http://purl.org/dc/terms/"/>
    <ds:schemaRef ds:uri="4c2dd8b6-8bc7-49b9-b25c-f1bdaa3d4556"/>
    <ds:schemaRef ds:uri="http://schemas.microsoft.com/office/2006/metadata/properties"/>
    <ds:schemaRef ds:uri="555f57c8-3ab0-4c00-9bd1-67ddfe07a9b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1032868-8C24-4A0D-ACA0-7DCDDA6E6E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4EC227-F230-48B3-870D-A28ACEE0F6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0B52A6-C0C2-43AF-9B64-9AC6B15452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TeleComputing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104010grkv</dc:creator>
  <keywords/>
  <lastModifiedBy>Sølvi Folkedal</lastModifiedBy>
  <revision>5</revision>
  <lastPrinted>2010-12-16T17:39:00.0000000Z</lastPrinted>
  <dcterms:created xsi:type="dcterms:W3CDTF">2026-02-06T11:45:00.0000000Z</dcterms:created>
  <dcterms:modified xsi:type="dcterms:W3CDTF">2026-03-24T11:33:44.2498311Z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0x010100246DB011BEA373489F7B8C6AB454F402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