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44EF" w:rsidR="00FF0105" w:rsidP="2E5F4EF7" w:rsidRDefault="00F466E6" w14:paraId="52B08790" w14:textId="7CF384E6">
      <w:pPr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</w:pPr>
      <w:bookmarkStart w:name="_Toc207162804" w:id="0"/>
      <w:r w:rsidRPr="18017F69" w:rsidR="00F466E6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SAK</w:t>
      </w:r>
      <w:r w:rsidRPr="18017F69" w:rsidR="00C40F91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 xml:space="preserve"> 5.</w:t>
      </w:r>
      <w:r w:rsidRPr="18017F69" w:rsidR="45AE14DA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1.</w:t>
      </w:r>
      <w:r w:rsidRPr="18017F69" w:rsidR="2FDC9175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2</w:t>
      </w:r>
      <w:r w:rsidRPr="18017F69" w:rsidR="00D829CF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 xml:space="preserve"> /202</w:t>
      </w:r>
      <w:r w:rsidRPr="18017F69" w:rsidR="003146EB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6</w:t>
      </w:r>
    </w:p>
    <w:p w:rsidRPr="005344EF" w:rsidR="00EA3A46" w:rsidP="2E5F4EF7" w:rsidRDefault="00726588" w14:paraId="594D9240" w14:textId="77777777">
      <w:pPr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</w:pPr>
      <w:r w:rsidRPr="2E5F4EF7" w:rsidR="00726588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N</w:t>
      </w:r>
      <w:r w:rsidRPr="2E5F4EF7" w:rsidR="00130482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estleder</w:t>
      </w:r>
      <w:bookmarkEnd w:id="0"/>
      <w:r w:rsidRPr="2E5F4EF7" w:rsidR="00130482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 xml:space="preserve"> </w:t>
      </w:r>
      <w:r w:rsidRPr="2E5F4EF7" w:rsidR="00DD1E2A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>–</w:t>
      </w:r>
      <w:r w:rsidRPr="2E5F4EF7" w:rsidR="00FF0105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b-NO"/>
        </w:rPr>
        <w:t xml:space="preserve"> mandat</w:t>
      </w:r>
    </w:p>
    <w:p w:rsidRPr="005344EF" w:rsidR="00DD1E2A" w:rsidP="1409817F" w:rsidRDefault="00DD1E2A" w14:paraId="0FF09385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5344EF" w:rsidR="005A6607" w:rsidP="1409817F" w:rsidRDefault="00082DCC" w14:paraId="1B5808DF" w14:textId="2D5CB8D5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1409817F">
        <w:rPr>
          <w:rFonts w:asciiTheme="majorHAnsi" w:hAnsiTheme="majorHAnsi" w:cstheme="majorBidi"/>
          <w:color w:val="auto"/>
          <w:sz w:val="22"/>
          <w:szCs w:val="22"/>
          <w:lang w:val="nb-NO"/>
        </w:rPr>
        <w:t>Forslagsstiller:</w:t>
      </w:r>
      <w:r>
        <w:tab/>
      </w:r>
      <w:r w:rsidRPr="1409817F" w:rsidR="003423A3">
        <w:rPr>
          <w:rFonts w:asciiTheme="majorHAnsi" w:hAnsiTheme="majorHAnsi" w:cstheme="majorBidi"/>
          <w:color w:val="auto"/>
          <w:sz w:val="22"/>
          <w:szCs w:val="22"/>
          <w:lang w:val="nb-NO"/>
        </w:rPr>
        <w:t>Avdeling</w:t>
      </w:r>
      <w:r w:rsidRPr="1409817F" w:rsidR="00670587">
        <w:rPr>
          <w:rFonts w:asciiTheme="majorHAnsi" w:hAnsiTheme="majorHAnsi" w:cstheme="majorBidi"/>
          <w:color w:val="auto"/>
          <w:sz w:val="22"/>
          <w:szCs w:val="22"/>
          <w:lang w:val="nb-NO"/>
        </w:rPr>
        <w:t>s</w:t>
      </w:r>
      <w:r w:rsidRPr="1409817F" w:rsidR="002D649B">
        <w:rPr>
          <w:rFonts w:asciiTheme="majorHAnsi" w:hAnsiTheme="majorHAnsi" w:cstheme="majorBidi"/>
          <w:color w:val="auto"/>
          <w:sz w:val="22"/>
          <w:szCs w:val="22"/>
          <w:lang w:val="nb-NO"/>
        </w:rPr>
        <w:t>styret</w:t>
      </w:r>
    </w:p>
    <w:p w:rsidRPr="005344EF" w:rsidR="0098672B" w:rsidP="1409817F" w:rsidRDefault="00913558" w14:paraId="1B59054B" w14:textId="0604C5AF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  <w:r w:rsidRPr="1409817F">
        <w:rPr>
          <w:rFonts w:asciiTheme="majorHAnsi" w:hAnsiTheme="majorHAnsi" w:cstheme="majorBidi"/>
          <w:color w:val="auto"/>
          <w:sz w:val="22"/>
          <w:szCs w:val="22"/>
          <w:lang w:val="nb-NO"/>
        </w:rPr>
        <w:t>V</w:t>
      </w:r>
      <w:r w:rsidRPr="1409817F" w:rsidR="0098672B">
        <w:rPr>
          <w:rFonts w:asciiTheme="majorHAnsi" w:hAnsiTheme="majorHAnsi" w:cstheme="majorBidi"/>
          <w:color w:val="auto"/>
          <w:sz w:val="22"/>
          <w:szCs w:val="22"/>
          <w:lang w:val="nb-NO"/>
        </w:rPr>
        <w:t>edtak:</w:t>
      </w:r>
      <w:r>
        <w:tab/>
      </w:r>
      <w:r>
        <w:tab/>
      </w:r>
      <w:r w:rsidRPr="1409817F" w:rsidR="0098672B">
        <w:rPr>
          <w:rFonts w:asciiTheme="majorHAnsi" w:hAnsiTheme="majorHAnsi" w:cstheme="majorBidi"/>
          <w:color w:val="auto"/>
          <w:sz w:val="22"/>
          <w:szCs w:val="22"/>
          <w:lang w:val="nb-NO"/>
        </w:rPr>
        <w:t xml:space="preserve">Årsmøte vedtar mandat for vervet </w:t>
      </w:r>
      <w:r w:rsidRPr="1409817F" w:rsidR="002D649B">
        <w:rPr>
          <w:rFonts w:asciiTheme="majorHAnsi" w:hAnsiTheme="majorHAnsi" w:cstheme="majorBidi"/>
          <w:color w:val="auto"/>
          <w:sz w:val="22"/>
          <w:szCs w:val="22"/>
          <w:lang w:val="nb-NO"/>
        </w:rPr>
        <w:t>«N</w:t>
      </w:r>
      <w:r w:rsidRPr="1409817F" w:rsidR="0098672B">
        <w:rPr>
          <w:rFonts w:asciiTheme="majorHAnsi" w:hAnsiTheme="majorHAnsi" w:cstheme="majorBidi"/>
          <w:color w:val="auto"/>
          <w:sz w:val="22"/>
          <w:szCs w:val="22"/>
          <w:lang w:val="nb-NO"/>
        </w:rPr>
        <w:t>estleder</w:t>
      </w:r>
      <w:r w:rsidRPr="1409817F" w:rsidR="002D649B">
        <w:rPr>
          <w:rFonts w:asciiTheme="majorHAnsi" w:hAnsiTheme="majorHAnsi" w:cstheme="majorBidi"/>
          <w:color w:val="auto"/>
          <w:sz w:val="22"/>
          <w:szCs w:val="22"/>
          <w:lang w:val="nb-NO"/>
        </w:rPr>
        <w:t>»</w:t>
      </w:r>
    </w:p>
    <w:p w:rsidRPr="005344EF" w:rsidR="004F397C" w:rsidP="1409817F" w:rsidRDefault="004F397C" w14:paraId="4A4AF39D" w14:textId="173DEE93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764A1D" w:rsidR="00E53D4E" w:rsidP="1409817F" w:rsidRDefault="00E53D4E" w14:paraId="412CBD27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764A1D" w:rsidR="00E53D4E" w:rsidP="1409817F" w:rsidRDefault="003423A3" w14:paraId="6C614FC4" w14:textId="4A450D04">
      <w:p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Avdeling</w:t>
      </w:r>
      <w:r w:rsidRPr="1409817F" w:rsidR="00E53D4E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 xml:space="preserve">ens oppgaver er hjemlet i FO sine vedtekter § 11.2. </w:t>
      </w: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Avdeling</w:t>
      </w:r>
      <w:r w:rsidRPr="1409817F" w:rsidR="00E53D4E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ene skal legge opp sin aktivitet i tråd med landsmøtets og landsstyrets prioriteringer.</w:t>
      </w:r>
    </w:p>
    <w:p w:rsidRPr="00764A1D" w:rsidR="00E53D4E" w:rsidP="1409817F" w:rsidRDefault="00E53D4E" w14:paraId="6C3E00CB" w14:textId="77777777">
      <w:pPr>
        <w:rPr>
          <w:rFonts w:asciiTheme="majorHAnsi" w:hAnsiTheme="majorHAnsi" w:cstheme="majorBidi"/>
          <w:color w:val="5B9BD5" w:themeColor="accent1"/>
          <w:sz w:val="22"/>
          <w:szCs w:val="22"/>
          <w:lang w:val="nb-NO"/>
        </w:rPr>
      </w:pPr>
    </w:p>
    <w:p w:rsidR="00D04282" w:rsidP="2E5F4EF7" w:rsidRDefault="00E53D4E" w14:paraId="4E46C450" w14:textId="27FD8D85">
      <w:pPr>
        <w:pStyle w:val="ListParagraph"/>
        <w:numPr>
          <w:ilvl w:val="0"/>
          <w:numId w:val="6"/>
        </w:numPr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Nestleder </w:t>
      </w:r>
      <w:r w:rsidRPr="566E550B" w:rsidR="001137D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er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leders stedfortreder og må holde seg oppdatert når det gjelder de daglige politiske, økonomiske og driftsmessige </w:t>
      </w:r>
      <w:r w:rsidRPr="566E550B" w:rsidR="001137D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oppgavene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i </w:t>
      </w:r>
      <w:r w:rsidRPr="566E550B" w:rsidR="003423A3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avdeling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en</w:t>
      </w:r>
      <w:r w:rsidRPr="566E550B" w:rsidR="005C3CB6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, noe som krever et nært samarbeid med leder.</w:t>
      </w:r>
      <w:r w:rsidRPr="566E550B" w:rsidR="005238CF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</w:t>
      </w:r>
      <w:r w:rsidRPr="566E550B" w:rsidR="00EC56E5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Nestleder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jobber</w:t>
      </w:r>
      <w:r w:rsidRPr="566E550B" w:rsidR="00EC56E5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innenfor de rammer og fullmakter som til enhver tid er gitt av </w:t>
      </w:r>
      <w:r w:rsidRPr="566E550B" w:rsidR="003423A3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avdeling</w:t>
      </w:r>
      <w:r w:rsidRPr="566E550B" w:rsidR="002742B9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s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styret. </w:t>
      </w:r>
      <w:r w:rsidRPr="566E550B" w:rsidR="6BB4FC95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Nestleder er</w:t>
      </w:r>
      <w:r w:rsidRPr="566E550B" w:rsidR="59914005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i tillegg leder for sentral valgkomite i landsmøteperioden.</w:t>
      </w:r>
    </w:p>
    <w:p w:rsidRPr="00764A1D" w:rsidR="00E53D4E" w:rsidP="566E550B" w:rsidRDefault="00E53D4E" w14:paraId="1209E3C9" w14:textId="677B0E67">
      <w:pPr>
        <w:pStyle w:val="Normal"/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</w:p>
    <w:p w:rsidR="00F461DC" w:rsidP="1409817F" w:rsidRDefault="00E53D4E" w14:paraId="73D14451" w14:textId="77777777">
      <w:p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Nestleder har medansvar for</w:t>
      </w:r>
      <w:r w:rsidRPr="1409817F" w:rsidR="00F461DC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;</w:t>
      </w:r>
    </w:p>
    <w:p w:rsidR="00F461DC" w:rsidP="1409817F" w:rsidRDefault="00F461DC" w14:paraId="54C7FD9A" w14:textId="77777777">
      <w:p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</w:p>
    <w:p w:rsidRPr="00FD6B4A" w:rsidR="00601826" w:rsidP="1409817F" w:rsidRDefault="00E53D4E" w14:paraId="320B7937" w14:textId="2B4FA9A9">
      <w:pPr>
        <w:pStyle w:val="ListParagraph"/>
        <w:numPr>
          <w:ilvl w:val="0"/>
          <w:numId w:val="6"/>
        </w:num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n-NO"/>
        </w:rPr>
        <w:t>kontakt med FO sentralt</w:t>
      </w:r>
      <w:r w:rsidRPr="1409817F" w:rsidR="001137DE">
        <w:rPr>
          <w:rFonts w:eastAsia="Calibri" w:asciiTheme="majorHAnsi" w:hAnsiTheme="majorHAnsi" w:cstheme="majorBidi"/>
          <w:color w:val="auto"/>
          <w:sz w:val="22"/>
          <w:szCs w:val="22"/>
          <w:lang w:val="nn-NO"/>
        </w:rPr>
        <w:t xml:space="preserve"> og skal </w:t>
      </w:r>
      <w:r w:rsidRPr="1409817F" w:rsidR="001137DE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 xml:space="preserve">delta på samlinger i regi av FO. </w:t>
      </w: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 xml:space="preserve">Nestleder er </w:t>
      </w:r>
      <w:r w:rsidRPr="1409817F" w:rsidR="00FD6B4A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avdelings</w:t>
      </w: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leders vara i landsstyret</w:t>
      </w:r>
    </w:p>
    <w:p w:rsidRPr="00FD6B4A" w:rsidR="00601826" w:rsidP="138FA004" w:rsidRDefault="00601826" w14:paraId="51F17E3A" w14:textId="04C18ED6">
      <w:pPr>
        <w:ind w:left="360"/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</w:p>
    <w:p w:rsidRPr="00A3331A" w:rsidR="00A3331A" w:rsidP="1409817F" w:rsidRDefault="00E53D4E" w14:paraId="02FA6BE1" w14:textId="52C0479C">
      <w:pPr>
        <w:pStyle w:val="ListParagraph"/>
        <w:numPr>
          <w:ilvl w:val="0"/>
          <w:numId w:val="6"/>
        </w:num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  <w:r w:rsidRPr="544AE66F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planlegging</w:t>
      </w:r>
      <w:r w:rsidRPr="544AE66F" w:rsidR="00A3331A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av fast møtevirksomhet i avdelingen og </w:t>
      </w:r>
      <w:r w:rsidRPr="544AE66F" w:rsidR="001137D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protokollføring fra avdelingsstyremøter og representantskapsmøter</w:t>
      </w:r>
    </w:p>
    <w:p w:rsidRPr="00605629" w:rsidR="00605629" w:rsidP="544AE66F" w:rsidRDefault="008414D2" w14:paraId="2BD7CF89" w14:textId="4E16050F">
      <w:pPr>
        <w:pStyle w:val="ListParagraph"/>
        <w:ind w:left="360"/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</w:p>
    <w:p w:rsidRPr="00605629" w:rsidR="00605629" w:rsidP="544AE66F" w:rsidRDefault="008414D2" w14:paraId="59C99A70" w14:textId="40C2A22E">
      <w:pPr>
        <w:pStyle w:val="ListParagraph"/>
        <w:numPr>
          <w:ilvl w:val="0"/>
          <w:numId w:val="6"/>
        </w:numPr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  <w:r w:rsidRPr="544AE66F" w:rsidR="55A1A677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Være økonomiansvarlig i styret og delta fast på økonomimøter i avdelingen</w:t>
      </w:r>
    </w:p>
    <w:p w:rsidRPr="00605629" w:rsidR="00605629" w:rsidP="1409817F" w:rsidRDefault="00605629" w14:paraId="26369474" w14:textId="77777777">
      <w:pPr>
        <w:pStyle w:val="ListParagraph"/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</w:p>
    <w:p w:rsidRPr="00996283" w:rsidR="00996283" w:rsidP="1409817F" w:rsidRDefault="0087556D" w14:paraId="00AE8799" w14:textId="77777777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color w:val="5B9BD5" w:themeColor="accent1"/>
          <w:sz w:val="22"/>
          <w:szCs w:val="22"/>
          <w:lang w:val="nb-NO"/>
        </w:rPr>
      </w:pP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 xml:space="preserve">delta i det </w:t>
      </w:r>
      <w:r w:rsidRPr="1409817F" w:rsidR="00E53D4E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politisk arbeid</w:t>
      </w:r>
      <w:r w:rsidRPr="1409817F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et</w:t>
      </w:r>
      <w:r w:rsidRPr="1409817F" w:rsidR="00E53D4E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 xml:space="preserve">, </w:t>
      </w:r>
      <w:r w:rsidRPr="1409817F" w:rsidR="00925605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og synliggjøre FO i Vestland</w:t>
      </w:r>
      <w:r w:rsidRPr="1409817F" w:rsidR="00996283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 xml:space="preserve"> </w:t>
      </w:r>
    </w:p>
    <w:p w:rsidRPr="00996283" w:rsidR="00996283" w:rsidP="1409817F" w:rsidRDefault="00996283" w14:paraId="4294AC35" w14:textId="77777777">
      <w:pPr>
        <w:pStyle w:val="ListParagraph"/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</w:p>
    <w:p w:rsidRPr="00256809" w:rsidR="00256809" w:rsidP="544AE66F" w:rsidRDefault="00996283" w14:paraId="6E91D743" w14:textId="23AF1FA1">
      <w:pPr>
        <w:pStyle w:val="ListParagraph"/>
        <w:numPr>
          <w:ilvl w:val="0"/>
          <w:numId w:val="6"/>
        </w:numPr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n-NO"/>
        </w:rPr>
      </w:pPr>
      <w:r w:rsidRPr="544AE66F" w:rsidR="00996283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representere FO i LOs organer; </w:t>
      </w:r>
      <w:r w:rsidRPr="544AE66F" w:rsidR="1150CFE7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vara i </w:t>
      </w:r>
      <w:r w:rsidRPr="544AE66F" w:rsidR="00996283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LO Regionråd og </w:t>
      </w:r>
      <w:r w:rsidRPr="544AE66F" w:rsidR="22A8BE53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representant på </w:t>
      </w:r>
      <w:r w:rsidRPr="544AE66F" w:rsidR="00996283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LO Regionkonferanse</w:t>
      </w:r>
      <w:r w:rsidRPr="544AE66F" w:rsidR="0099628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b-NO"/>
        </w:rPr>
        <w:t xml:space="preserve"> </w:t>
      </w:r>
    </w:p>
    <w:p w:rsidRPr="00687D59" w:rsidR="00687D59" w:rsidP="566E550B" w:rsidRDefault="00687D59" w14:paraId="061C1BC9" w14:textId="5E1630F0">
      <w:pPr>
        <w:pStyle w:val="Normal"/>
        <w:ind/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</w:p>
    <w:p w:rsidRPr="00687D59" w:rsidR="00687D59" w:rsidP="138FA004" w:rsidRDefault="406E7B50" w14:paraId="39C99584" w14:textId="07685BF9">
      <w:pPr>
        <w:pStyle w:val="ListParagraph"/>
        <w:numPr>
          <w:ilvl w:val="0"/>
          <w:numId w:val="6"/>
        </w:num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  <w:r w:rsidRPr="138FA004"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  <w:t>Bistå tillitsvalgte og klubber med faglige og politisk arbeid</w:t>
      </w:r>
    </w:p>
    <w:p w:rsidRPr="00687D59" w:rsidR="00687D59" w:rsidP="138FA004" w:rsidRDefault="00687D59" w14:paraId="371D5A3A" w14:textId="2EDBCBE0">
      <w:p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</w:p>
    <w:p w:rsidRPr="00687D59" w:rsidR="00687D59" w:rsidP="544AE66F" w:rsidRDefault="00687D59" w14:paraId="75AADE41" w14:textId="640693AD">
      <w:pPr>
        <w:pStyle w:val="ListParagraph"/>
        <w:numPr>
          <w:ilvl w:val="0"/>
          <w:numId w:val="6"/>
        </w:numPr>
        <w:rPr>
          <w:rFonts w:ascii="Calibri Light" w:hAnsi="Calibri Light" w:cs="" w:asciiTheme="majorAscii" w:hAnsiTheme="majorAscii" w:cstheme="majorBidi"/>
          <w:color w:val="000000" w:themeColor="text1"/>
          <w:sz w:val="22"/>
          <w:szCs w:val="22"/>
          <w:lang w:val="nb-NO"/>
        </w:rPr>
      </w:pPr>
      <w:r w:rsidRPr="088BF361" w:rsidR="3F750821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b-NO"/>
        </w:rPr>
        <w:t xml:space="preserve">Delta i </w:t>
      </w:r>
      <w:r w:rsidRPr="088BF361" w:rsidR="00687D5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b-NO"/>
        </w:rPr>
        <w:t>rekrutteringsarbeid og utadrettet informasjonsvirksomhet</w:t>
      </w:r>
    </w:p>
    <w:p w:rsidR="088BF361" w:rsidP="088BF361" w:rsidRDefault="088BF361" w14:paraId="4023CC3A" w14:textId="3E6BBF2D">
      <w:pPr>
        <w:pStyle w:val="ListParagraph"/>
        <w:ind w:left="360"/>
        <w:rPr>
          <w:rFonts w:ascii="Calibri Light" w:hAnsi="Calibri Light" w:cs="" w:asciiTheme="majorAscii" w:hAnsiTheme="majorAscii" w:cstheme="majorBidi"/>
          <w:color w:val="000000" w:themeColor="text1" w:themeTint="FF" w:themeShade="FF"/>
          <w:sz w:val="22"/>
          <w:szCs w:val="22"/>
          <w:lang w:val="nb-NO"/>
        </w:rPr>
      </w:pPr>
    </w:p>
    <w:p w:rsidR="670992D4" w:rsidP="088BF361" w:rsidRDefault="670992D4" w14:paraId="164C31D8" w14:textId="19CDBBA6">
      <w:pPr>
        <w:pStyle w:val="ListParagraph"/>
        <w:numPr>
          <w:ilvl w:val="0"/>
          <w:numId w:val="6"/>
        </w:numPr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  <w:r w:rsidRPr="088BF361" w:rsidR="670992D4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Delta på undervisning om yrkesetikk for våre studenter ved Høyskolen på Vestlandet</w:t>
      </w:r>
    </w:p>
    <w:p w:rsidR="5D0D7877" w:rsidP="5D0D7877" w:rsidRDefault="5D0D7877" w14:paraId="1E04CDF8" w14:textId="284F3F70">
      <w:pPr>
        <w:pStyle w:val="ListParagraph"/>
        <w:ind w:left="360"/>
        <w:rPr>
          <w:rFonts w:ascii="Calibri Light" w:hAnsi="Calibri Light" w:cs="" w:asciiTheme="majorAscii" w:hAnsiTheme="majorAscii" w:cstheme="majorBidi"/>
          <w:color w:val="000000" w:themeColor="text1" w:themeTint="FF" w:themeShade="FF"/>
          <w:sz w:val="22"/>
          <w:szCs w:val="22"/>
          <w:lang w:val="nb-NO"/>
        </w:rPr>
      </w:pPr>
    </w:p>
    <w:p w:rsidR="43EBCFDD" w:rsidP="5D0D7877" w:rsidRDefault="43EBCFDD" w14:paraId="211317E2" w14:textId="02656BEE">
      <w:pPr>
        <w:pStyle w:val="ListParagraph"/>
        <w:numPr>
          <w:ilvl w:val="0"/>
          <w:numId w:val="6"/>
        </w:numPr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  <w:r w:rsidRPr="5D0D7877" w:rsidR="43EBCFDD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Ansvar for det profesjonsfaglige arbeidet i avdelingen, med vekt på oppfølging av de profesjonsfaglige utvalgene og fagkonferanser. Må være orientert om det profesjonsfaglige arbeidet i regi av FO, sentralt og i andre avdelinger.</w:t>
      </w:r>
    </w:p>
    <w:p w:rsidRPr="00466CD9" w:rsidR="001638FF" w:rsidP="1409817F" w:rsidRDefault="001638FF" w14:paraId="3A84BF4C" w14:textId="77777777">
      <w:pPr>
        <w:pStyle w:val="ListParagraph"/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</w:p>
    <w:p w:rsidRPr="001638FF" w:rsidR="001104F5" w:rsidP="1409817F" w:rsidRDefault="00256809" w14:paraId="20AE4904" w14:textId="5948CEF3">
      <w:pPr>
        <w:pStyle w:val="ListParagraph"/>
        <w:numPr>
          <w:ilvl w:val="0"/>
          <w:numId w:val="6"/>
        </w:numPr>
        <w:rPr>
          <w:rFonts w:eastAsia="Calibri" w:asciiTheme="majorHAnsi" w:hAnsiTheme="majorHAnsi" w:cstheme="majorBidi"/>
          <w:color w:val="auto"/>
          <w:sz w:val="22"/>
          <w:szCs w:val="22"/>
          <w:lang w:val="nb-NO"/>
        </w:rPr>
      </w:pPr>
      <w:r w:rsidRPr="566E550B" w:rsidR="00256809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a</w:t>
      </w:r>
      <w:r w:rsidRPr="566E550B" w:rsidR="001638FF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nsvar for informasjon om ulike stipendordninger</w:t>
      </w:r>
      <w:r w:rsidRPr="566E550B" w:rsidR="41087D2B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 og kliniske godkjenningsordninger i FO</w:t>
      </w:r>
    </w:p>
    <w:p w:rsidR="566E550B" w:rsidP="566E550B" w:rsidRDefault="566E550B" w14:paraId="08A22B96" w14:textId="30459EFE">
      <w:pPr>
        <w:pStyle w:val="ListParagraph"/>
        <w:ind w:left="360"/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</w:p>
    <w:p w:rsidR="566E550B" w:rsidP="566E550B" w:rsidRDefault="566E550B" w14:paraId="26D69B2B" w14:textId="6EE14BF9">
      <w:pPr>
        <w:pStyle w:val="Normal"/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</w:p>
    <w:p w:rsidRPr="00764A1D" w:rsidR="00E53D4E" w:rsidP="566E550B" w:rsidRDefault="006507AB" w14:paraId="23C709E9" w14:textId="019B4AC2">
      <w:pPr>
        <w:pStyle w:val="Normal"/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</w:pPr>
      <w:r w:rsidRPr="566E550B" w:rsidR="006507AB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Nestleder har styret som arbeidsgiver. 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Leder utøver arbeidsgiveransvar overfor </w:t>
      </w:r>
      <w:r w:rsidRPr="566E550B" w:rsidR="005C3CB6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nestleder 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på vegne av </w:t>
      </w:r>
      <w:r w:rsidRPr="566E550B" w:rsidR="006507AB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avdelings</w:t>
      </w:r>
      <w:r w:rsidRPr="566E550B" w:rsidR="00E53D4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styret</w:t>
      </w:r>
      <w:r w:rsidRPr="566E550B" w:rsidR="009E3257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, </w:t>
      </w:r>
      <w:r w:rsidRPr="566E550B" w:rsidR="007D4BF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jamfør </w:t>
      </w:r>
      <w:r w:rsidRPr="566E550B" w:rsidR="00D91516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f</w:t>
      </w:r>
      <w:r w:rsidRPr="566E550B" w:rsidR="00AB4552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øringer i </w:t>
      </w:r>
      <w:r w:rsidRPr="566E550B" w:rsidR="009E3257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reglement for lønns – og arbeidsvilkår for lø</w:t>
      </w:r>
      <w:r w:rsidRPr="566E550B" w:rsidR="008422A6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 xml:space="preserve">nnede tillitsvalgt. </w:t>
      </w:r>
      <w:r w:rsidRPr="566E550B" w:rsidR="00EE1882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Nestleder har kontorsted i Førde</w:t>
      </w:r>
      <w:r w:rsidRPr="566E550B" w:rsidR="5D1FC69E">
        <w:rPr>
          <w:rFonts w:ascii="Calibri Light" w:hAnsi="Calibri Light" w:eastAsia="Calibri" w:cs="" w:asciiTheme="majorAscii" w:hAnsiTheme="majorAscii" w:cstheme="majorBidi"/>
          <w:color w:val="auto"/>
          <w:sz w:val="22"/>
          <w:szCs w:val="22"/>
          <w:lang w:val="nb-NO"/>
        </w:rPr>
        <w:t>.</w:t>
      </w:r>
    </w:p>
    <w:p w:rsidRPr="00764A1D" w:rsidR="00FF0105" w:rsidP="1409817F" w:rsidRDefault="00FF0105" w14:paraId="00EEBFB5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p w:rsidRPr="00764A1D" w:rsidR="0098672B" w:rsidP="1409817F" w:rsidRDefault="0098672B" w14:paraId="623D24D8" w14:textId="77777777">
      <w:pPr>
        <w:rPr>
          <w:rFonts w:asciiTheme="majorHAnsi" w:hAnsiTheme="majorHAnsi" w:cstheme="majorBidi"/>
          <w:color w:val="auto"/>
          <w:sz w:val="22"/>
          <w:szCs w:val="22"/>
          <w:lang w:val="nb-NO"/>
        </w:rPr>
      </w:pPr>
    </w:p>
    <w:sectPr w:rsidRPr="00764A1D" w:rsidR="0098672B" w:rsidSect="00A428F2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7EE" w:rsidP="0034480D" w:rsidRDefault="00BA47EE" w14:paraId="2F5B4203" w14:textId="77777777">
      <w:r>
        <w:separator/>
      </w:r>
    </w:p>
  </w:endnote>
  <w:endnote w:type="continuationSeparator" w:id="0">
    <w:p w:rsidR="00BA47EE" w:rsidP="0034480D" w:rsidRDefault="00BA47EE" w14:paraId="315DF049" w14:textId="77777777">
      <w:r>
        <w:continuationSeparator/>
      </w:r>
    </w:p>
  </w:endnote>
  <w:endnote w:type="continuationNotice" w:id="1">
    <w:p w:rsidR="00BA47EE" w:rsidRDefault="00BA47EE" w14:paraId="25D2226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80D" w:rsidRDefault="0034480D" w14:paraId="2D417919" w14:textId="35A93B98">
    <w:pPr>
      <w:pStyle w:val="Footer"/>
    </w:pPr>
    <w:r>
      <w:fldChar w:fldCharType="begin"/>
    </w:r>
    <w:r>
      <w:instrText xml:space="preserve"> TIME \@ "dd.MM.yyyy" </w:instrText>
    </w:r>
    <w:r>
      <w:fldChar w:fldCharType="separate"/>
    </w:r>
    <w:r w:rsidR="00825A2A">
      <w:rPr>
        <w:noProof/>
      </w:rPr>
      <w:t>06.02.2026</w:t>
    </w:r>
    <w:r>
      <w:fldChar w:fldCharType="end"/>
    </w:r>
  </w:p>
  <w:p w:rsidR="0034480D" w:rsidRDefault="0034480D" w14:paraId="43CF8A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7EE" w:rsidP="0034480D" w:rsidRDefault="00BA47EE" w14:paraId="2B3C7312" w14:textId="77777777">
      <w:r>
        <w:separator/>
      </w:r>
    </w:p>
  </w:footnote>
  <w:footnote w:type="continuationSeparator" w:id="0">
    <w:p w:rsidR="00BA47EE" w:rsidP="0034480D" w:rsidRDefault="00BA47EE" w14:paraId="1E092BDF" w14:textId="77777777">
      <w:r>
        <w:continuationSeparator/>
      </w:r>
    </w:p>
  </w:footnote>
  <w:footnote w:type="continuationNotice" w:id="1">
    <w:p w:rsidR="00BA47EE" w:rsidRDefault="00BA47EE" w14:paraId="43C484E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6CEB"/>
    <w:multiLevelType w:val="hybridMultilevel"/>
    <w:tmpl w:val="50A07798"/>
    <w:lvl w:ilvl="0" w:tplc="61C43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6C5E7E"/>
    <w:multiLevelType w:val="hybridMultilevel"/>
    <w:tmpl w:val="CCB6DE38"/>
    <w:lvl w:ilvl="0" w:tplc="A9024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7B0771"/>
    <w:multiLevelType w:val="hybridMultilevel"/>
    <w:tmpl w:val="65EC87E6"/>
    <w:lvl w:ilvl="0" w:tplc="61C43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8A23ED"/>
    <w:multiLevelType w:val="hybridMultilevel"/>
    <w:tmpl w:val="D3B421E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BF56556"/>
    <w:multiLevelType w:val="hybridMultilevel"/>
    <w:tmpl w:val="E6E8D14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B037ED6"/>
    <w:multiLevelType w:val="multilevel"/>
    <w:tmpl w:val="41EC7D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0212416">
    <w:abstractNumId w:val="5"/>
  </w:num>
  <w:num w:numId="2" w16cid:durableId="1808401803">
    <w:abstractNumId w:val="1"/>
  </w:num>
  <w:num w:numId="3" w16cid:durableId="2015647490">
    <w:abstractNumId w:val="0"/>
  </w:num>
  <w:num w:numId="4" w16cid:durableId="962344796">
    <w:abstractNumId w:val="2"/>
  </w:num>
  <w:num w:numId="5" w16cid:durableId="945388375">
    <w:abstractNumId w:val="4"/>
  </w:num>
  <w:num w:numId="6" w16cid:durableId="72440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D3"/>
    <w:rsid w:val="00003701"/>
    <w:rsid w:val="0003046A"/>
    <w:rsid w:val="000322DF"/>
    <w:rsid w:val="00043217"/>
    <w:rsid w:val="000547B4"/>
    <w:rsid w:val="00060BF1"/>
    <w:rsid w:val="00061E99"/>
    <w:rsid w:val="00065047"/>
    <w:rsid w:val="00072F9A"/>
    <w:rsid w:val="00081556"/>
    <w:rsid w:val="00082DCC"/>
    <w:rsid w:val="00082E97"/>
    <w:rsid w:val="000B0EE6"/>
    <w:rsid w:val="000B529F"/>
    <w:rsid w:val="000C21F7"/>
    <w:rsid w:val="000E72FF"/>
    <w:rsid w:val="000F2A66"/>
    <w:rsid w:val="001104F5"/>
    <w:rsid w:val="001137DE"/>
    <w:rsid w:val="00130482"/>
    <w:rsid w:val="0014036F"/>
    <w:rsid w:val="00145AB4"/>
    <w:rsid w:val="001638FF"/>
    <w:rsid w:val="00165337"/>
    <w:rsid w:val="001756C0"/>
    <w:rsid w:val="00177E84"/>
    <w:rsid w:val="00186290"/>
    <w:rsid w:val="00193D75"/>
    <w:rsid w:val="001A09D9"/>
    <w:rsid w:val="001A1BB5"/>
    <w:rsid w:val="001B750F"/>
    <w:rsid w:val="001C07AD"/>
    <w:rsid w:val="001C63C1"/>
    <w:rsid w:val="001D4DF5"/>
    <w:rsid w:val="001D734E"/>
    <w:rsid w:val="001E0DF9"/>
    <w:rsid w:val="001F7025"/>
    <w:rsid w:val="00200808"/>
    <w:rsid w:val="00200FF0"/>
    <w:rsid w:val="00210518"/>
    <w:rsid w:val="00221713"/>
    <w:rsid w:val="00224113"/>
    <w:rsid w:val="00226412"/>
    <w:rsid w:val="00236421"/>
    <w:rsid w:val="00256809"/>
    <w:rsid w:val="00260EA4"/>
    <w:rsid w:val="00263A07"/>
    <w:rsid w:val="00265C33"/>
    <w:rsid w:val="002706EC"/>
    <w:rsid w:val="002742B9"/>
    <w:rsid w:val="002767AA"/>
    <w:rsid w:val="00283D39"/>
    <w:rsid w:val="0028427D"/>
    <w:rsid w:val="00285C22"/>
    <w:rsid w:val="00287098"/>
    <w:rsid w:val="002921FC"/>
    <w:rsid w:val="002B57D3"/>
    <w:rsid w:val="002B5F58"/>
    <w:rsid w:val="002B7A51"/>
    <w:rsid w:val="002C2AD5"/>
    <w:rsid w:val="002D649B"/>
    <w:rsid w:val="00303502"/>
    <w:rsid w:val="003131D9"/>
    <w:rsid w:val="00313480"/>
    <w:rsid w:val="003146EB"/>
    <w:rsid w:val="00315DC0"/>
    <w:rsid w:val="00333C90"/>
    <w:rsid w:val="003423A3"/>
    <w:rsid w:val="003434AB"/>
    <w:rsid w:val="0034480D"/>
    <w:rsid w:val="00355291"/>
    <w:rsid w:val="00360B44"/>
    <w:rsid w:val="00375B55"/>
    <w:rsid w:val="003B4DB6"/>
    <w:rsid w:val="003B526B"/>
    <w:rsid w:val="003B7FA2"/>
    <w:rsid w:val="003C4C5E"/>
    <w:rsid w:val="003D0CAD"/>
    <w:rsid w:val="00404A26"/>
    <w:rsid w:val="00410D0C"/>
    <w:rsid w:val="004122C3"/>
    <w:rsid w:val="0041351E"/>
    <w:rsid w:val="004160D5"/>
    <w:rsid w:val="004462F4"/>
    <w:rsid w:val="00466CD9"/>
    <w:rsid w:val="004756B2"/>
    <w:rsid w:val="00487865"/>
    <w:rsid w:val="004924BC"/>
    <w:rsid w:val="00495744"/>
    <w:rsid w:val="0049773F"/>
    <w:rsid w:val="004A0100"/>
    <w:rsid w:val="004A7B83"/>
    <w:rsid w:val="004B2A33"/>
    <w:rsid w:val="004B3579"/>
    <w:rsid w:val="004C234D"/>
    <w:rsid w:val="004C3BF4"/>
    <w:rsid w:val="004E0D4E"/>
    <w:rsid w:val="004F397C"/>
    <w:rsid w:val="005003AF"/>
    <w:rsid w:val="00504F89"/>
    <w:rsid w:val="005238CF"/>
    <w:rsid w:val="005344EF"/>
    <w:rsid w:val="00553250"/>
    <w:rsid w:val="005563A6"/>
    <w:rsid w:val="00560529"/>
    <w:rsid w:val="00573D8E"/>
    <w:rsid w:val="00575C14"/>
    <w:rsid w:val="0058594B"/>
    <w:rsid w:val="0059203E"/>
    <w:rsid w:val="005A6607"/>
    <w:rsid w:val="005B1597"/>
    <w:rsid w:val="005B4ED8"/>
    <w:rsid w:val="005C3CB6"/>
    <w:rsid w:val="005D63A5"/>
    <w:rsid w:val="005E4B6C"/>
    <w:rsid w:val="005F128A"/>
    <w:rsid w:val="005F6C60"/>
    <w:rsid w:val="005F723F"/>
    <w:rsid w:val="00601826"/>
    <w:rsid w:val="00605629"/>
    <w:rsid w:val="00610E80"/>
    <w:rsid w:val="0061784C"/>
    <w:rsid w:val="00622715"/>
    <w:rsid w:val="00632F30"/>
    <w:rsid w:val="006369B3"/>
    <w:rsid w:val="00640C21"/>
    <w:rsid w:val="00643D23"/>
    <w:rsid w:val="0064641C"/>
    <w:rsid w:val="006507AB"/>
    <w:rsid w:val="00670587"/>
    <w:rsid w:val="006753AB"/>
    <w:rsid w:val="006761A4"/>
    <w:rsid w:val="00676A24"/>
    <w:rsid w:val="00687D59"/>
    <w:rsid w:val="00691B6D"/>
    <w:rsid w:val="0069286B"/>
    <w:rsid w:val="00693828"/>
    <w:rsid w:val="00694D7C"/>
    <w:rsid w:val="006B1039"/>
    <w:rsid w:val="006B7414"/>
    <w:rsid w:val="006C46D4"/>
    <w:rsid w:val="006D1DF2"/>
    <w:rsid w:val="006D2A0E"/>
    <w:rsid w:val="006E2DAA"/>
    <w:rsid w:val="006F06AB"/>
    <w:rsid w:val="006F444A"/>
    <w:rsid w:val="00700BC0"/>
    <w:rsid w:val="00701528"/>
    <w:rsid w:val="00711EFF"/>
    <w:rsid w:val="00723FEC"/>
    <w:rsid w:val="00726588"/>
    <w:rsid w:val="007301DF"/>
    <w:rsid w:val="007548FA"/>
    <w:rsid w:val="0075795C"/>
    <w:rsid w:val="00764A1D"/>
    <w:rsid w:val="00786F8B"/>
    <w:rsid w:val="007873E8"/>
    <w:rsid w:val="00796EF4"/>
    <w:rsid w:val="007B2095"/>
    <w:rsid w:val="007B7DEA"/>
    <w:rsid w:val="007C0EAF"/>
    <w:rsid w:val="007D0DEC"/>
    <w:rsid w:val="007D469C"/>
    <w:rsid w:val="007D4BFE"/>
    <w:rsid w:val="007E23AA"/>
    <w:rsid w:val="007F1AC3"/>
    <w:rsid w:val="00810A96"/>
    <w:rsid w:val="00810A9B"/>
    <w:rsid w:val="00815929"/>
    <w:rsid w:val="0082258F"/>
    <w:rsid w:val="0082290F"/>
    <w:rsid w:val="00825A2A"/>
    <w:rsid w:val="00831371"/>
    <w:rsid w:val="00836A32"/>
    <w:rsid w:val="008414D2"/>
    <w:rsid w:val="008422A6"/>
    <w:rsid w:val="00844A69"/>
    <w:rsid w:val="00857396"/>
    <w:rsid w:val="00860A30"/>
    <w:rsid w:val="00865761"/>
    <w:rsid w:val="00871277"/>
    <w:rsid w:val="008726EC"/>
    <w:rsid w:val="0087556D"/>
    <w:rsid w:val="00875A67"/>
    <w:rsid w:val="00887FDD"/>
    <w:rsid w:val="00893B8A"/>
    <w:rsid w:val="008B0433"/>
    <w:rsid w:val="008B29A6"/>
    <w:rsid w:val="008B3965"/>
    <w:rsid w:val="008C281B"/>
    <w:rsid w:val="008C2A62"/>
    <w:rsid w:val="008F34AF"/>
    <w:rsid w:val="00906675"/>
    <w:rsid w:val="00907342"/>
    <w:rsid w:val="009115B1"/>
    <w:rsid w:val="00913558"/>
    <w:rsid w:val="00925605"/>
    <w:rsid w:val="00925D31"/>
    <w:rsid w:val="009260F8"/>
    <w:rsid w:val="009419C1"/>
    <w:rsid w:val="00944AD2"/>
    <w:rsid w:val="00961AB7"/>
    <w:rsid w:val="0098080C"/>
    <w:rsid w:val="0098463F"/>
    <w:rsid w:val="0098672B"/>
    <w:rsid w:val="00991834"/>
    <w:rsid w:val="0099587D"/>
    <w:rsid w:val="00996283"/>
    <w:rsid w:val="009B185D"/>
    <w:rsid w:val="009B1902"/>
    <w:rsid w:val="009E1E54"/>
    <w:rsid w:val="009E3257"/>
    <w:rsid w:val="009E5315"/>
    <w:rsid w:val="009F1888"/>
    <w:rsid w:val="009F6B56"/>
    <w:rsid w:val="00A00594"/>
    <w:rsid w:val="00A15047"/>
    <w:rsid w:val="00A3331A"/>
    <w:rsid w:val="00A33C22"/>
    <w:rsid w:val="00A3682D"/>
    <w:rsid w:val="00A428F2"/>
    <w:rsid w:val="00A50F9C"/>
    <w:rsid w:val="00A9306F"/>
    <w:rsid w:val="00AA564C"/>
    <w:rsid w:val="00AB4552"/>
    <w:rsid w:val="00AD2598"/>
    <w:rsid w:val="00AE4A02"/>
    <w:rsid w:val="00B10B19"/>
    <w:rsid w:val="00B22165"/>
    <w:rsid w:val="00B42BD9"/>
    <w:rsid w:val="00B57E34"/>
    <w:rsid w:val="00B60E30"/>
    <w:rsid w:val="00B6453C"/>
    <w:rsid w:val="00B67F81"/>
    <w:rsid w:val="00B701DA"/>
    <w:rsid w:val="00B86DF0"/>
    <w:rsid w:val="00B90BB0"/>
    <w:rsid w:val="00B94003"/>
    <w:rsid w:val="00BA389A"/>
    <w:rsid w:val="00BA47EE"/>
    <w:rsid w:val="00BB2F6E"/>
    <w:rsid w:val="00BB37DE"/>
    <w:rsid w:val="00BB3F5A"/>
    <w:rsid w:val="00BC5109"/>
    <w:rsid w:val="00BF0E55"/>
    <w:rsid w:val="00C05976"/>
    <w:rsid w:val="00C121A7"/>
    <w:rsid w:val="00C13E21"/>
    <w:rsid w:val="00C24721"/>
    <w:rsid w:val="00C31BB1"/>
    <w:rsid w:val="00C40F91"/>
    <w:rsid w:val="00C44054"/>
    <w:rsid w:val="00C501A5"/>
    <w:rsid w:val="00C51C3E"/>
    <w:rsid w:val="00C656E0"/>
    <w:rsid w:val="00C90723"/>
    <w:rsid w:val="00C91893"/>
    <w:rsid w:val="00C93E2D"/>
    <w:rsid w:val="00CB5999"/>
    <w:rsid w:val="00CD096E"/>
    <w:rsid w:val="00CD6F86"/>
    <w:rsid w:val="00CD7F40"/>
    <w:rsid w:val="00CE381D"/>
    <w:rsid w:val="00CE6DC4"/>
    <w:rsid w:val="00CF304F"/>
    <w:rsid w:val="00D04282"/>
    <w:rsid w:val="00D0551B"/>
    <w:rsid w:val="00D103C3"/>
    <w:rsid w:val="00D20A09"/>
    <w:rsid w:val="00D26AF5"/>
    <w:rsid w:val="00D33942"/>
    <w:rsid w:val="00D55CDA"/>
    <w:rsid w:val="00D63360"/>
    <w:rsid w:val="00D67510"/>
    <w:rsid w:val="00D726C0"/>
    <w:rsid w:val="00D829CF"/>
    <w:rsid w:val="00D90CE4"/>
    <w:rsid w:val="00D91516"/>
    <w:rsid w:val="00DB5939"/>
    <w:rsid w:val="00DD1E2A"/>
    <w:rsid w:val="00DD2998"/>
    <w:rsid w:val="00E15ECB"/>
    <w:rsid w:val="00E2656C"/>
    <w:rsid w:val="00E34A69"/>
    <w:rsid w:val="00E53D4E"/>
    <w:rsid w:val="00E671A6"/>
    <w:rsid w:val="00E711AA"/>
    <w:rsid w:val="00E83135"/>
    <w:rsid w:val="00E933E5"/>
    <w:rsid w:val="00E95A74"/>
    <w:rsid w:val="00E964D2"/>
    <w:rsid w:val="00EA0992"/>
    <w:rsid w:val="00EA3A46"/>
    <w:rsid w:val="00EA6840"/>
    <w:rsid w:val="00EB05C4"/>
    <w:rsid w:val="00EC56E5"/>
    <w:rsid w:val="00ED460E"/>
    <w:rsid w:val="00EE1882"/>
    <w:rsid w:val="00F035C1"/>
    <w:rsid w:val="00F31EA0"/>
    <w:rsid w:val="00F40C48"/>
    <w:rsid w:val="00F40D21"/>
    <w:rsid w:val="00F421BA"/>
    <w:rsid w:val="00F461DC"/>
    <w:rsid w:val="00F466E6"/>
    <w:rsid w:val="00F479F1"/>
    <w:rsid w:val="00F54F4E"/>
    <w:rsid w:val="00F66CA4"/>
    <w:rsid w:val="00F747A1"/>
    <w:rsid w:val="00FD5647"/>
    <w:rsid w:val="00FD6B4A"/>
    <w:rsid w:val="00FE6907"/>
    <w:rsid w:val="00FF0105"/>
    <w:rsid w:val="03C71E31"/>
    <w:rsid w:val="06B8327A"/>
    <w:rsid w:val="088BF361"/>
    <w:rsid w:val="0E87E0F5"/>
    <w:rsid w:val="1150CFE7"/>
    <w:rsid w:val="138FA004"/>
    <w:rsid w:val="1409817F"/>
    <w:rsid w:val="14F0D647"/>
    <w:rsid w:val="17BDC264"/>
    <w:rsid w:val="18017F69"/>
    <w:rsid w:val="219B0EA9"/>
    <w:rsid w:val="22A8BE53"/>
    <w:rsid w:val="22DEF0E7"/>
    <w:rsid w:val="24AE9E9B"/>
    <w:rsid w:val="26D91D8C"/>
    <w:rsid w:val="28FA48BE"/>
    <w:rsid w:val="2E0A4A8D"/>
    <w:rsid w:val="2E5F4EF7"/>
    <w:rsid w:val="2F1879F3"/>
    <w:rsid w:val="2FDC9175"/>
    <w:rsid w:val="38C78C2A"/>
    <w:rsid w:val="3F750821"/>
    <w:rsid w:val="401D7B96"/>
    <w:rsid w:val="406E7B50"/>
    <w:rsid w:val="41087D2B"/>
    <w:rsid w:val="43EBCFDD"/>
    <w:rsid w:val="45AE14DA"/>
    <w:rsid w:val="49724056"/>
    <w:rsid w:val="4A53B3F5"/>
    <w:rsid w:val="4D3AA80F"/>
    <w:rsid w:val="5297AAD0"/>
    <w:rsid w:val="535CFC49"/>
    <w:rsid w:val="544AE66F"/>
    <w:rsid w:val="544DDE44"/>
    <w:rsid w:val="55A1A677"/>
    <w:rsid w:val="566E550B"/>
    <w:rsid w:val="59914005"/>
    <w:rsid w:val="5D0D7877"/>
    <w:rsid w:val="5D1FC69E"/>
    <w:rsid w:val="5DBD1034"/>
    <w:rsid w:val="670992D4"/>
    <w:rsid w:val="6BB4FC95"/>
    <w:rsid w:val="734D1D45"/>
    <w:rsid w:val="750A622E"/>
    <w:rsid w:val="77C7A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E99C"/>
  <w15:docId w15:val="{18003ABA-59B5-4D4A-A3C1-4C63662A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7D3"/>
    <w:rPr>
      <w:rFonts w:ascii="Trebuchet MS" w:hAnsi="Trebuchet MS" w:eastAsia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A6607"/>
    <w:pPr>
      <w:keepNext/>
      <w:outlineLvl w:val="0"/>
    </w:pPr>
    <w:rPr>
      <w:rFonts w:ascii="Comic Sans MS" w:hAnsi="Comic Sans MS"/>
      <w:b/>
      <w:bCs/>
      <w:color w:val="auto"/>
      <w:sz w:val="28"/>
      <w:szCs w:val="2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liases w:val="punktliste"/>
    <w:basedOn w:val="Normal"/>
    <w:uiPriority w:val="1"/>
    <w:qFormat/>
    <w:rsid w:val="00C31BB1"/>
    <w:rPr>
      <w:rFonts w:ascii="Calibri" w:hAnsi="Calibri"/>
      <w:lang w:eastAsia="nb-NO"/>
    </w:rPr>
  </w:style>
  <w:style w:type="character" w:styleId="Heading1Char" w:customStyle="1">
    <w:name w:val="Heading 1 Char"/>
    <w:link w:val="Heading1"/>
    <w:rsid w:val="005A6607"/>
    <w:rPr>
      <w:rFonts w:ascii="Comic Sans MS" w:hAnsi="Comic Sans MS" w:eastAsia="Times New Roman"/>
      <w:b/>
      <w:bCs/>
      <w:sz w:val="28"/>
      <w:szCs w:val="28"/>
      <w:lang w:eastAsia="x-none"/>
    </w:rPr>
  </w:style>
  <w:style w:type="paragraph" w:styleId="Footer">
    <w:name w:val="footer"/>
    <w:basedOn w:val="Normal"/>
    <w:link w:val="FooterChar"/>
    <w:uiPriority w:val="99"/>
    <w:rsid w:val="007D0DEC"/>
    <w:pPr>
      <w:tabs>
        <w:tab w:val="center" w:pos="4536"/>
        <w:tab w:val="right" w:pos="9072"/>
      </w:tabs>
    </w:pPr>
    <w:rPr>
      <w:rFonts w:ascii="Times New Roman" w:hAnsi="Times New Roman"/>
      <w:color w:val="auto"/>
      <w:lang w:val="x-none" w:eastAsia="x-none"/>
    </w:rPr>
  </w:style>
  <w:style w:type="character" w:styleId="FooterChar" w:customStyle="1">
    <w:name w:val="Footer Char"/>
    <w:link w:val="Footer"/>
    <w:uiPriority w:val="99"/>
    <w:rsid w:val="007D0DEC"/>
    <w:rPr>
      <w:rFonts w:ascii="Times New Roman" w:hAnsi="Times New Roman"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4480D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semiHidden/>
    <w:rsid w:val="0034480D"/>
    <w:rPr>
      <w:rFonts w:ascii="Trebuchet MS" w:hAnsi="Trebuchet MS" w:eastAsia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80D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4480D"/>
    <w:rPr>
      <w:rFonts w:ascii="Tahoma" w:hAnsi="Tahoma" w:eastAsia="Times New Roman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C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A5C29-F409-4264-BEF0-5A4DDA1039C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4c2dd8b6-8bc7-49b9-b25c-f1bdaa3d4556"/>
    <ds:schemaRef ds:uri="http://purl.org/dc/dcmitype/"/>
    <ds:schemaRef ds:uri="555f57c8-3ab0-4c00-9bd1-67ddfe07a9b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E21DA4-991B-4B71-95F8-C5C104F2C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C3C71-0470-434C-8645-8030BE7956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104010grkv</dc:creator>
  <keywords/>
  <lastModifiedBy>Sølvi Folkedal</lastModifiedBy>
  <revision>9</revision>
  <lastPrinted>2024-02-20T13:01:00.0000000Z</lastPrinted>
  <dcterms:created xsi:type="dcterms:W3CDTF">2026-02-06T11:56:00.0000000Z</dcterms:created>
  <dcterms:modified xsi:type="dcterms:W3CDTF">2026-03-24T11:34:03.4308393Z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