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105B" w:rsidR="004C6330" w:rsidP="50F47910" w:rsidRDefault="002C0F19" w14:paraId="5FCC2F63" w14:textId="6308264F">
      <w:pPr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</w:pPr>
      <w:r w:rsidRPr="47FE7988" w:rsidR="002C0F19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SAK 5.</w:t>
      </w:r>
      <w:r w:rsidRPr="47FE7988" w:rsidR="12125E52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1.</w:t>
      </w:r>
      <w:r w:rsidRPr="47FE7988" w:rsidR="3488FA54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3</w:t>
      </w:r>
      <w:r w:rsidRPr="47FE7988" w:rsidR="002C0F19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 xml:space="preserve"> </w:t>
      </w:r>
      <w:r w:rsidRPr="47FE7988" w:rsidR="006E0C63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/20</w:t>
      </w:r>
      <w:r w:rsidRPr="47FE7988" w:rsidR="000B2F5C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2</w:t>
      </w:r>
      <w:r w:rsidRPr="47FE7988" w:rsidR="001A502B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6</w:t>
      </w:r>
    </w:p>
    <w:p w:rsidRPr="0060105B" w:rsidR="008E6FD1" w:rsidP="50F47910" w:rsidRDefault="00E2628A" w14:paraId="3742CABF" w14:textId="251B1D51">
      <w:pPr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</w:pPr>
      <w:bookmarkStart w:name="_Toc207162805" w:id="0"/>
      <w:r w:rsidRPr="50F47910" w:rsidR="00E2628A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Avdelings</w:t>
      </w:r>
      <w:r w:rsidRPr="50F47910" w:rsidR="00EB12CC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sekretær</w:t>
      </w:r>
      <w:bookmarkEnd w:id="0"/>
      <w:r w:rsidRPr="50F47910" w:rsidR="00EB12CC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 xml:space="preserve"> - mandat </w:t>
      </w:r>
    </w:p>
    <w:p w:rsidRPr="0060105B" w:rsidR="001F3B01" w:rsidP="50F47910" w:rsidRDefault="001F3B01" w14:paraId="1868DCCD" w14:textId="77777777">
      <w:pPr>
        <w:rPr>
          <w:rFonts w:ascii="Calibri Light" w:hAnsi="Calibri Light" w:cs="" w:asciiTheme="majorAscii" w:hAnsiTheme="majorAscii" w:cstheme="majorBidi"/>
          <w:b w:val="1"/>
          <w:bCs w:val="1"/>
        </w:rPr>
      </w:pPr>
    </w:p>
    <w:p w:rsidRPr="0060105B" w:rsidR="004C6330" w:rsidP="50F47910" w:rsidRDefault="00A36161" w14:paraId="09EB6F08" w14:textId="74C66D8E">
      <w:pPr>
        <w:rPr>
          <w:rFonts w:ascii="Calibri Light" w:hAnsi="Calibri Light" w:cs="" w:asciiTheme="majorAscii" w:hAnsiTheme="majorAscii" w:cstheme="majorBidi"/>
          <w:b w:val="1"/>
          <w:bCs w:val="1"/>
        </w:rPr>
      </w:pPr>
      <w:r w:rsidRPr="50F47910" w:rsidR="00A36161">
        <w:rPr>
          <w:rFonts w:ascii="Calibri Light" w:hAnsi="Calibri Light" w:cs="" w:asciiTheme="majorAscii" w:hAnsiTheme="majorAscii" w:cstheme="majorBidi"/>
          <w:b w:val="1"/>
          <w:bCs w:val="1"/>
        </w:rPr>
        <w:t>Forslagsstiller:</w:t>
      </w:r>
      <w:r>
        <w:tab/>
      </w:r>
      <w:r w:rsidRPr="50F47910" w:rsidR="00E2628A">
        <w:rPr>
          <w:rFonts w:ascii="Calibri Light" w:hAnsi="Calibri Light" w:cs="" w:asciiTheme="majorAscii" w:hAnsiTheme="majorAscii" w:cstheme="majorBidi"/>
          <w:b w:val="1"/>
          <w:bCs w:val="1"/>
        </w:rPr>
        <w:t>A</w:t>
      </w:r>
      <w:r w:rsidRPr="50F47910" w:rsidR="00EF4430">
        <w:rPr>
          <w:rFonts w:ascii="Calibri Light" w:hAnsi="Calibri Light" w:cs="" w:asciiTheme="majorAscii" w:hAnsiTheme="majorAscii" w:cstheme="majorBidi"/>
          <w:b w:val="1"/>
          <w:bCs w:val="1"/>
        </w:rPr>
        <w:t>vdelingss</w:t>
      </w:r>
      <w:r w:rsidRPr="50F47910" w:rsidR="000B2F5C">
        <w:rPr>
          <w:rFonts w:ascii="Calibri Light" w:hAnsi="Calibri Light" w:cs="" w:asciiTheme="majorAscii" w:hAnsiTheme="majorAscii" w:cstheme="majorBidi"/>
          <w:b w:val="1"/>
          <w:bCs w:val="1"/>
        </w:rPr>
        <w:t>tyret</w:t>
      </w:r>
    </w:p>
    <w:p w:rsidRPr="0060105B" w:rsidR="00DF58CC" w:rsidP="50F47910" w:rsidRDefault="006D730B" w14:paraId="280F2F1E" w14:textId="019AC1C4">
      <w:pPr>
        <w:rPr>
          <w:rFonts w:ascii="Calibri Light" w:hAnsi="Calibri Light" w:cs="" w:asciiTheme="majorAscii" w:hAnsiTheme="majorAscii" w:cstheme="majorBidi"/>
          <w:b w:val="1"/>
          <w:bCs w:val="1"/>
        </w:rPr>
      </w:pPr>
      <w:r w:rsidRPr="50F47910" w:rsidR="006D730B">
        <w:rPr>
          <w:rFonts w:ascii="Calibri Light" w:hAnsi="Calibri Light" w:cs="" w:asciiTheme="majorAscii" w:hAnsiTheme="majorAscii" w:cstheme="majorBidi"/>
          <w:b w:val="1"/>
          <w:bCs w:val="1"/>
        </w:rPr>
        <w:t>V</w:t>
      </w:r>
      <w:r w:rsidRPr="50F47910" w:rsidR="00DF58CC">
        <w:rPr>
          <w:rFonts w:ascii="Calibri Light" w:hAnsi="Calibri Light" w:cs="" w:asciiTheme="majorAscii" w:hAnsiTheme="majorAscii" w:cstheme="majorBidi"/>
          <w:b w:val="1"/>
          <w:bCs w:val="1"/>
        </w:rPr>
        <w:t>edtak:</w:t>
      </w:r>
      <w:r>
        <w:tab/>
      </w:r>
      <w:r>
        <w:tab/>
      </w:r>
      <w:r w:rsidRPr="50F47910" w:rsidR="00DF58CC">
        <w:rPr>
          <w:rFonts w:ascii="Calibri Light" w:hAnsi="Calibri Light" w:cs="" w:asciiTheme="majorAscii" w:hAnsiTheme="majorAscii" w:cstheme="majorBidi"/>
          <w:b w:val="1"/>
          <w:bCs w:val="1"/>
        </w:rPr>
        <w:t>Årsmøte vedtar mandat for verve</w:t>
      </w:r>
      <w:r w:rsidRPr="50F47910" w:rsidR="000B2F5C">
        <w:rPr>
          <w:rFonts w:ascii="Calibri Light" w:hAnsi="Calibri Light" w:cs="" w:asciiTheme="majorAscii" w:hAnsiTheme="majorAscii" w:cstheme="majorBidi"/>
          <w:b w:val="1"/>
          <w:bCs w:val="1"/>
        </w:rPr>
        <w:t>t «</w:t>
      </w:r>
      <w:r w:rsidRPr="50F47910" w:rsidR="00E2628A">
        <w:rPr>
          <w:rFonts w:ascii="Calibri Light" w:hAnsi="Calibri Light" w:cs="" w:asciiTheme="majorAscii" w:hAnsiTheme="majorAscii" w:cstheme="majorBidi"/>
          <w:b w:val="1"/>
          <w:bCs w:val="1"/>
        </w:rPr>
        <w:t>Avdelings</w:t>
      </w:r>
      <w:r w:rsidRPr="50F47910" w:rsidR="00DF58CC">
        <w:rPr>
          <w:rFonts w:ascii="Calibri Light" w:hAnsi="Calibri Light" w:cs="" w:asciiTheme="majorAscii" w:hAnsiTheme="majorAscii" w:cstheme="majorBidi"/>
          <w:b w:val="1"/>
          <w:bCs w:val="1"/>
        </w:rPr>
        <w:t>sekretær</w:t>
      </w:r>
      <w:r w:rsidRPr="50F47910" w:rsidR="000B2F5C">
        <w:rPr>
          <w:rFonts w:ascii="Calibri Light" w:hAnsi="Calibri Light" w:cs="" w:asciiTheme="majorAscii" w:hAnsiTheme="majorAscii" w:cstheme="majorBidi"/>
          <w:b w:val="1"/>
          <w:bCs w:val="1"/>
        </w:rPr>
        <w:t>»</w:t>
      </w:r>
    </w:p>
    <w:p w:rsidRPr="00014742" w:rsidR="004C6330" w:rsidP="58198DF4" w:rsidRDefault="004C6330" w14:paraId="698F67FD" w14:textId="77777777">
      <w:pPr>
        <w:rPr>
          <w:rFonts w:asciiTheme="majorHAnsi" w:hAnsiTheme="majorHAnsi" w:cstheme="majorBidi"/>
        </w:rPr>
      </w:pPr>
    </w:p>
    <w:p w:rsidRPr="00014742" w:rsidR="00AF4F11" w:rsidP="58198DF4" w:rsidRDefault="00E2628A" w14:paraId="240FDE0A" w14:textId="6365C929">
      <w:pPr>
        <w:suppressAutoHyphens w:val="0"/>
        <w:autoSpaceDN/>
        <w:textAlignment w:val="auto"/>
        <w:rPr>
          <w:rFonts w:eastAsia="Calibri" w:asciiTheme="majorHAnsi" w:hAnsiTheme="majorHAnsi" w:cstheme="majorBidi"/>
        </w:rPr>
      </w:pPr>
      <w:bookmarkStart w:name="_Hlk31632823" w:id="1"/>
      <w:r w:rsidRPr="58198DF4">
        <w:rPr>
          <w:rFonts w:eastAsia="Calibri" w:asciiTheme="majorHAnsi" w:hAnsiTheme="majorHAnsi" w:cstheme="majorBidi"/>
        </w:rPr>
        <w:t>Avdeling</w:t>
      </w:r>
      <w:r w:rsidRPr="58198DF4" w:rsidR="000B2F5C">
        <w:rPr>
          <w:rFonts w:eastAsia="Calibri" w:asciiTheme="majorHAnsi" w:hAnsiTheme="majorHAnsi" w:cstheme="majorBidi"/>
        </w:rPr>
        <w:t xml:space="preserve">ens oppgaver er hjemlet i FO sine vedtekter § 11.2. </w:t>
      </w:r>
      <w:r w:rsidRPr="58198DF4">
        <w:rPr>
          <w:rFonts w:eastAsia="Calibri" w:asciiTheme="majorHAnsi" w:hAnsiTheme="majorHAnsi" w:cstheme="majorBidi"/>
        </w:rPr>
        <w:t>Avdeling</w:t>
      </w:r>
      <w:r w:rsidRPr="58198DF4" w:rsidR="000B2F5C">
        <w:rPr>
          <w:rFonts w:eastAsia="Calibri" w:asciiTheme="majorHAnsi" w:hAnsiTheme="majorHAnsi" w:cstheme="majorBidi"/>
        </w:rPr>
        <w:t>ene skal legge opp sin aktivitet i tråd med landsmøtets og landsstyrets prioriteringer.</w:t>
      </w:r>
      <w:r w:rsidRPr="58198DF4" w:rsidR="007A7740">
        <w:rPr>
          <w:rFonts w:eastAsia="Calibri" w:asciiTheme="majorHAnsi" w:hAnsiTheme="majorHAnsi" w:cstheme="majorBidi"/>
        </w:rPr>
        <w:t xml:space="preserve"> </w:t>
      </w:r>
    </w:p>
    <w:p w:rsidRPr="00014742" w:rsidR="00AF4F11" w:rsidP="58198DF4" w:rsidRDefault="00AF4F11" w14:paraId="36997CA7" w14:textId="77777777">
      <w:pPr>
        <w:suppressAutoHyphens w:val="0"/>
        <w:autoSpaceDN/>
        <w:textAlignment w:val="auto"/>
        <w:rPr>
          <w:rFonts w:eastAsia="Calibri" w:asciiTheme="majorHAnsi" w:hAnsiTheme="majorHAnsi" w:cstheme="majorBidi"/>
        </w:rPr>
      </w:pPr>
    </w:p>
    <w:p w:rsidRPr="00014742" w:rsidR="00695E1B" w:rsidP="58198DF4" w:rsidRDefault="00E2628A" w14:paraId="3D9549CC" w14:textId="0E736974">
      <w:pPr>
        <w:suppressAutoHyphens w:val="0"/>
        <w:autoSpaceDN/>
        <w:textAlignment w:val="auto"/>
        <w:rPr>
          <w:rFonts w:eastAsia="Calibri" w:asciiTheme="majorHAnsi" w:hAnsiTheme="majorHAnsi" w:cstheme="majorBidi"/>
        </w:rPr>
      </w:pPr>
      <w:r w:rsidRPr="58198DF4">
        <w:rPr>
          <w:rFonts w:eastAsia="Calibri" w:asciiTheme="majorHAnsi" w:hAnsiTheme="majorHAnsi" w:cstheme="majorBidi"/>
        </w:rPr>
        <w:t>Avdelingssekretær</w:t>
      </w:r>
      <w:r w:rsidRPr="58198DF4" w:rsidR="004E7124">
        <w:rPr>
          <w:rFonts w:eastAsia="Calibri" w:asciiTheme="majorHAnsi" w:hAnsiTheme="majorHAnsi" w:cstheme="majorBidi"/>
        </w:rPr>
        <w:t>ene</w:t>
      </w:r>
      <w:r w:rsidRPr="58198DF4" w:rsidR="00C93560">
        <w:rPr>
          <w:rFonts w:eastAsia="Calibri" w:asciiTheme="majorHAnsi" w:hAnsiTheme="majorHAnsi" w:cstheme="majorBidi"/>
        </w:rPr>
        <w:t xml:space="preserve"> har styret som arbeidsgiver. Leder utøver arbeidsgiveransvar overfor </w:t>
      </w:r>
      <w:r w:rsidRPr="58198DF4" w:rsidR="004E7124">
        <w:rPr>
          <w:rFonts w:eastAsia="Calibri" w:asciiTheme="majorHAnsi" w:hAnsiTheme="majorHAnsi" w:cstheme="majorBidi"/>
        </w:rPr>
        <w:t>dem</w:t>
      </w:r>
      <w:r w:rsidRPr="58198DF4" w:rsidR="00C93560">
        <w:rPr>
          <w:rFonts w:eastAsia="Calibri" w:asciiTheme="majorHAnsi" w:hAnsiTheme="majorHAnsi" w:cstheme="majorBidi"/>
        </w:rPr>
        <w:t xml:space="preserve"> på vegne av avdelingsstyret</w:t>
      </w:r>
      <w:r w:rsidRPr="58198DF4" w:rsidR="005142AD">
        <w:rPr>
          <w:rFonts w:eastAsia="Calibri" w:asciiTheme="majorHAnsi" w:hAnsiTheme="majorHAnsi" w:cstheme="majorBidi"/>
        </w:rPr>
        <w:t xml:space="preserve">, </w:t>
      </w:r>
      <w:r w:rsidRPr="58198DF4" w:rsidR="009F2871">
        <w:rPr>
          <w:rFonts w:eastAsia="Calibri" w:asciiTheme="majorHAnsi" w:hAnsiTheme="majorHAnsi" w:cstheme="majorBidi"/>
        </w:rPr>
        <w:t>jamfør</w:t>
      </w:r>
      <w:r w:rsidRPr="58198DF4" w:rsidR="005142AD">
        <w:rPr>
          <w:rFonts w:eastAsia="Calibri" w:asciiTheme="majorHAnsi" w:hAnsiTheme="majorHAnsi" w:cstheme="majorBidi"/>
        </w:rPr>
        <w:t xml:space="preserve"> føringer i reglement for lønns – og arbeidsvilkår for lønnede tillitsvalgt. </w:t>
      </w:r>
      <w:r w:rsidRPr="58198DF4" w:rsidR="00695E1B">
        <w:rPr>
          <w:rFonts w:eastAsia="Calibri" w:asciiTheme="majorHAnsi" w:hAnsiTheme="majorHAnsi" w:cstheme="majorBidi"/>
        </w:rPr>
        <w:t xml:space="preserve">Det er styret, ved leder, som i samarbeid med </w:t>
      </w:r>
      <w:r w:rsidRPr="58198DF4">
        <w:rPr>
          <w:rFonts w:eastAsia="Calibri" w:asciiTheme="majorHAnsi" w:hAnsiTheme="majorHAnsi" w:cstheme="majorBidi"/>
        </w:rPr>
        <w:t>avdelingssekretær</w:t>
      </w:r>
      <w:r w:rsidRPr="58198DF4" w:rsidR="00001A0B">
        <w:rPr>
          <w:rFonts w:eastAsia="Calibri" w:asciiTheme="majorHAnsi" w:hAnsiTheme="majorHAnsi" w:cstheme="majorBidi"/>
        </w:rPr>
        <w:t>er</w:t>
      </w:r>
      <w:r w:rsidRPr="58198DF4" w:rsidR="00695E1B">
        <w:rPr>
          <w:rFonts w:eastAsia="Calibri" w:asciiTheme="majorHAnsi" w:hAnsiTheme="majorHAnsi" w:cstheme="majorBidi"/>
        </w:rPr>
        <w:t xml:space="preserve"> setter opp prioritering av arbeidsoppgavene.</w:t>
      </w:r>
    </w:p>
    <w:p w:rsidRPr="00014742" w:rsidR="00474493" w:rsidP="58198DF4" w:rsidRDefault="00474493" w14:paraId="017007EA" w14:textId="612B8987">
      <w:pPr>
        <w:suppressAutoHyphens w:val="0"/>
        <w:autoSpaceDN/>
        <w:textAlignment w:val="auto"/>
        <w:rPr>
          <w:rFonts w:eastAsia="Calibri" w:asciiTheme="majorHAnsi" w:hAnsiTheme="majorHAnsi" w:cstheme="majorBidi"/>
        </w:rPr>
      </w:pPr>
    </w:p>
    <w:p w:rsidRPr="00014742" w:rsidR="00474493" w:rsidP="172F07B4" w:rsidRDefault="00E2628A" w14:paraId="09EDDC81" w14:textId="418EB656">
      <w:pPr>
        <w:rPr>
          <w:rFonts w:ascii="Calibri Light" w:hAnsi="Calibri Light" w:eastAsia="Calibri" w:cs="" w:asciiTheme="majorAscii" w:hAnsiTheme="majorAscii" w:cstheme="majorBidi"/>
        </w:rPr>
      </w:pPr>
      <w:r w:rsidRPr="172F07B4" w:rsidR="00E2628A">
        <w:rPr>
          <w:rFonts w:ascii="Calibri Light" w:hAnsi="Calibri Light" w:eastAsia="Calibri" w:cs="" w:asciiTheme="majorAscii" w:hAnsiTheme="majorAscii" w:cstheme="majorBidi"/>
        </w:rPr>
        <w:t>Avdelingssekretær</w:t>
      </w:r>
      <w:r w:rsidRPr="172F07B4" w:rsidR="00172653">
        <w:rPr>
          <w:rFonts w:ascii="Calibri Light" w:hAnsi="Calibri Light" w:eastAsia="Calibri" w:cs="" w:asciiTheme="majorAscii" w:hAnsiTheme="majorAscii" w:cstheme="majorBidi"/>
        </w:rPr>
        <w:t>ene</w:t>
      </w:r>
      <w:r w:rsidRPr="172F07B4" w:rsidR="00474493">
        <w:rPr>
          <w:rFonts w:ascii="Calibri Light" w:hAnsi="Calibri Light" w:eastAsia="Calibri" w:cs="" w:asciiTheme="majorAscii" w:hAnsiTheme="majorAscii" w:cstheme="majorBidi"/>
        </w:rPr>
        <w:t xml:space="preserve"> har </w:t>
      </w:r>
      <w:r w:rsidRPr="172F07B4" w:rsidR="00950F97">
        <w:rPr>
          <w:rFonts w:ascii="Calibri Light" w:hAnsi="Calibri Light" w:eastAsia="Calibri" w:cs="" w:asciiTheme="majorAscii" w:hAnsiTheme="majorAscii" w:cstheme="majorBidi"/>
        </w:rPr>
        <w:t>hoved</w:t>
      </w:r>
      <w:r w:rsidRPr="172F07B4" w:rsidR="00474493">
        <w:rPr>
          <w:rFonts w:ascii="Calibri Light" w:hAnsi="Calibri Light" w:eastAsia="Calibri" w:cs="" w:asciiTheme="majorAscii" w:hAnsiTheme="majorAscii" w:cstheme="majorBidi"/>
        </w:rPr>
        <w:t xml:space="preserve">ansvar for at </w:t>
      </w:r>
      <w:r w:rsidRPr="172F07B4" w:rsidR="00E2628A">
        <w:rPr>
          <w:rFonts w:ascii="Calibri Light" w:hAnsi="Calibri Light" w:eastAsia="Calibri" w:cs="" w:asciiTheme="majorAscii" w:hAnsiTheme="majorAscii" w:cstheme="majorBidi"/>
        </w:rPr>
        <w:t>avdeling</w:t>
      </w:r>
      <w:r w:rsidRPr="172F07B4" w:rsidR="00474493">
        <w:rPr>
          <w:rFonts w:ascii="Calibri Light" w:hAnsi="Calibri Light" w:eastAsia="Calibri" w:cs="" w:asciiTheme="majorAscii" w:hAnsiTheme="majorAscii" w:cstheme="majorBidi"/>
        </w:rPr>
        <w:t xml:space="preserve">en yter bistand og oppfølging til medlemmer, tillitsvalgte og klubber, samt </w:t>
      </w:r>
      <w:r w:rsidRPr="172F07B4" w:rsidR="25314B5C">
        <w:rPr>
          <w:rFonts w:ascii="Calibri Light" w:hAnsi="Calibri Light" w:eastAsia="Calibri" w:cs="" w:asciiTheme="majorAscii" w:hAnsiTheme="majorAscii" w:cstheme="majorBidi"/>
        </w:rPr>
        <w:t>etablering</w:t>
      </w:r>
      <w:r w:rsidRPr="172F07B4" w:rsidR="00474493">
        <w:rPr>
          <w:rFonts w:ascii="Calibri Light" w:hAnsi="Calibri Light" w:eastAsia="Calibri" w:cs="" w:asciiTheme="majorAscii" w:hAnsiTheme="majorAscii" w:cstheme="majorBidi"/>
        </w:rPr>
        <w:t xml:space="preserve"> av klubber og nettverk av tillitsvalgte. </w:t>
      </w:r>
    </w:p>
    <w:bookmarkEnd w:id="1"/>
    <w:p w:rsidRPr="00014742" w:rsidR="004C6330" w:rsidP="58198DF4" w:rsidRDefault="00EB12CC" w14:paraId="233CFEBD" w14:textId="77777777">
      <w:pPr>
        <w:rPr>
          <w:rFonts w:asciiTheme="majorHAnsi" w:hAnsiTheme="majorHAnsi" w:cstheme="majorBidi"/>
          <w:color w:val="E84C22" w:themeColor="accent1"/>
        </w:rPr>
      </w:pPr>
      <w:r w:rsidRPr="00014742">
        <w:rPr>
          <w:rFonts w:asciiTheme="majorHAnsi" w:hAnsiTheme="majorHAnsi" w:cstheme="majorHAnsi"/>
          <w:color w:val="E84C22" w:themeColor="accent1"/>
        </w:rPr>
        <w:tab/>
      </w:r>
    </w:p>
    <w:p w:rsidRPr="00014742" w:rsidR="000B2F5C" w:rsidP="2E57DD8D" w:rsidRDefault="000B2F5C" w14:paraId="76055426" w14:textId="655DB80D">
      <w:pPr>
        <w:rPr>
          <w:rFonts w:ascii="Calibri Light" w:hAnsi="Calibri Light" w:cs="" w:asciiTheme="majorAscii" w:hAnsiTheme="majorAscii" w:cstheme="majorBidi"/>
        </w:rPr>
      </w:pPr>
      <w:r w:rsidRPr="2E57DD8D" w:rsidR="000B2F5C">
        <w:rPr>
          <w:rFonts w:ascii="Calibri Light" w:hAnsi="Calibri Light" w:cs="" w:asciiTheme="majorAscii" w:hAnsiTheme="majorAscii" w:cstheme="majorBidi"/>
        </w:rPr>
        <w:t xml:space="preserve">FO Vestland har 3 </w:t>
      </w:r>
      <w:r w:rsidRPr="2E57DD8D" w:rsidR="00E2628A">
        <w:rPr>
          <w:rFonts w:ascii="Calibri Light" w:hAnsi="Calibri Light" w:cs="" w:asciiTheme="majorAscii" w:hAnsiTheme="majorAscii" w:cstheme="majorBidi"/>
        </w:rPr>
        <w:t>avdelingssekretær</w:t>
      </w:r>
      <w:r w:rsidRPr="2E57DD8D" w:rsidR="000B2F5C">
        <w:rPr>
          <w:rFonts w:ascii="Calibri Light" w:hAnsi="Calibri Light" w:cs="" w:asciiTheme="majorAscii" w:hAnsiTheme="majorAscii" w:cstheme="majorBidi"/>
        </w:rPr>
        <w:t>er</w:t>
      </w:r>
      <w:r w:rsidRPr="2E57DD8D" w:rsidR="25D5D062">
        <w:rPr>
          <w:rFonts w:ascii="Calibri Light" w:hAnsi="Calibri Light" w:cs="" w:asciiTheme="majorAscii" w:hAnsiTheme="majorAscii" w:cstheme="majorBidi"/>
        </w:rPr>
        <w:t xml:space="preserve"> (</w:t>
      </w:r>
      <w:r w:rsidRPr="2E57DD8D" w:rsidR="25D5D062">
        <w:rPr>
          <w:rFonts w:ascii="Calibri Light" w:hAnsi="Calibri Light" w:cs="" w:asciiTheme="majorAscii" w:hAnsiTheme="majorAscii" w:cstheme="majorBidi"/>
        </w:rPr>
        <w:t>event</w:t>
      </w:r>
      <w:r w:rsidRPr="2E57DD8D" w:rsidR="25D5D062">
        <w:rPr>
          <w:rFonts w:ascii="Calibri Light" w:hAnsi="Calibri Light" w:cs="" w:asciiTheme="majorAscii" w:hAnsiTheme="majorAscii" w:cstheme="majorBidi"/>
        </w:rPr>
        <w:t>. 4 fra årsmøte 2026)</w:t>
      </w:r>
    </w:p>
    <w:p w:rsidRPr="00014742" w:rsidR="000B2F5C" w:rsidP="48EEE643" w:rsidRDefault="000B2F5C" w14:paraId="457A3E8C" w14:textId="77B08B55">
      <w:pPr>
        <w:pStyle w:val="ListParagraph"/>
        <w:numPr>
          <w:ilvl w:val="0"/>
          <w:numId w:val="6"/>
        </w:numPr>
        <w:rPr>
          <w:rFonts w:ascii="Calibri Light" w:hAnsi="Calibri Light" w:cs="" w:asciiTheme="majorAscii" w:hAnsiTheme="majorAscii" w:cstheme="majorBidi"/>
          <w:sz w:val="22"/>
          <w:szCs w:val="22"/>
        </w:rPr>
      </w:pPr>
      <w:r w:rsidRPr="48EEE643" w:rsidR="000B2F5C">
        <w:rPr>
          <w:rFonts w:ascii="Calibri Light" w:hAnsi="Calibri Light" w:cs="" w:asciiTheme="majorAscii" w:hAnsiTheme="majorAscii" w:cstheme="majorBidi"/>
          <w:sz w:val="22"/>
          <w:szCs w:val="22"/>
        </w:rPr>
        <w:t xml:space="preserve">2 </w:t>
      </w:r>
      <w:r w:rsidRPr="48EEE643" w:rsidR="314D3988">
        <w:rPr>
          <w:rFonts w:ascii="Calibri Light" w:hAnsi="Calibri Light" w:cs="" w:asciiTheme="majorAscii" w:hAnsiTheme="majorAscii" w:cstheme="majorBidi"/>
          <w:sz w:val="22"/>
          <w:szCs w:val="22"/>
        </w:rPr>
        <w:t xml:space="preserve">(3) </w:t>
      </w:r>
      <w:r w:rsidRPr="48EEE643" w:rsidR="00E2628A">
        <w:rPr>
          <w:rFonts w:ascii="Calibri Light" w:hAnsi="Calibri Light" w:cs="" w:asciiTheme="majorAscii" w:hAnsiTheme="majorAscii" w:cstheme="majorBidi"/>
          <w:sz w:val="22"/>
          <w:szCs w:val="22"/>
        </w:rPr>
        <w:t>avdelingssekretær</w:t>
      </w:r>
      <w:r w:rsidRPr="48EEE643" w:rsidR="000B2F5C">
        <w:rPr>
          <w:rFonts w:ascii="Calibri Light" w:hAnsi="Calibri Light" w:cs="" w:asciiTheme="majorAscii" w:hAnsiTheme="majorAscii" w:cstheme="majorBidi"/>
          <w:sz w:val="22"/>
          <w:szCs w:val="22"/>
        </w:rPr>
        <w:t>er har kontor i Bergen med ansvar for h</w:t>
      </w:r>
      <w:r w:rsidRPr="48EEE643" w:rsidR="00521ED8">
        <w:rPr>
          <w:rFonts w:ascii="Calibri Light" w:hAnsi="Calibri Light" w:cs="" w:asciiTheme="majorAscii" w:hAnsiTheme="majorAscii" w:cstheme="majorBidi"/>
          <w:sz w:val="22"/>
          <w:szCs w:val="22"/>
        </w:rPr>
        <w:t xml:space="preserve">enholdsvis </w:t>
      </w:r>
      <w:r w:rsidRPr="48EEE643" w:rsidR="00C4771E">
        <w:rPr>
          <w:rFonts w:ascii="Calibri Light" w:hAnsi="Calibri Light" w:cs="" w:asciiTheme="majorAscii" w:hAnsiTheme="majorAscii" w:cstheme="majorBidi"/>
          <w:sz w:val="22"/>
          <w:szCs w:val="22"/>
        </w:rPr>
        <w:t>m</w:t>
      </w:r>
      <w:r w:rsidRPr="48EEE643" w:rsidR="000B2F5C">
        <w:rPr>
          <w:rFonts w:ascii="Calibri Light" w:hAnsi="Calibri Light" w:cs="" w:asciiTheme="majorAscii" w:hAnsiTheme="majorAscii" w:cstheme="majorBidi"/>
          <w:sz w:val="22"/>
          <w:szCs w:val="22"/>
        </w:rPr>
        <w:t xml:space="preserve">idtfylket og </w:t>
      </w:r>
      <w:r w:rsidRPr="48EEE643" w:rsidR="00C4771E">
        <w:rPr>
          <w:rFonts w:ascii="Calibri Light" w:hAnsi="Calibri Light" w:cs="" w:asciiTheme="majorAscii" w:hAnsiTheme="majorAscii" w:cstheme="majorBidi"/>
          <w:sz w:val="22"/>
          <w:szCs w:val="22"/>
        </w:rPr>
        <w:t>s</w:t>
      </w:r>
      <w:r w:rsidRPr="48EEE643" w:rsidR="000B2F5C">
        <w:rPr>
          <w:rFonts w:ascii="Calibri Light" w:hAnsi="Calibri Light" w:cs="" w:asciiTheme="majorAscii" w:hAnsiTheme="majorAscii" w:cstheme="majorBidi"/>
          <w:sz w:val="22"/>
          <w:szCs w:val="22"/>
        </w:rPr>
        <w:t>ørfylket</w:t>
      </w:r>
    </w:p>
    <w:p w:rsidRPr="00014742" w:rsidR="000B2F5C" w:rsidP="58198DF4" w:rsidRDefault="000B2F5C" w14:paraId="7DBE6DBA" w14:textId="3A1185DE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2"/>
          <w:szCs w:val="22"/>
        </w:rPr>
      </w:pPr>
      <w:r w:rsidRPr="58198DF4">
        <w:rPr>
          <w:rFonts w:asciiTheme="majorHAnsi" w:hAnsiTheme="majorHAnsi" w:cstheme="majorBidi"/>
          <w:sz w:val="22"/>
          <w:szCs w:val="22"/>
        </w:rPr>
        <w:t xml:space="preserve">1 </w:t>
      </w:r>
      <w:r w:rsidRPr="58198DF4" w:rsidR="00E2628A">
        <w:rPr>
          <w:rFonts w:asciiTheme="majorHAnsi" w:hAnsiTheme="majorHAnsi" w:cstheme="majorBidi"/>
          <w:sz w:val="22"/>
          <w:szCs w:val="22"/>
        </w:rPr>
        <w:t>avdelingssekretær</w:t>
      </w:r>
      <w:r w:rsidRPr="58198DF4">
        <w:rPr>
          <w:rFonts w:asciiTheme="majorHAnsi" w:hAnsiTheme="majorHAnsi" w:cstheme="majorBidi"/>
          <w:sz w:val="22"/>
          <w:szCs w:val="22"/>
        </w:rPr>
        <w:t xml:space="preserve"> har kontor i Førde med ansvar for </w:t>
      </w:r>
      <w:r w:rsidRPr="58198DF4" w:rsidR="00C4771E">
        <w:rPr>
          <w:rFonts w:asciiTheme="majorHAnsi" w:hAnsiTheme="majorHAnsi" w:cstheme="majorBidi"/>
          <w:sz w:val="22"/>
          <w:szCs w:val="22"/>
        </w:rPr>
        <w:t>n</w:t>
      </w:r>
      <w:r w:rsidRPr="58198DF4">
        <w:rPr>
          <w:rFonts w:asciiTheme="majorHAnsi" w:hAnsiTheme="majorHAnsi" w:cstheme="majorBidi"/>
          <w:sz w:val="22"/>
          <w:szCs w:val="22"/>
        </w:rPr>
        <w:t>ordfylket</w:t>
      </w:r>
    </w:p>
    <w:p w:rsidRPr="00C4771E" w:rsidR="00C4771E" w:rsidP="58198DF4" w:rsidRDefault="00E2628A" w14:paraId="7B8C9364" w14:textId="1F7DFD7B">
      <w:pPr>
        <w:rPr>
          <w:rFonts w:asciiTheme="majorHAnsi" w:hAnsiTheme="majorHAnsi" w:cstheme="majorBidi"/>
          <w:b/>
          <w:bCs/>
        </w:rPr>
      </w:pPr>
      <w:r w:rsidRPr="58198DF4">
        <w:rPr>
          <w:rFonts w:asciiTheme="majorHAnsi" w:hAnsiTheme="majorHAnsi" w:cstheme="majorBidi"/>
          <w:b/>
          <w:bCs/>
        </w:rPr>
        <w:t>Avdelingssekretær</w:t>
      </w:r>
      <w:r w:rsidRPr="58198DF4" w:rsidR="000B2F5C">
        <w:rPr>
          <w:rFonts w:asciiTheme="majorHAnsi" w:hAnsiTheme="majorHAnsi" w:cstheme="majorBidi"/>
          <w:b/>
          <w:bCs/>
        </w:rPr>
        <w:t>enes ansvar og oppgaver</w:t>
      </w:r>
    </w:p>
    <w:p w:rsidRPr="00014742" w:rsidR="000B2F5C" w:rsidP="50F47910" w:rsidRDefault="22C4EA11" w14:paraId="2DA9FAA6" w14:textId="2030AC57">
      <w:pPr>
        <w:rPr>
          <w:rFonts w:ascii="Calibri Light" w:hAnsi="Calibri Light" w:cs="" w:asciiTheme="majorAscii" w:hAnsiTheme="majorAscii" w:cstheme="majorBidi"/>
        </w:rPr>
      </w:pPr>
      <w:r w:rsidRPr="50F47910" w:rsidR="22C4EA11">
        <w:rPr>
          <w:rFonts w:ascii="Calibri Light" w:hAnsi="Calibri Light" w:cs="" w:asciiTheme="majorAscii" w:hAnsiTheme="majorAscii" w:cstheme="majorBidi"/>
        </w:rPr>
        <w:t xml:space="preserve">Hver </w:t>
      </w:r>
      <w:r w:rsidRPr="50F47910" w:rsidR="2E481222">
        <w:rPr>
          <w:rFonts w:ascii="Calibri Light" w:hAnsi="Calibri Light" w:cs="" w:asciiTheme="majorAscii" w:hAnsiTheme="majorAscii" w:cstheme="majorBidi"/>
        </w:rPr>
        <w:t>avdelingssekretær</w:t>
      </w:r>
      <w:r w:rsidRPr="50F47910" w:rsidR="22C4EA11">
        <w:rPr>
          <w:rFonts w:ascii="Calibri Light" w:hAnsi="Calibri Light" w:cs="" w:asciiTheme="majorAscii" w:hAnsiTheme="majorAscii" w:cstheme="majorBidi"/>
        </w:rPr>
        <w:t xml:space="preserve"> har hovedansvar for medlemssaker og forhandlinger i KS innenfor sin del av fylket + minst et</w:t>
      </w:r>
      <w:r w:rsidRPr="50F47910" w:rsidR="23759FB7">
        <w:rPr>
          <w:rFonts w:ascii="Calibri Light" w:hAnsi="Calibri Light" w:cs="" w:asciiTheme="majorAscii" w:hAnsiTheme="majorAscii" w:cstheme="majorBidi"/>
        </w:rPr>
        <w:t>t</w:t>
      </w:r>
      <w:r w:rsidRPr="50F47910" w:rsidR="22C4EA11">
        <w:rPr>
          <w:rFonts w:ascii="Calibri Light" w:hAnsi="Calibri Light" w:cs="" w:asciiTheme="majorAscii" w:hAnsiTheme="majorAscii" w:cstheme="majorBidi"/>
        </w:rPr>
        <w:t xml:space="preserve"> tariffområde utenom KS (Stat, Spekter, NHO, Virke). Ved behov bistår en av de andre </w:t>
      </w:r>
      <w:r w:rsidRPr="50F47910" w:rsidR="2E481222">
        <w:rPr>
          <w:rFonts w:ascii="Calibri Light" w:hAnsi="Calibri Light" w:cs="" w:asciiTheme="majorAscii" w:hAnsiTheme="majorAscii" w:cstheme="majorBidi"/>
        </w:rPr>
        <w:t>avdelingssekretær</w:t>
      </w:r>
      <w:r w:rsidRPr="50F47910" w:rsidR="22C4EA11">
        <w:rPr>
          <w:rFonts w:ascii="Calibri Light" w:hAnsi="Calibri Light" w:cs="" w:asciiTheme="majorAscii" w:hAnsiTheme="majorAscii" w:cstheme="majorBidi"/>
        </w:rPr>
        <w:t>ene.</w:t>
      </w:r>
      <w:r w:rsidRPr="50F47910" w:rsidR="78DCCE4C">
        <w:rPr>
          <w:rFonts w:ascii="Calibri Light" w:hAnsi="Calibri Light" w:cs="" w:asciiTheme="majorAscii" w:hAnsiTheme="majorAscii" w:cstheme="majorBidi"/>
        </w:rPr>
        <w:t xml:space="preserve"> </w:t>
      </w:r>
      <w:r w:rsidRPr="50F47910" w:rsidR="103705A4">
        <w:rPr>
          <w:rFonts w:ascii="Calibri Light" w:hAnsi="Calibri Light" w:cs="" w:asciiTheme="majorAscii" w:hAnsiTheme="majorAscii" w:cstheme="majorBidi"/>
        </w:rPr>
        <w:t>Bistå klubber med å få på plass tillitsvalgte, samt s</w:t>
      </w:r>
      <w:r w:rsidRPr="50F47910" w:rsidR="1C3319F3">
        <w:rPr>
          <w:rFonts w:ascii="Calibri Light" w:hAnsi="Calibri Light" w:cs="" w:asciiTheme="majorAscii" w:hAnsiTheme="majorAscii" w:cstheme="majorBidi"/>
        </w:rPr>
        <w:t xml:space="preserve">kolering av tillitsvalgte. </w:t>
      </w:r>
      <w:r w:rsidRPr="50F47910" w:rsidR="3C47F911">
        <w:rPr>
          <w:rFonts w:ascii="Calibri Light" w:hAnsi="Calibri Light" w:cs="" w:asciiTheme="majorAscii" w:hAnsiTheme="majorAscii" w:cstheme="majorBidi"/>
        </w:rPr>
        <w:t>Delta på medlemsmøter ute.</w:t>
      </w:r>
      <w:r w:rsidRPr="50F47910" w:rsidR="3F3CB3F7">
        <w:rPr>
          <w:rFonts w:ascii="Calibri Light" w:hAnsi="Calibri Light" w:cs="" w:asciiTheme="majorAscii" w:hAnsiTheme="majorAscii" w:cstheme="majorBidi"/>
        </w:rPr>
        <w:t xml:space="preserve"> </w:t>
      </w:r>
    </w:p>
    <w:p w:rsidRPr="00014742" w:rsidR="001F54F2" w:rsidP="58198DF4" w:rsidRDefault="001F54F2" w14:paraId="2E2A34A6" w14:textId="77777777">
      <w:pPr>
        <w:rPr>
          <w:rFonts w:asciiTheme="majorHAnsi" w:hAnsiTheme="majorHAnsi" w:cstheme="majorBidi"/>
        </w:rPr>
      </w:pPr>
    </w:p>
    <w:p w:rsidRPr="00014742" w:rsidR="000B2F5C" w:rsidP="48EEE643" w:rsidRDefault="000B2F5C" w14:paraId="6D016C99" w14:textId="07BE335F">
      <w:pPr>
        <w:pStyle w:val="Normal"/>
        <w:rPr>
          <w:rFonts w:ascii="Calibri Light" w:hAnsi="Calibri Light" w:cs="" w:asciiTheme="majorAscii" w:hAnsiTheme="majorAscii" w:cstheme="majorBidi"/>
        </w:rPr>
      </w:pPr>
      <w:r w:rsidRPr="50F47910" w:rsidR="000B2F5C">
        <w:rPr>
          <w:rFonts w:ascii="Calibri Light" w:hAnsi="Calibri Light" w:cs="" w:asciiTheme="majorAscii" w:hAnsiTheme="majorAscii" w:cstheme="majorBidi"/>
        </w:rPr>
        <w:t>Hovedansvaret for øvrige arbeidsområder og oppgaver fordeles</w:t>
      </w:r>
      <w:r w:rsidRPr="50F47910" w:rsidR="00FF4870">
        <w:rPr>
          <w:rFonts w:ascii="Calibri Light" w:hAnsi="Calibri Light" w:cs="" w:asciiTheme="majorAscii" w:hAnsiTheme="majorAscii" w:cstheme="majorBidi"/>
        </w:rPr>
        <w:t>, med f</w:t>
      </w:r>
      <w:r w:rsidRPr="50F47910" w:rsidR="000B2F5C">
        <w:rPr>
          <w:rFonts w:ascii="Calibri Light" w:hAnsi="Calibri Light" w:cs="" w:asciiTheme="majorAscii" w:hAnsiTheme="majorAscii" w:cstheme="majorBidi"/>
        </w:rPr>
        <w:t xml:space="preserve">elles ansvar </w:t>
      </w:r>
      <w:r w:rsidRPr="50F47910" w:rsidR="00FF4870">
        <w:rPr>
          <w:rFonts w:ascii="Calibri Light" w:hAnsi="Calibri Light" w:cs="" w:asciiTheme="majorAscii" w:hAnsiTheme="majorAscii" w:cstheme="majorBidi"/>
        </w:rPr>
        <w:t xml:space="preserve">for </w:t>
      </w:r>
      <w:r w:rsidRPr="50F47910" w:rsidR="001F54F2">
        <w:rPr>
          <w:rFonts w:ascii="Calibri Light" w:hAnsi="Calibri Light" w:cs="" w:asciiTheme="majorAscii" w:hAnsiTheme="majorAscii" w:cstheme="majorBidi"/>
        </w:rPr>
        <w:t>å ivareta</w:t>
      </w:r>
      <w:r w:rsidRPr="50F47910" w:rsidR="000B2F5C">
        <w:rPr>
          <w:rFonts w:ascii="Calibri Light" w:hAnsi="Calibri Light" w:cs="" w:asciiTheme="majorAscii" w:hAnsiTheme="majorAscii" w:cstheme="majorBidi"/>
        </w:rPr>
        <w:t xml:space="preserve"> oppgave</w:t>
      </w:r>
      <w:r w:rsidRPr="50F47910" w:rsidR="00FF4870">
        <w:rPr>
          <w:rFonts w:ascii="Calibri Light" w:hAnsi="Calibri Light" w:cs="" w:asciiTheme="majorAscii" w:hAnsiTheme="majorAscii" w:cstheme="majorBidi"/>
        </w:rPr>
        <w:t>ne</w:t>
      </w:r>
      <w:r w:rsidRPr="50F47910" w:rsidR="000B2F5C">
        <w:rPr>
          <w:rFonts w:ascii="Calibri Light" w:hAnsi="Calibri Light" w:cs="" w:asciiTheme="majorAscii" w:hAnsiTheme="majorAscii" w:cstheme="majorBidi"/>
        </w:rPr>
        <w:t>.</w:t>
      </w:r>
      <w:r w:rsidRPr="50F47910" w:rsidR="00421244">
        <w:rPr>
          <w:rFonts w:ascii="Calibri Light" w:hAnsi="Calibri Light" w:cs="" w:asciiTheme="majorAscii" w:hAnsiTheme="majorAscii" w:cstheme="majorBidi"/>
        </w:rPr>
        <w:t xml:space="preserve"> </w:t>
      </w:r>
      <w:r w:rsidRPr="50F47910" w:rsidR="00E2628A">
        <w:rPr>
          <w:rFonts w:ascii="Calibri Light" w:hAnsi="Calibri Light" w:cs="" w:asciiTheme="majorAscii" w:hAnsiTheme="majorAscii" w:cstheme="majorBidi"/>
        </w:rPr>
        <w:t>Avdelingssekretær</w:t>
      </w:r>
      <w:r w:rsidRPr="50F47910" w:rsidR="00421244">
        <w:rPr>
          <w:rFonts w:ascii="Calibri Light" w:hAnsi="Calibri Light" w:cs="" w:asciiTheme="majorAscii" w:hAnsiTheme="majorAscii" w:cstheme="majorBidi"/>
        </w:rPr>
        <w:t xml:space="preserve">ene har ansvar for å holde seg faglig oppdater. </w:t>
      </w:r>
      <w:r w:rsidRPr="50F47910" w:rsidR="398CFD79">
        <w:rPr>
          <w:rFonts w:ascii="Calibri Light" w:hAnsi="Calibri Light" w:cs="" w:asciiTheme="majorAscii" w:hAnsiTheme="majorAscii" w:cstheme="majorBidi"/>
        </w:rPr>
        <w:t>Oppgaver blir fordelt etter bl.a. kompetanse, geografi og interesse. For</w:t>
      </w:r>
      <w:r w:rsidRPr="50F47910" w:rsidR="7C59F248">
        <w:rPr>
          <w:rFonts w:ascii="Calibri Light" w:hAnsi="Calibri Light" w:cs="" w:asciiTheme="majorAscii" w:hAnsiTheme="majorAscii" w:cstheme="majorBidi"/>
        </w:rPr>
        <w:t xml:space="preserve">dele </w:t>
      </w:r>
      <w:r w:rsidRPr="50F47910" w:rsidR="6B85C67D">
        <w:rPr>
          <w:rFonts w:ascii="Calibri Light" w:hAnsi="Calibri Light" w:cs="" w:asciiTheme="majorAscii" w:hAnsiTheme="majorAscii" w:cstheme="majorBidi"/>
        </w:rPr>
        <w:t xml:space="preserve">bl.a. ansvar for kurs, der to og to har ansvaret for de ulike kursene sammen.  </w:t>
      </w:r>
    </w:p>
    <w:p w:rsidRPr="00014742" w:rsidR="003753F9" w:rsidP="58198DF4" w:rsidRDefault="003753F9" w14:paraId="6AB00F8F" w14:textId="77777777">
      <w:pPr>
        <w:rPr>
          <w:rFonts w:asciiTheme="majorHAnsi" w:hAnsiTheme="majorHAnsi" w:cstheme="majorBidi"/>
        </w:rPr>
      </w:pPr>
    </w:p>
    <w:p w:rsidRPr="00014742" w:rsidR="000B2F5C" w:rsidP="50F47910" w:rsidRDefault="00E34CF0" w14:paraId="4FFC2D86" w14:textId="14F238B4">
      <w:pPr>
        <w:pStyle w:val="Normal"/>
        <w:rPr>
          <w:rFonts w:ascii="Calibri Light" w:hAnsi="Calibri Light" w:cs="" w:asciiTheme="majorAscii" w:hAnsiTheme="majorAscii" w:cstheme="majorBidi"/>
        </w:rPr>
      </w:pPr>
      <w:r w:rsidRPr="50F47910" w:rsidR="00E34CF0">
        <w:rPr>
          <w:rFonts w:ascii="Calibri Light" w:hAnsi="Calibri Light" w:cs="" w:asciiTheme="majorAscii" w:hAnsiTheme="majorAscii" w:cstheme="majorBidi"/>
        </w:rPr>
        <w:t>S</w:t>
      </w:r>
      <w:r w:rsidRPr="50F47910" w:rsidR="6F95F3A2">
        <w:rPr>
          <w:rFonts w:ascii="Calibri Light" w:hAnsi="Calibri Light" w:cs="" w:asciiTheme="majorAscii" w:hAnsiTheme="majorAscii" w:cstheme="majorBidi"/>
        </w:rPr>
        <w:t>e</w:t>
      </w:r>
      <w:r w:rsidRPr="50F47910" w:rsidR="00E34CF0">
        <w:rPr>
          <w:rFonts w:ascii="Calibri Light" w:hAnsi="Calibri Light" w:cs="" w:asciiTheme="majorAscii" w:hAnsiTheme="majorAscii" w:cstheme="majorBidi"/>
        </w:rPr>
        <w:t xml:space="preserve"> dokumen</w:t>
      </w:r>
      <w:r w:rsidRPr="50F47910" w:rsidR="008F778C">
        <w:rPr>
          <w:rFonts w:ascii="Calibri Light" w:hAnsi="Calibri Light" w:cs="" w:asciiTheme="majorAscii" w:hAnsiTheme="majorAscii" w:cstheme="majorBidi"/>
        </w:rPr>
        <w:t>t:</w:t>
      </w:r>
      <w:r w:rsidRPr="50F47910" w:rsidR="00E34CF0">
        <w:rPr>
          <w:rFonts w:ascii="Calibri Light" w:hAnsi="Calibri Light" w:cs="" w:asciiTheme="majorAscii" w:hAnsiTheme="majorAscii" w:cstheme="majorBidi"/>
        </w:rPr>
        <w:t xml:space="preserve"> </w:t>
      </w:r>
      <w:r w:rsidRPr="50F47910" w:rsidR="008F778C">
        <w:rPr>
          <w:rFonts w:ascii="Calibri Light" w:hAnsi="Calibri Light" w:cs="" w:asciiTheme="majorAscii" w:hAnsiTheme="majorAscii" w:cstheme="majorBidi"/>
        </w:rPr>
        <w:t>«</w:t>
      </w:r>
      <w:r w:rsidRPr="50F47910" w:rsidR="00E34CF0">
        <w:rPr>
          <w:rFonts w:ascii="Calibri Light" w:hAnsi="Calibri Light" w:cs="" w:asciiTheme="majorAscii" w:hAnsiTheme="majorAscii" w:cstheme="majorBidi"/>
        </w:rPr>
        <w:t>oppg</w:t>
      </w:r>
      <w:r w:rsidRPr="50F47910" w:rsidR="64209084">
        <w:rPr>
          <w:rFonts w:ascii="Calibri Light" w:hAnsi="Calibri Light" w:cs="" w:asciiTheme="majorAscii" w:hAnsiTheme="majorAscii" w:cstheme="majorBidi"/>
        </w:rPr>
        <w:t>a</w:t>
      </w:r>
      <w:r w:rsidRPr="50F47910" w:rsidR="00E34CF0">
        <w:rPr>
          <w:rFonts w:ascii="Calibri Light" w:hAnsi="Calibri Light" w:cs="" w:asciiTheme="majorAscii" w:hAnsiTheme="majorAscii" w:cstheme="majorBidi"/>
        </w:rPr>
        <w:t xml:space="preserve">ver </w:t>
      </w:r>
      <w:r w:rsidRPr="50F47910" w:rsidR="0096049B">
        <w:rPr>
          <w:rFonts w:ascii="Calibri Light" w:hAnsi="Calibri Light" w:cs="" w:asciiTheme="majorAscii" w:hAnsiTheme="majorAscii" w:cstheme="majorBidi"/>
        </w:rPr>
        <w:t>avdelingssekretærer</w:t>
      </w:r>
      <w:r w:rsidRPr="50F47910" w:rsidR="008F778C">
        <w:rPr>
          <w:rFonts w:ascii="Calibri Light" w:hAnsi="Calibri Light" w:cs="" w:asciiTheme="majorAscii" w:hAnsiTheme="majorAscii" w:cstheme="majorBidi"/>
        </w:rPr>
        <w:t>»</w:t>
      </w:r>
      <w:r w:rsidRPr="50F47910" w:rsidR="0096049B">
        <w:rPr>
          <w:rFonts w:ascii="Calibri Light" w:hAnsi="Calibri Light" w:cs="" w:asciiTheme="majorAscii" w:hAnsiTheme="majorAscii" w:cstheme="majorBidi"/>
        </w:rPr>
        <w:t xml:space="preserve"> for </w:t>
      </w:r>
      <w:r w:rsidRPr="50F47910" w:rsidR="008F778C">
        <w:rPr>
          <w:rFonts w:ascii="Calibri Light" w:hAnsi="Calibri Light" w:cs="" w:asciiTheme="majorAscii" w:hAnsiTheme="majorAscii" w:cstheme="majorBidi"/>
        </w:rPr>
        <w:t>oversikt</w:t>
      </w:r>
      <w:r w:rsidRPr="50F47910" w:rsidR="10E92DD8">
        <w:rPr>
          <w:rFonts w:ascii="Calibri Light" w:hAnsi="Calibri Light" w:cs="" w:asciiTheme="majorAscii" w:hAnsiTheme="majorAscii" w:cstheme="majorBidi"/>
        </w:rPr>
        <w:t xml:space="preserve">. Ny fordeling tariffområde/ oppgaver ved </w:t>
      </w:r>
      <w:r w:rsidRPr="50F47910" w:rsidR="10E92DD8">
        <w:rPr>
          <w:rFonts w:ascii="Calibri Light" w:hAnsi="Calibri Light" w:cs="" w:asciiTheme="majorAscii" w:hAnsiTheme="majorAscii" w:cstheme="majorBidi"/>
        </w:rPr>
        <w:t>event</w:t>
      </w:r>
      <w:r w:rsidRPr="50F47910" w:rsidR="10E92DD8">
        <w:rPr>
          <w:rFonts w:ascii="Calibri Light" w:hAnsi="Calibri Light" w:cs="" w:asciiTheme="majorAscii" w:hAnsiTheme="majorAscii" w:cstheme="majorBidi"/>
        </w:rPr>
        <w:t xml:space="preserve">. </w:t>
      </w:r>
      <w:r w:rsidRPr="50F47910" w:rsidR="275759D7">
        <w:rPr>
          <w:rFonts w:ascii="Calibri Light" w:hAnsi="Calibri Light" w:cs="" w:asciiTheme="majorAscii" w:hAnsiTheme="majorAscii" w:cstheme="majorBidi"/>
        </w:rPr>
        <w:t>e</w:t>
      </w:r>
      <w:r w:rsidRPr="50F47910" w:rsidR="6478AA1C">
        <w:rPr>
          <w:rFonts w:ascii="Calibri Light" w:hAnsi="Calibri Light" w:cs="" w:asciiTheme="majorAscii" w:hAnsiTheme="majorAscii" w:cstheme="majorBidi"/>
        </w:rPr>
        <w:t xml:space="preserve">n fjerde </w:t>
      </w:r>
      <w:r w:rsidRPr="50F47910" w:rsidR="10E92DD8">
        <w:rPr>
          <w:rFonts w:ascii="Calibri Light" w:hAnsi="Calibri Light" w:cs="" w:asciiTheme="majorAscii" w:hAnsiTheme="majorAscii" w:cstheme="majorBidi"/>
        </w:rPr>
        <w:t>avdelingssekretær</w:t>
      </w:r>
      <w:r w:rsidRPr="50F47910" w:rsidR="54DE1FE8">
        <w:rPr>
          <w:rFonts w:ascii="Calibri Light" w:hAnsi="Calibri Light" w:cs="" w:asciiTheme="majorAscii" w:hAnsiTheme="majorAscii" w:cstheme="majorBidi"/>
        </w:rPr>
        <w:t xml:space="preserve"> (D)</w:t>
      </w:r>
      <w:r w:rsidRPr="50F47910" w:rsidR="10E92DD8">
        <w:rPr>
          <w:rFonts w:ascii="Calibri Light" w:hAnsi="Calibri Light" w:cs="" w:asciiTheme="majorAscii" w:hAnsiTheme="majorAscii" w:cstheme="majorBidi"/>
        </w:rPr>
        <w:t>.</w:t>
      </w:r>
    </w:p>
    <w:p w:rsidRPr="00014742" w:rsidR="00B72665" w:rsidP="58198DF4" w:rsidRDefault="00B72665" w14:paraId="223D2D7A" w14:textId="77777777">
      <w:pPr>
        <w:suppressAutoHyphens w:val="0"/>
        <w:autoSpaceDN/>
        <w:textAlignment w:val="auto"/>
        <w:rPr>
          <w:rFonts w:eastAsia="Calibri" w:asciiTheme="majorHAnsi" w:hAnsiTheme="majorHAnsi" w:cstheme="majorBidi"/>
        </w:rPr>
      </w:pPr>
    </w:p>
    <w:p w:rsidRPr="00014742" w:rsidR="000B2F5C" w:rsidP="58198DF4" w:rsidRDefault="000B2F5C" w14:paraId="20066F66" w14:textId="77777777">
      <w:pPr>
        <w:rPr>
          <w:rFonts w:asciiTheme="majorHAnsi" w:hAnsiTheme="majorHAnsi" w:cstheme="majorBidi"/>
        </w:rPr>
      </w:pPr>
    </w:p>
    <w:p w:rsidRPr="00014742" w:rsidR="004C6330" w:rsidP="58198DF4" w:rsidRDefault="004C6330" w14:paraId="31EC59DF" w14:textId="77777777">
      <w:pPr>
        <w:rPr>
          <w:rFonts w:asciiTheme="majorHAnsi" w:hAnsiTheme="majorHAnsi" w:cstheme="majorBidi"/>
          <w:color w:val="E84C22" w:themeColor="accent1"/>
        </w:rPr>
      </w:pPr>
    </w:p>
    <w:sectPr w:rsidRPr="00014742" w:rsidR="004C6330">
      <w:footerReference w:type="default" r:id="rId10"/>
      <w:pgSz w:w="12240" w:h="15840" w:orient="portrait"/>
      <w:pgMar w:top="1440" w:right="1800" w:bottom="144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0E4E" w:rsidRDefault="00DA0E4E" w14:paraId="5C197F74" w14:textId="77777777">
      <w:r>
        <w:separator/>
      </w:r>
    </w:p>
  </w:endnote>
  <w:endnote w:type="continuationSeparator" w:id="0">
    <w:p w:rsidR="00DA0E4E" w:rsidRDefault="00DA0E4E" w14:paraId="57F95ADC" w14:textId="77777777">
      <w:r>
        <w:continuationSeparator/>
      </w:r>
    </w:p>
  </w:endnote>
  <w:endnote w:type="continuationNotice" w:id="1">
    <w:p w:rsidR="00DA0E4E" w:rsidRDefault="00DA0E4E" w14:paraId="1A56274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charset w:val="00"/>
    <w:family w:val="swiss"/>
    <w:pitch w:val="default"/>
  </w:font>
  <w:font w:name="HelveticaNeueLT Std Med Cn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2CC" w:rsidRDefault="00EB12CC" w14:paraId="5BEF5210" w14:textId="6920E61B">
    <w:pPr>
      <w:pStyle w:val="Footer"/>
    </w:pPr>
    <w:r>
      <w:fldChar w:fldCharType="begin"/>
    </w:r>
    <w:r>
      <w:instrText xml:space="preserve"> DATE \@ "M'/'d'/'yyyy" </w:instrText>
    </w:r>
    <w:r>
      <w:fldChar w:fldCharType="separate"/>
    </w:r>
    <w:r w:rsidR="000D4388">
      <w:rPr>
        <w:noProof/>
      </w:rPr>
      <w:t>2/6/2026</w:t>
    </w:r>
    <w:r>
      <w:fldChar w:fldCharType="end"/>
    </w:r>
  </w:p>
  <w:p w:rsidR="00EB12CC" w:rsidRDefault="00EB12CC" w14:paraId="072C04EF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0E4E" w:rsidRDefault="00DA0E4E" w14:paraId="6BB18D03" w14:textId="77777777">
      <w:r>
        <w:rPr>
          <w:color w:val="000000"/>
        </w:rPr>
        <w:separator/>
      </w:r>
    </w:p>
  </w:footnote>
  <w:footnote w:type="continuationSeparator" w:id="0">
    <w:p w:rsidR="00DA0E4E" w:rsidRDefault="00DA0E4E" w14:paraId="4231E627" w14:textId="77777777">
      <w:r>
        <w:continuationSeparator/>
      </w:r>
    </w:p>
  </w:footnote>
  <w:footnote w:type="continuationNotice" w:id="1">
    <w:p w:rsidR="00DA0E4E" w:rsidRDefault="00DA0E4E" w14:paraId="1FAFD06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2F9"/>
    <w:multiLevelType w:val="hybridMultilevel"/>
    <w:tmpl w:val="9CDAFE1C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23730C"/>
    <w:multiLevelType w:val="hybridMultilevel"/>
    <w:tmpl w:val="D7FC8356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DB2E4D"/>
    <w:multiLevelType w:val="hybridMultilevel"/>
    <w:tmpl w:val="E60876D0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9E54735"/>
    <w:multiLevelType w:val="hybridMultilevel"/>
    <w:tmpl w:val="F36E4914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E06373"/>
    <w:multiLevelType w:val="hybridMultilevel"/>
    <w:tmpl w:val="03E24E04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2EA5557"/>
    <w:multiLevelType w:val="hybridMultilevel"/>
    <w:tmpl w:val="69567622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8552B61"/>
    <w:multiLevelType w:val="hybridMultilevel"/>
    <w:tmpl w:val="DF02EDBE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01A34F1"/>
    <w:multiLevelType w:val="hybridMultilevel"/>
    <w:tmpl w:val="9822BF70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1A96C40"/>
    <w:multiLevelType w:val="hybridMultilevel"/>
    <w:tmpl w:val="7D603C7C"/>
    <w:lvl w:ilvl="0" w:tplc="7B9EEE1E">
      <w:start w:val="2"/>
      <w:numFmt w:val="bullet"/>
      <w:lvlText w:val="-"/>
      <w:lvlJc w:val="left"/>
      <w:pPr>
        <w:ind w:left="360" w:hanging="360"/>
      </w:pPr>
      <w:rPr>
        <w:rFonts w:hint="default" w:ascii="Calibri Light" w:hAnsi="Calibri Light" w:cs="Calibri Light" w:eastAsiaTheme="minorEastAsia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2B75BA3"/>
    <w:multiLevelType w:val="hybridMultilevel"/>
    <w:tmpl w:val="8424E060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6EB19FD"/>
    <w:multiLevelType w:val="hybridMultilevel"/>
    <w:tmpl w:val="62FE2C26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85421A7"/>
    <w:multiLevelType w:val="multilevel"/>
    <w:tmpl w:val="7FFEA32E"/>
    <w:styleLink w:val="LFO2"/>
    <w:lvl w:ilvl="0">
      <w:numFmt w:val="bullet"/>
      <w:pStyle w:val="Punktmerketliste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7E90873"/>
    <w:multiLevelType w:val="multilevel"/>
    <w:tmpl w:val="C120989E"/>
    <w:styleLink w:val="LFO3"/>
    <w:lvl w:ilvl="0">
      <w:numFmt w:val="bullet"/>
      <w:pStyle w:val="Punktmerketliste21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B6C3ED6"/>
    <w:multiLevelType w:val="hybridMultilevel"/>
    <w:tmpl w:val="371EED1C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EE97780"/>
    <w:multiLevelType w:val="hybridMultilevel"/>
    <w:tmpl w:val="921CDD5E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5224FF7"/>
    <w:multiLevelType w:val="hybridMultilevel"/>
    <w:tmpl w:val="E5EC4C8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0629AF"/>
    <w:multiLevelType w:val="hybridMultilevel"/>
    <w:tmpl w:val="91BC7D30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2827081"/>
    <w:multiLevelType w:val="hybridMultilevel"/>
    <w:tmpl w:val="9A289154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7101A48"/>
    <w:multiLevelType w:val="hybridMultilevel"/>
    <w:tmpl w:val="EFDC6B86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B165351"/>
    <w:multiLevelType w:val="hybridMultilevel"/>
    <w:tmpl w:val="3D16F490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5805933">
    <w:abstractNumId w:val="11"/>
  </w:num>
  <w:num w:numId="2" w16cid:durableId="1112670884">
    <w:abstractNumId w:val="12"/>
  </w:num>
  <w:num w:numId="3" w16cid:durableId="1832792491">
    <w:abstractNumId w:val="7"/>
  </w:num>
  <w:num w:numId="4" w16cid:durableId="1558711170">
    <w:abstractNumId w:val="18"/>
  </w:num>
  <w:num w:numId="5" w16cid:durableId="551579812">
    <w:abstractNumId w:val="6"/>
  </w:num>
  <w:num w:numId="6" w16cid:durableId="510068707">
    <w:abstractNumId w:val="16"/>
  </w:num>
  <w:num w:numId="7" w16cid:durableId="573974933">
    <w:abstractNumId w:val="9"/>
  </w:num>
  <w:num w:numId="8" w16cid:durableId="1420365086">
    <w:abstractNumId w:val="5"/>
  </w:num>
  <w:num w:numId="9" w16cid:durableId="410086712">
    <w:abstractNumId w:val="4"/>
  </w:num>
  <w:num w:numId="10" w16cid:durableId="1809279625">
    <w:abstractNumId w:val="10"/>
  </w:num>
  <w:num w:numId="11" w16cid:durableId="1808165264">
    <w:abstractNumId w:val="2"/>
  </w:num>
  <w:num w:numId="12" w16cid:durableId="706611798">
    <w:abstractNumId w:val="0"/>
  </w:num>
  <w:num w:numId="13" w16cid:durableId="771975729">
    <w:abstractNumId w:val="13"/>
  </w:num>
  <w:num w:numId="14" w16cid:durableId="978415873">
    <w:abstractNumId w:val="17"/>
  </w:num>
  <w:num w:numId="15" w16cid:durableId="1032535382">
    <w:abstractNumId w:val="8"/>
  </w:num>
  <w:num w:numId="16" w16cid:durableId="2119834946">
    <w:abstractNumId w:val="1"/>
  </w:num>
  <w:num w:numId="17" w16cid:durableId="2069912904">
    <w:abstractNumId w:val="19"/>
  </w:num>
  <w:num w:numId="18" w16cid:durableId="139272713">
    <w:abstractNumId w:val="3"/>
  </w:num>
  <w:num w:numId="19" w16cid:durableId="1107502701">
    <w:abstractNumId w:val="14"/>
  </w:num>
  <w:num w:numId="20" w16cid:durableId="15602858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30"/>
    <w:rsid w:val="00001A0B"/>
    <w:rsid w:val="00014742"/>
    <w:rsid w:val="0001572F"/>
    <w:rsid w:val="00022EB9"/>
    <w:rsid w:val="00025FA9"/>
    <w:rsid w:val="0004044E"/>
    <w:rsid w:val="00040B53"/>
    <w:rsid w:val="000513A4"/>
    <w:rsid w:val="000774B5"/>
    <w:rsid w:val="000A283E"/>
    <w:rsid w:val="000B044B"/>
    <w:rsid w:val="000B2F5C"/>
    <w:rsid w:val="000D4388"/>
    <w:rsid w:val="000F4343"/>
    <w:rsid w:val="00114ACF"/>
    <w:rsid w:val="001330CA"/>
    <w:rsid w:val="0014245A"/>
    <w:rsid w:val="00152356"/>
    <w:rsid w:val="0016294F"/>
    <w:rsid w:val="00172653"/>
    <w:rsid w:val="00176CDD"/>
    <w:rsid w:val="00195EBE"/>
    <w:rsid w:val="00197D6D"/>
    <w:rsid w:val="001A502B"/>
    <w:rsid w:val="001A68AE"/>
    <w:rsid w:val="001D63D0"/>
    <w:rsid w:val="001F3B01"/>
    <w:rsid w:val="001F3CF3"/>
    <w:rsid w:val="001F54F2"/>
    <w:rsid w:val="001F67AD"/>
    <w:rsid w:val="00224C9B"/>
    <w:rsid w:val="00230864"/>
    <w:rsid w:val="0025287D"/>
    <w:rsid w:val="002529E5"/>
    <w:rsid w:val="00264A1D"/>
    <w:rsid w:val="00281E8A"/>
    <w:rsid w:val="002823BC"/>
    <w:rsid w:val="00284135"/>
    <w:rsid w:val="002A0CB3"/>
    <w:rsid w:val="002B14DE"/>
    <w:rsid w:val="002C0F19"/>
    <w:rsid w:val="002E274F"/>
    <w:rsid w:val="0030031C"/>
    <w:rsid w:val="00314D1E"/>
    <w:rsid w:val="00325E8D"/>
    <w:rsid w:val="0032746E"/>
    <w:rsid w:val="00331896"/>
    <w:rsid w:val="00356259"/>
    <w:rsid w:val="00357F4D"/>
    <w:rsid w:val="0036173A"/>
    <w:rsid w:val="003753F9"/>
    <w:rsid w:val="0037766C"/>
    <w:rsid w:val="003A6E3A"/>
    <w:rsid w:val="003B3DAC"/>
    <w:rsid w:val="003C3DAC"/>
    <w:rsid w:val="003E7262"/>
    <w:rsid w:val="00402550"/>
    <w:rsid w:val="00421244"/>
    <w:rsid w:val="00447789"/>
    <w:rsid w:val="004621F1"/>
    <w:rsid w:val="0047141C"/>
    <w:rsid w:val="00471573"/>
    <w:rsid w:val="00474493"/>
    <w:rsid w:val="004B0A37"/>
    <w:rsid w:val="004C6330"/>
    <w:rsid w:val="004D1535"/>
    <w:rsid w:val="004D4E21"/>
    <w:rsid w:val="004E7124"/>
    <w:rsid w:val="004F4776"/>
    <w:rsid w:val="004F4F1B"/>
    <w:rsid w:val="004F795D"/>
    <w:rsid w:val="005142AD"/>
    <w:rsid w:val="00521ED8"/>
    <w:rsid w:val="00560E1C"/>
    <w:rsid w:val="0058045A"/>
    <w:rsid w:val="005860FA"/>
    <w:rsid w:val="005D766B"/>
    <w:rsid w:val="0060105B"/>
    <w:rsid w:val="0065068C"/>
    <w:rsid w:val="006524BA"/>
    <w:rsid w:val="00674996"/>
    <w:rsid w:val="00692C25"/>
    <w:rsid w:val="00695E1B"/>
    <w:rsid w:val="006D260F"/>
    <w:rsid w:val="006D730B"/>
    <w:rsid w:val="006E0C63"/>
    <w:rsid w:val="006E543D"/>
    <w:rsid w:val="006F1351"/>
    <w:rsid w:val="00700330"/>
    <w:rsid w:val="00703A91"/>
    <w:rsid w:val="00716361"/>
    <w:rsid w:val="00737AD1"/>
    <w:rsid w:val="00744DBA"/>
    <w:rsid w:val="00757CA4"/>
    <w:rsid w:val="00762908"/>
    <w:rsid w:val="007646EE"/>
    <w:rsid w:val="007912CC"/>
    <w:rsid w:val="007A2A44"/>
    <w:rsid w:val="007A7740"/>
    <w:rsid w:val="007B0B58"/>
    <w:rsid w:val="007F1F96"/>
    <w:rsid w:val="0080150A"/>
    <w:rsid w:val="00825CF7"/>
    <w:rsid w:val="00830890"/>
    <w:rsid w:val="00835107"/>
    <w:rsid w:val="00837D76"/>
    <w:rsid w:val="00843277"/>
    <w:rsid w:val="00855670"/>
    <w:rsid w:val="00857F2F"/>
    <w:rsid w:val="00887650"/>
    <w:rsid w:val="008A040B"/>
    <w:rsid w:val="008A1179"/>
    <w:rsid w:val="008E6FD1"/>
    <w:rsid w:val="008E749E"/>
    <w:rsid w:val="008F45E7"/>
    <w:rsid w:val="008F4647"/>
    <w:rsid w:val="008F778C"/>
    <w:rsid w:val="00910BDD"/>
    <w:rsid w:val="00930F71"/>
    <w:rsid w:val="00950F97"/>
    <w:rsid w:val="0096049B"/>
    <w:rsid w:val="00977AE1"/>
    <w:rsid w:val="009808B8"/>
    <w:rsid w:val="0098097B"/>
    <w:rsid w:val="009911E8"/>
    <w:rsid w:val="0099330B"/>
    <w:rsid w:val="009942B1"/>
    <w:rsid w:val="00994E0D"/>
    <w:rsid w:val="009B735F"/>
    <w:rsid w:val="009C5F84"/>
    <w:rsid w:val="009F2871"/>
    <w:rsid w:val="009F34CE"/>
    <w:rsid w:val="00A16E10"/>
    <w:rsid w:val="00A210E5"/>
    <w:rsid w:val="00A21FD9"/>
    <w:rsid w:val="00A25A10"/>
    <w:rsid w:val="00A30B3A"/>
    <w:rsid w:val="00A36161"/>
    <w:rsid w:val="00A43D4D"/>
    <w:rsid w:val="00A450E9"/>
    <w:rsid w:val="00A76102"/>
    <w:rsid w:val="00A810B8"/>
    <w:rsid w:val="00AA0DAA"/>
    <w:rsid w:val="00AA2C64"/>
    <w:rsid w:val="00AD7F77"/>
    <w:rsid w:val="00AF4F11"/>
    <w:rsid w:val="00AF7A31"/>
    <w:rsid w:val="00B04CC3"/>
    <w:rsid w:val="00B068D9"/>
    <w:rsid w:val="00B20BAE"/>
    <w:rsid w:val="00B2555A"/>
    <w:rsid w:val="00B30E7A"/>
    <w:rsid w:val="00B6557F"/>
    <w:rsid w:val="00B72665"/>
    <w:rsid w:val="00B7784A"/>
    <w:rsid w:val="00B77CB5"/>
    <w:rsid w:val="00B93484"/>
    <w:rsid w:val="00BD5CC0"/>
    <w:rsid w:val="00BE00C0"/>
    <w:rsid w:val="00BF6BC5"/>
    <w:rsid w:val="00C0019B"/>
    <w:rsid w:val="00C17BA8"/>
    <w:rsid w:val="00C4771E"/>
    <w:rsid w:val="00C54553"/>
    <w:rsid w:val="00C66234"/>
    <w:rsid w:val="00C91691"/>
    <w:rsid w:val="00C93560"/>
    <w:rsid w:val="00C951C6"/>
    <w:rsid w:val="00C95E43"/>
    <w:rsid w:val="00CB0326"/>
    <w:rsid w:val="00CD2712"/>
    <w:rsid w:val="00CE30FC"/>
    <w:rsid w:val="00D126C2"/>
    <w:rsid w:val="00D37716"/>
    <w:rsid w:val="00D45BEA"/>
    <w:rsid w:val="00D752AB"/>
    <w:rsid w:val="00D9382D"/>
    <w:rsid w:val="00DA0E4E"/>
    <w:rsid w:val="00DD165C"/>
    <w:rsid w:val="00DD300E"/>
    <w:rsid w:val="00DF58CC"/>
    <w:rsid w:val="00E004B4"/>
    <w:rsid w:val="00E2628A"/>
    <w:rsid w:val="00E30507"/>
    <w:rsid w:val="00E3281C"/>
    <w:rsid w:val="00E34CF0"/>
    <w:rsid w:val="00E35196"/>
    <w:rsid w:val="00E44F60"/>
    <w:rsid w:val="00E615AA"/>
    <w:rsid w:val="00E63DDB"/>
    <w:rsid w:val="00E71B75"/>
    <w:rsid w:val="00E748BE"/>
    <w:rsid w:val="00E75902"/>
    <w:rsid w:val="00E85D66"/>
    <w:rsid w:val="00E87881"/>
    <w:rsid w:val="00EA7629"/>
    <w:rsid w:val="00EB12CC"/>
    <w:rsid w:val="00ED00A6"/>
    <w:rsid w:val="00ED565B"/>
    <w:rsid w:val="00EE534A"/>
    <w:rsid w:val="00EF4430"/>
    <w:rsid w:val="00EF792D"/>
    <w:rsid w:val="00F76FE7"/>
    <w:rsid w:val="00F81A84"/>
    <w:rsid w:val="00F83620"/>
    <w:rsid w:val="00F8637A"/>
    <w:rsid w:val="00FA0E78"/>
    <w:rsid w:val="00FF025D"/>
    <w:rsid w:val="00FF4870"/>
    <w:rsid w:val="05EA6263"/>
    <w:rsid w:val="10186969"/>
    <w:rsid w:val="103705A4"/>
    <w:rsid w:val="10E92DD8"/>
    <w:rsid w:val="11E2CA02"/>
    <w:rsid w:val="12125E52"/>
    <w:rsid w:val="12A5B97B"/>
    <w:rsid w:val="1369EB88"/>
    <w:rsid w:val="13A6B2B2"/>
    <w:rsid w:val="14F50598"/>
    <w:rsid w:val="162AA519"/>
    <w:rsid w:val="1648AB2D"/>
    <w:rsid w:val="172F07B4"/>
    <w:rsid w:val="17EDA279"/>
    <w:rsid w:val="19DAE6A0"/>
    <w:rsid w:val="19E579B8"/>
    <w:rsid w:val="1A2FC552"/>
    <w:rsid w:val="1C3319F3"/>
    <w:rsid w:val="1C958D1B"/>
    <w:rsid w:val="1EE7A2A3"/>
    <w:rsid w:val="1F925159"/>
    <w:rsid w:val="215BA3E8"/>
    <w:rsid w:val="22C4EA11"/>
    <w:rsid w:val="23759FB7"/>
    <w:rsid w:val="25314B5C"/>
    <w:rsid w:val="2537F64D"/>
    <w:rsid w:val="25A12AC4"/>
    <w:rsid w:val="25D5D062"/>
    <w:rsid w:val="271E3102"/>
    <w:rsid w:val="2744249A"/>
    <w:rsid w:val="275759D7"/>
    <w:rsid w:val="280C27DD"/>
    <w:rsid w:val="2CF50153"/>
    <w:rsid w:val="2E481222"/>
    <w:rsid w:val="2E57DD8D"/>
    <w:rsid w:val="2E775E25"/>
    <w:rsid w:val="2F9DAD8F"/>
    <w:rsid w:val="2FD001F6"/>
    <w:rsid w:val="314D3988"/>
    <w:rsid w:val="31C6F7BC"/>
    <w:rsid w:val="32820AFA"/>
    <w:rsid w:val="3398F031"/>
    <w:rsid w:val="3488FA54"/>
    <w:rsid w:val="379E5E43"/>
    <w:rsid w:val="398CFD79"/>
    <w:rsid w:val="3A3A1F85"/>
    <w:rsid w:val="3C47F911"/>
    <w:rsid w:val="3DBC709E"/>
    <w:rsid w:val="3E1D2E48"/>
    <w:rsid w:val="3F3CB3F7"/>
    <w:rsid w:val="426EE685"/>
    <w:rsid w:val="45A1D7D3"/>
    <w:rsid w:val="47FE7988"/>
    <w:rsid w:val="48EEE643"/>
    <w:rsid w:val="4D95F408"/>
    <w:rsid w:val="50F47910"/>
    <w:rsid w:val="54DE1FE8"/>
    <w:rsid w:val="58198DF4"/>
    <w:rsid w:val="594263D6"/>
    <w:rsid w:val="5C9DA1B6"/>
    <w:rsid w:val="5CD86B61"/>
    <w:rsid w:val="6209212A"/>
    <w:rsid w:val="64209084"/>
    <w:rsid w:val="6478AA1C"/>
    <w:rsid w:val="69D681FC"/>
    <w:rsid w:val="6B85C67D"/>
    <w:rsid w:val="6E014559"/>
    <w:rsid w:val="6F95F3A2"/>
    <w:rsid w:val="708E93ED"/>
    <w:rsid w:val="7224A727"/>
    <w:rsid w:val="76D4B84B"/>
    <w:rsid w:val="7761371C"/>
    <w:rsid w:val="77DA2DBE"/>
    <w:rsid w:val="78DCCE4C"/>
    <w:rsid w:val="7A134156"/>
    <w:rsid w:val="7C59F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B15"/>
  <w15:docId w15:val="{5012FDE9-D46E-47DC-995F-BBAB6227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pPr>
      <w:suppressAutoHyphens/>
    </w:pPr>
    <w:rPr>
      <w:rFonts w:ascii="Comic Sans MS" w:hAnsi="Comic Sans MS"/>
      <w:sz w:val="22"/>
      <w:szCs w:val="22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bCs/>
      <w:caps/>
      <w:color w:val="365F91"/>
      <w:sz w:val="28"/>
      <w:szCs w:val="28"/>
    </w:rPr>
  </w:style>
  <w:style w:type="paragraph" w:styleId="Heading2">
    <w:name w:val="heading 2"/>
    <w:basedOn w:val="Normal"/>
    <w:next w:val="Normal"/>
    <w:autoRedefine/>
    <w:pPr>
      <w:tabs>
        <w:tab w:val="left" w:pos="1530"/>
      </w:tabs>
      <w:ind w:left="360" w:hanging="360"/>
      <w:outlineLvl w:val="1"/>
    </w:pPr>
    <w:rPr>
      <w:rFonts w:eastAsia="Calibri"/>
      <w:caps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il1" w:customStyle="1">
    <w:name w:val="Stil1"/>
    <w:basedOn w:val="Heading1"/>
    <w:autoRedefine/>
    <w:pPr>
      <w:spacing w:before="0"/>
    </w:pPr>
    <w:rPr>
      <w:bCs w:val="0"/>
      <w:sz w:val="22"/>
      <w:szCs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ascii="Trebuchet MS" w:hAnsi="Trebuchet MS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Narrow" w:hAnsi="Arial Narrow"/>
      <w:szCs w:val="20"/>
      <w:lang w:eastAsia="nb-NO"/>
    </w:rPr>
  </w:style>
  <w:style w:type="paragraph" w:styleId="BodyText2">
    <w:name w:val="Body Text 2"/>
    <w:basedOn w:val="Normal"/>
    <w:rPr>
      <w:rFonts w:ascii="Arial Narrow" w:hAnsi="Arial Narrow"/>
      <w:color w:val="800000"/>
      <w:szCs w:val="20"/>
      <w:lang w:eastAsia="nb-NO"/>
    </w:rPr>
  </w:style>
  <w:style w:type="paragraph" w:styleId="BodyText3">
    <w:name w:val="Body Text 3"/>
    <w:basedOn w:val="Normal"/>
    <w:rPr>
      <w:color w:val="000000"/>
    </w:rPr>
  </w:style>
  <w:style w:type="paragraph" w:styleId="TOC1">
    <w:name w:val="toc 1"/>
    <w:basedOn w:val="Normal"/>
    <w:next w:val="Normal"/>
    <w:autoRedefine/>
    <w:pPr>
      <w:tabs>
        <w:tab w:val="right" w:leader="dot" w:pos="8630"/>
      </w:tabs>
    </w:pPr>
  </w:style>
  <w:style w:type="paragraph" w:styleId="TOC2">
    <w:name w:val="toc 2"/>
    <w:basedOn w:val="Normal"/>
    <w:next w:val="Normal"/>
    <w:autoRedefine/>
    <w:pPr>
      <w:ind w:left="240"/>
    </w:pPr>
  </w:style>
  <w:style w:type="character" w:styleId="Hyperlink">
    <w:name w:val="Hyperlink"/>
    <w:rPr>
      <w:color w:val="993300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Punktmerketliste1" w:customStyle="1">
    <w:name w:val="Punktmerket liste1"/>
    <w:basedOn w:val="Normal"/>
    <w:autoRedefine/>
    <w:pPr>
      <w:numPr>
        <w:numId w:val="1"/>
      </w:numPr>
    </w:pPr>
  </w:style>
  <w:style w:type="paragraph" w:styleId="Punktmerketliste21" w:customStyle="1">
    <w:name w:val="Punktmerket liste 21"/>
    <w:basedOn w:val="Normal"/>
    <w:autoRedefine/>
    <w:pPr>
      <w:numPr>
        <w:numId w:val="2"/>
      </w:numPr>
    </w:pPr>
  </w:style>
  <w:style w:type="character" w:styleId="FollowedHyperlink">
    <w:name w:val="FollowedHyperlink"/>
    <w:rPr>
      <w:color w:val="0000FF"/>
      <w:u w:val="single"/>
    </w:rPr>
  </w:style>
  <w:style w:type="paragraph" w:styleId="Default" w:customStyle="1">
    <w:name w:val="Default"/>
    <w:pPr>
      <w:suppressAutoHyphens/>
      <w:autoSpaceDE w:val="0"/>
      <w:spacing w:after="200" w:line="276" w:lineRule="auto"/>
    </w:pPr>
    <w:rPr>
      <w:rFonts w:ascii="HelveticaNeueLT Std Cn" w:hAnsi="HelveticaNeueLT Std Cn" w:cs="HelveticaNeueLT Std Cn"/>
      <w:color w:val="000000"/>
      <w:sz w:val="24"/>
      <w:szCs w:val="24"/>
    </w:rPr>
  </w:style>
  <w:style w:type="paragraph" w:styleId="Pa5" w:customStyle="1">
    <w:name w:val="Pa5"/>
    <w:basedOn w:val="Default"/>
    <w:next w:val="Default"/>
    <w:pPr>
      <w:spacing w:before="100" w:line="201" w:lineRule="atLeast"/>
    </w:pPr>
    <w:rPr>
      <w:rFonts w:cs="Times New Roman"/>
      <w:color w:val="auto"/>
    </w:rPr>
  </w:style>
  <w:style w:type="paragraph" w:styleId="Pa4" w:customStyle="1">
    <w:name w:val="Pa4"/>
    <w:basedOn w:val="Default"/>
    <w:next w:val="Default"/>
    <w:pPr>
      <w:spacing w:line="181" w:lineRule="atLeast"/>
    </w:pPr>
    <w:rPr>
      <w:rFonts w:cs="Times New Roman"/>
      <w:color w:val="auto"/>
    </w:rPr>
  </w:style>
  <w:style w:type="paragraph" w:styleId="Pa3" w:customStyle="1">
    <w:name w:val="Pa3"/>
    <w:basedOn w:val="Default"/>
    <w:next w:val="Default"/>
    <w:pPr>
      <w:spacing w:line="181" w:lineRule="atLeast"/>
    </w:pPr>
    <w:rPr>
      <w:rFonts w:cs="Times New Roman"/>
      <w:color w:val="auto"/>
    </w:rPr>
  </w:style>
  <w:style w:type="paragraph" w:styleId="Pa1" w:customStyle="1">
    <w:name w:val="Pa1"/>
    <w:basedOn w:val="Default"/>
    <w:next w:val="Default"/>
    <w:pPr>
      <w:spacing w:line="191" w:lineRule="atLeast"/>
    </w:pPr>
    <w:rPr>
      <w:rFonts w:cs="Times New Roman"/>
      <w:color w:val="auto"/>
    </w:rPr>
  </w:style>
  <w:style w:type="character" w:styleId="A2" w:customStyle="1">
    <w:name w:val="A2"/>
    <w:rPr>
      <w:rFonts w:ascii="HelveticaNeueLT Std Med Cn" w:hAnsi="HelveticaNeueLT Std Med Cn" w:cs="HelveticaNeueLT Std Med Cn"/>
      <w:color w:val="000000"/>
      <w:sz w:val="16"/>
      <w:szCs w:val="16"/>
    </w:rPr>
  </w:style>
  <w:style w:type="paragraph" w:styleId="Pa7" w:customStyle="1">
    <w:name w:val="Pa7"/>
    <w:basedOn w:val="Default"/>
    <w:next w:val="Default"/>
    <w:pPr>
      <w:spacing w:line="181" w:lineRule="atLeast"/>
    </w:pPr>
    <w:rPr>
      <w:rFonts w:cs="Times New Roman"/>
      <w:color w:val="auto"/>
    </w:rPr>
  </w:style>
  <w:style w:type="paragraph" w:styleId="Pa2" w:customStyle="1">
    <w:name w:val="Pa2"/>
    <w:basedOn w:val="Default"/>
    <w:next w:val="Default"/>
    <w:pPr>
      <w:spacing w:line="281" w:lineRule="atLeast"/>
    </w:pPr>
    <w:rPr>
      <w:rFonts w:cs="Times New Roman"/>
      <w:color w:val="auto"/>
    </w:rPr>
  </w:style>
  <w:style w:type="character" w:styleId="BunntekstTegn" w:customStyle="1">
    <w:name w:val="Bunntekst Tegn"/>
    <w:rPr>
      <w:rFonts w:ascii="Trebuchet MS" w:hAnsi="Trebuchet MS"/>
      <w:color w:val="000000"/>
      <w:sz w:val="24"/>
      <w:szCs w:val="24"/>
      <w:lang w:val="en-US" w:eastAsia="en-US"/>
    </w:rPr>
  </w:style>
  <w:style w:type="character" w:styleId="Overskrift1Tegn" w:customStyle="1">
    <w:name w:val="Overskrift 1 Tegn"/>
    <w:rPr>
      <w:rFonts w:ascii="Comic Sans MS" w:hAnsi="Comic Sans MS" w:eastAsia="Times New Roman" w:cs="Times New Roman"/>
      <w:b/>
      <w:bCs/>
      <w:caps/>
      <w:color w:val="365F91"/>
      <w:sz w:val="28"/>
      <w:szCs w:val="28"/>
    </w:rPr>
  </w:style>
  <w:style w:type="character" w:styleId="Overskrift2Tegn" w:customStyle="1">
    <w:name w:val="Overskrift 2 Tegn"/>
    <w:rPr>
      <w:rFonts w:ascii="Comic Sans MS" w:hAnsi="Comic Sans MS" w:eastAsia="Calibri"/>
      <w:caps/>
      <w:sz w:val="24"/>
      <w:szCs w:val="24"/>
    </w:rPr>
  </w:style>
  <w:style w:type="numbering" w:styleId="LFO2" w:customStyle="1">
    <w:name w:val="LFO2"/>
    <w:basedOn w:val="NoList"/>
    <w:pPr>
      <w:numPr>
        <w:numId w:val="1"/>
      </w:numPr>
    </w:pPr>
  </w:style>
  <w:style w:type="numbering" w:styleId="LFO3" w:customStyle="1">
    <w:name w:val="LFO3"/>
    <w:basedOn w:val="NoList"/>
    <w:pPr>
      <w:numPr>
        <w:numId w:val="2"/>
      </w:numPr>
    </w:pPr>
  </w:style>
  <w:style w:type="table" w:styleId="TableGrid">
    <w:name w:val="Table Grid"/>
    <w:basedOn w:val="TableNormal"/>
    <w:uiPriority w:val="39"/>
    <w:rsid w:val="000B2F5C"/>
    <w:pPr>
      <w:autoSpaceDN/>
      <w:textAlignment w:val="auto"/>
    </w:pPr>
    <w:rPr>
      <w:rFonts w:asciiTheme="minorHAnsi" w:hAnsiTheme="minorHAnsi" w:eastAsiaTheme="minorEastAsia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B2F5C"/>
    <w:pPr>
      <w:suppressAutoHyphens w:val="0"/>
      <w:autoSpaceDN/>
      <w:spacing w:after="120" w:line="264" w:lineRule="auto"/>
      <w:ind w:left="720"/>
      <w:contextualSpacing/>
      <w:textAlignment w:val="auto"/>
    </w:pPr>
    <w:rPr>
      <w:rFonts w:asciiTheme="minorHAnsi" w:hAnsiTheme="minorHAnsi" w:eastAsiaTheme="minorEastAsia" w:cstheme="minorBidi"/>
      <w:sz w:val="20"/>
      <w:szCs w:val="20"/>
    </w:rPr>
  </w:style>
  <w:style w:type="table" w:styleId="ListTable3-Accent6">
    <w:name w:val="List Table 3 Accent 6"/>
    <w:basedOn w:val="TableNormal"/>
    <w:uiPriority w:val="48"/>
    <w:rsid w:val="0060105B"/>
    <w:tblPr>
      <w:tblStyleRowBandSize w:val="1"/>
      <w:tblStyleColBandSize w:val="1"/>
      <w:tblBorders>
        <w:top w:val="single" w:color="B22600" w:themeColor="accent6" w:sz="4" w:space="0"/>
        <w:left w:val="single" w:color="B22600" w:themeColor="accent6" w:sz="4" w:space="0"/>
        <w:bottom w:val="single" w:color="B22600" w:themeColor="accent6" w:sz="4" w:space="0"/>
        <w:right w:val="single" w:color="B22600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color="B22600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22600" w:themeColor="accent6" w:sz="4" w:space="0"/>
          <w:right w:val="single" w:color="B22600" w:themeColor="accent6" w:sz="4" w:space="0"/>
        </w:tcBorders>
      </w:tcPr>
    </w:tblStylePr>
    <w:tblStylePr w:type="band1Horz">
      <w:tblPr/>
      <w:tcPr>
        <w:tcBorders>
          <w:top w:val="single" w:color="B22600" w:themeColor="accent6" w:sz="4" w:space="0"/>
          <w:bottom w:val="single" w:color="B22600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22600" w:themeColor="accent6" w:sz="4" w:space="0"/>
          <w:left w:val="nil"/>
        </w:tcBorders>
      </w:tcPr>
    </w:tblStylePr>
    <w:tblStylePr w:type="swCell">
      <w:tblPr/>
      <w:tcPr>
        <w:tcBorders>
          <w:top w:val="double" w:color="B22600" w:themeColor="accent6" w:sz="4" w:space="0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Rødoransj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1CC2A-ADAC-40DD-9F55-2B220F4FA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F0BF0-408D-4DFB-A524-72887FEE1509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555f57c8-3ab0-4c00-9bd1-67ddfe07a9b3"/>
    <ds:schemaRef ds:uri="http://www.w3.org/XML/1998/namespace"/>
    <ds:schemaRef ds:uri="http://purl.org/dc/dcmitype/"/>
    <ds:schemaRef ds:uri="http://schemas.microsoft.com/office/infopath/2007/PartnerControls"/>
    <ds:schemaRef ds:uri="4c2dd8b6-8bc7-49b9-b25c-f1bdaa3d455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841572-B19E-4F8D-882E-91F657135A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TeleComputing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 I FO HORDALAND</dc:title>
  <dc:creator>Grethe Kvist</dc:creator>
  <lastModifiedBy>Sølvi Folkedal</lastModifiedBy>
  <revision>8</revision>
  <lastPrinted>2024-02-20T13:02:00.0000000Z</lastPrinted>
  <dcterms:created xsi:type="dcterms:W3CDTF">2026-02-06T11:57:00.0000000Z</dcterms:created>
  <dcterms:modified xsi:type="dcterms:W3CDTF">2026-03-24T11:34:13.0864591Z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blends 110</vt:lpwstr>
  </property>
  <property fmtid="{D5CDD505-2E9C-101B-9397-08002B2CF9AE}" pid="3" name="ContentTypeId">
    <vt:lpwstr>0x010100246DB011BEA373489F7B8C6AB454F402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