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686" w:rsidR="0002168A" w:rsidP="4B4AFA25" w:rsidRDefault="0002168A" w14:paraId="6A0468A8" w14:textId="400C666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</w:pPr>
      <w:r w:rsidRPr="4B4AFA25" w:rsidR="0002168A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SAK 5.</w:t>
      </w:r>
      <w:r w:rsidRPr="4B4AFA25" w:rsidR="1594CF25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9</w:t>
      </w:r>
      <w:r w:rsidRPr="4B4AFA25" w:rsidR="0002168A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/202</w:t>
      </w:r>
      <w:r w:rsidRPr="4B4AFA25" w:rsidR="00094726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6</w:t>
      </w:r>
    </w:p>
    <w:p w:rsidRPr="00425686" w:rsidR="0002168A" w:rsidP="4B4AFA25" w:rsidRDefault="0002168A" w14:paraId="462FDC22" w14:textId="014E7D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</w:pPr>
      <w:r w:rsidRPr="4B4AFA25" w:rsidR="0002168A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Profesjonsfaglig utvalg – mandat</w:t>
      </w:r>
    </w:p>
    <w:p w:rsidRPr="00425686" w:rsidR="0002168A" w:rsidP="2B3AADE1" w:rsidRDefault="0002168A" w14:paraId="351CDBCB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</w:rPr>
      </w:pPr>
    </w:p>
    <w:p w:rsidRPr="00425686" w:rsidR="0002168A" w:rsidP="4B4AFA25" w:rsidRDefault="0002168A" w14:paraId="2F28D39D" w14:textId="0B6E2E5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" w:asciiTheme="majorAscii" w:hAnsiTheme="majorAscii" w:cstheme="majorBidi"/>
          <w:b w:val="1"/>
          <w:bCs w:val="1"/>
        </w:rPr>
      </w:pPr>
      <w:r w:rsidRPr="4B4AFA25" w:rsidR="0002168A">
        <w:rPr>
          <w:rFonts w:ascii="Calibri Light" w:hAnsi="Calibri Light" w:cs="" w:asciiTheme="majorAscii" w:hAnsiTheme="majorAscii" w:cstheme="majorBidi"/>
          <w:b w:val="1"/>
          <w:bCs w:val="1"/>
        </w:rPr>
        <w:t>Forslagsstiller:</w:t>
      </w:r>
      <w:r>
        <w:tab/>
      </w:r>
      <w:r w:rsidRPr="4B4AFA25" w:rsidR="00D75DCE">
        <w:rPr>
          <w:rFonts w:ascii="Calibri Light" w:hAnsi="Calibri Light" w:cs="" w:asciiTheme="majorAscii" w:hAnsiTheme="majorAscii" w:cstheme="majorBidi"/>
          <w:b w:val="1"/>
          <w:bCs w:val="1"/>
        </w:rPr>
        <w:t>A</w:t>
      </w:r>
      <w:r w:rsidRPr="4B4AFA25" w:rsidR="0002168A">
        <w:rPr>
          <w:rFonts w:ascii="Calibri Light" w:hAnsi="Calibri Light" w:cs="" w:asciiTheme="majorAscii" w:hAnsiTheme="majorAscii" w:cstheme="majorBidi"/>
          <w:b w:val="1"/>
          <w:bCs w:val="1"/>
        </w:rPr>
        <w:t>vdelingsstyre</w:t>
      </w:r>
      <w:r w:rsidRPr="4B4AFA25" w:rsidR="5A0299FD">
        <w:rPr>
          <w:rFonts w:ascii="Calibri Light" w:hAnsi="Calibri Light" w:cs="" w:asciiTheme="majorAscii" w:hAnsiTheme="majorAscii" w:cstheme="majorBidi"/>
          <w:b w:val="1"/>
          <w:bCs w:val="1"/>
        </w:rPr>
        <w:t>t</w:t>
      </w:r>
    </w:p>
    <w:p w:rsidRPr="00425686" w:rsidR="0002168A" w:rsidP="4B4AFA25" w:rsidRDefault="00603596" w14:paraId="4C4AF1D8" w14:textId="36BC854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" w:asciiTheme="majorAscii" w:hAnsiTheme="majorAscii" w:cstheme="majorBidi"/>
          <w:b w:val="1"/>
          <w:bCs w:val="1"/>
        </w:rPr>
      </w:pPr>
      <w:r w:rsidRPr="4B4AFA25" w:rsidR="00603596">
        <w:rPr>
          <w:rFonts w:ascii="Calibri Light" w:hAnsi="Calibri Light" w:cs="" w:asciiTheme="majorAscii" w:hAnsiTheme="majorAscii" w:cstheme="majorBidi"/>
          <w:b w:val="1"/>
          <w:bCs w:val="1"/>
        </w:rPr>
        <w:t>V</w:t>
      </w:r>
      <w:r w:rsidRPr="4B4AFA25" w:rsidR="0002168A">
        <w:rPr>
          <w:rFonts w:ascii="Calibri Light" w:hAnsi="Calibri Light" w:cs="" w:asciiTheme="majorAscii" w:hAnsiTheme="majorAscii" w:cstheme="majorBidi"/>
          <w:b w:val="1"/>
          <w:bCs w:val="1"/>
        </w:rPr>
        <w:t>edtak:</w:t>
      </w:r>
      <w:r>
        <w:tab/>
      </w:r>
      <w:r>
        <w:tab/>
      </w:r>
      <w:r w:rsidRPr="4B4AFA25" w:rsidR="0002168A">
        <w:rPr>
          <w:rFonts w:ascii="Calibri Light" w:hAnsi="Calibri Light" w:cs="" w:asciiTheme="majorAscii" w:hAnsiTheme="majorAscii" w:cstheme="majorBidi"/>
          <w:b w:val="1"/>
          <w:bCs w:val="1"/>
        </w:rPr>
        <w:t>Årsmøte vedtar mandat for Profesjonsfaglige utvalg</w:t>
      </w:r>
    </w:p>
    <w:p w:rsidRPr="00425686" w:rsidR="007250F9" w:rsidP="2B3AADE1" w:rsidRDefault="007250F9" w14:paraId="09FD462A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425686" w:rsidR="007250F9" w:rsidP="2B3AADE1" w:rsidRDefault="007250F9" w14:paraId="09FD462B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2B3AADE1">
        <w:rPr>
          <w:rFonts w:asciiTheme="majorHAnsi" w:hAnsiTheme="majorHAnsi" w:cstheme="majorBidi"/>
          <w:color w:val="auto"/>
          <w:sz w:val="22"/>
          <w:szCs w:val="22"/>
        </w:rPr>
        <w:t xml:space="preserve">Jamfør vedtektene § 11.6.4 Profesjonsfaglige utvalg </w:t>
      </w:r>
    </w:p>
    <w:p w:rsidRPr="00425686" w:rsidR="007250F9" w:rsidP="2B3AADE1" w:rsidRDefault="007250F9" w14:paraId="09FD462D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5CC84DCB">
        <w:rPr>
          <w:rFonts w:asciiTheme="majorHAnsi" w:hAnsiTheme="majorHAnsi" w:cstheme="majorBidi"/>
          <w:color w:val="auto"/>
          <w:sz w:val="22"/>
          <w:szCs w:val="22"/>
        </w:rPr>
        <w:t>FO Vestland har tre profesjonsfaglige utvalg, ett for hver seksjon. De har likelydende mandat.</w:t>
      </w:r>
    </w:p>
    <w:p w:rsidRPr="00425686" w:rsidR="007250F9" w:rsidP="2B3AADE1" w:rsidRDefault="007250F9" w14:paraId="09FD462E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425686" w:rsidR="002B0352" w:rsidP="2B3AADE1" w:rsidRDefault="007250F9" w14:paraId="1856368F" w14:textId="7142C04A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2B3AADE1">
        <w:rPr>
          <w:rFonts w:asciiTheme="majorHAnsi" w:hAnsiTheme="majorHAnsi" w:cstheme="majorBidi"/>
          <w:color w:val="auto"/>
          <w:sz w:val="22"/>
          <w:szCs w:val="22"/>
        </w:rPr>
        <w:t>Utvalget er et rådgivende utvalg i avdelingen</w:t>
      </w:r>
      <w:r w:rsidRPr="2B3AADE1" w:rsidR="00D75FB2">
        <w:rPr>
          <w:rFonts w:asciiTheme="majorHAnsi" w:hAnsiTheme="majorHAnsi" w:cstheme="majorBidi"/>
          <w:color w:val="auto"/>
          <w:sz w:val="22"/>
          <w:szCs w:val="22"/>
        </w:rPr>
        <w:t>. FO sitt prinsipprogram og politikk er styrende for utvalgets aktivitet</w:t>
      </w:r>
      <w:r w:rsidRPr="2B3AADE1" w:rsidR="00F470F8">
        <w:rPr>
          <w:rFonts w:asciiTheme="majorHAnsi" w:hAnsiTheme="majorHAnsi" w:cstheme="majorBidi"/>
          <w:color w:val="auto"/>
          <w:sz w:val="22"/>
          <w:szCs w:val="22"/>
        </w:rPr>
        <w:t>er.</w:t>
      </w:r>
      <w:r w:rsidRPr="2B3AADE1" w:rsidR="00E62586">
        <w:rPr>
          <w:rFonts w:asciiTheme="majorHAnsi" w:hAnsiTheme="majorHAnsi" w:cstheme="majorBidi"/>
          <w:color w:val="auto"/>
          <w:sz w:val="22"/>
          <w:szCs w:val="22"/>
        </w:rPr>
        <w:t xml:space="preserve"> </w:t>
      </w:r>
      <w:r w:rsidRPr="2B3AADE1" w:rsidR="00F470F8">
        <w:rPr>
          <w:rFonts w:asciiTheme="majorHAnsi" w:hAnsiTheme="majorHAnsi" w:cstheme="majorBidi"/>
          <w:color w:val="auto"/>
          <w:sz w:val="22"/>
          <w:szCs w:val="22"/>
        </w:rPr>
        <w:t xml:space="preserve">Utvalget </w:t>
      </w:r>
      <w:r w:rsidRPr="2B3AADE1" w:rsidR="00E62586">
        <w:rPr>
          <w:rFonts w:asciiTheme="majorHAnsi" w:hAnsiTheme="majorHAnsi" w:cstheme="majorBidi"/>
          <w:color w:val="auto"/>
          <w:sz w:val="22"/>
          <w:szCs w:val="22"/>
        </w:rPr>
        <w:t xml:space="preserve">har et særskilt ansvar for å </w:t>
      </w:r>
      <w:r w:rsidRPr="2B3AADE1" w:rsidR="00D834F7">
        <w:rPr>
          <w:rFonts w:asciiTheme="majorHAnsi" w:hAnsiTheme="majorHAnsi" w:cstheme="majorBidi"/>
          <w:color w:val="auto"/>
          <w:sz w:val="22"/>
          <w:szCs w:val="22"/>
        </w:rPr>
        <w:t>være pådriver</w:t>
      </w:r>
      <w:r w:rsidRPr="2B3AADE1" w:rsidR="00E62586">
        <w:rPr>
          <w:rFonts w:asciiTheme="majorHAnsi" w:hAnsiTheme="majorHAnsi" w:cstheme="majorBidi"/>
          <w:color w:val="auto"/>
          <w:sz w:val="22"/>
          <w:szCs w:val="22"/>
        </w:rPr>
        <w:t xml:space="preserve"> </w:t>
      </w:r>
      <w:r w:rsidRPr="2B3AADE1" w:rsidR="00AB4CB2">
        <w:rPr>
          <w:rFonts w:asciiTheme="majorHAnsi" w:hAnsiTheme="majorHAnsi" w:cstheme="majorBidi"/>
          <w:color w:val="auto"/>
          <w:sz w:val="22"/>
          <w:szCs w:val="22"/>
        </w:rPr>
        <w:t>innenfor</w:t>
      </w:r>
      <w:r w:rsidRPr="2B3AADE1" w:rsidR="00E62586">
        <w:rPr>
          <w:rFonts w:asciiTheme="majorHAnsi" w:hAnsiTheme="majorHAnsi" w:cstheme="majorBidi"/>
          <w:color w:val="auto"/>
          <w:sz w:val="22"/>
          <w:szCs w:val="22"/>
        </w:rPr>
        <w:t xml:space="preserve"> sitt område. Utvalget </w:t>
      </w:r>
      <w:r w:rsidRPr="2B3AADE1" w:rsidR="00D75DCE">
        <w:rPr>
          <w:rFonts w:asciiTheme="majorHAnsi" w:hAnsiTheme="majorHAnsi" w:cstheme="majorBidi"/>
          <w:color w:val="auto"/>
          <w:sz w:val="22"/>
          <w:szCs w:val="22"/>
        </w:rPr>
        <w:t>kan</w:t>
      </w:r>
      <w:r w:rsidRPr="2B3AADE1" w:rsidR="00D75FB2">
        <w:rPr>
          <w:rFonts w:asciiTheme="majorHAnsi" w:hAnsiTheme="majorHAnsi" w:cstheme="majorBidi"/>
          <w:color w:val="auto"/>
          <w:sz w:val="22"/>
          <w:szCs w:val="22"/>
        </w:rPr>
        <w:t xml:space="preserve"> </w:t>
      </w:r>
      <w:r w:rsidRPr="2B3AADE1" w:rsidR="00E62586">
        <w:rPr>
          <w:rFonts w:asciiTheme="majorHAnsi" w:hAnsiTheme="majorHAnsi" w:cstheme="majorBidi"/>
          <w:color w:val="auto"/>
          <w:sz w:val="22"/>
          <w:szCs w:val="22"/>
        </w:rPr>
        <w:t xml:space="preserve">legge frem saker for </w:t>
      </w:r>
      <w:r w:rsidRPr="2B3AADE1" w:rsidR="003D6855">
        <w:rPr>
          <w:rFonts w:asciiTheme="majorHAnsi" w:hAnsiTheme="majorHAnsi" w:cstheme="majorBidi"/>
          <w:color w:val="auto"/>
          <w:sz w:val="22"/>
          <w:szCs w:val="22"/>
        </w:rPr>
        <w:t>behand</w:t>
      </w:r>
      <w:r w:rsidRPr="2B3AADE1" w:rsidR="00D9122B">
        <w:rPr>
          <w:rFonts w:asciiTheme="majorHAnsi" w:hAnsiTheme="majorHAnsi" w:cstheme="majorBidi"/>
          <w:color w:val="auto"/>
          <w:sz w:val="22"/>
          <w:szCs w:val="22"/>
        </w:rPr>
        <w:t>l</w:t>
      </w:r>
      <w:r w:rsidRPr="2B3AADE1" w:rsidR="003D6855">
        <w:rPr>
          <w:rFonts w:asciiTheme="majorHAnsi" w:hAnsiTheme="majorHAnsi" w:cstheme="majorBidi"/>
          <w:color w:val="auto"/>
          <w:sz w:val="22"/>
          <w:szCs w:val="22"/>
        </w:rPr>
        <w:t xml:space="preserve">ing i </w:t>
      </w:r>
      <w:r w:rsidRPr="2B3AADE1" w:rsidR="00E62586">
        <w:rPr>
          <w:rFonts w:asciiTheme="majorHAnsi" w:hAnsiTheme="majorHAnsi" w:cstheme="majorBidi"/>
          <w:color w:val="auto"/>
          <w:sz w:val="22"/>
          <w:szCs w:val="22"/>
        </w:rPr>
        <w:t>arbeidsutvalg, avdelingsstyret eller representantskap</w:t>
      </w:r>
      <w:r w:rsidRPr="2B3AADE1" w:rsidR="003D6855">
        <w:rPr>
          <w:rFonts w:asciiTheme="majorHAnsi" w:hAnsiTheme="majorHAnsi" w:cstheme="majorBidi"/>
          <w:color w:val="auto"/>
          <w:sz w:val="22"/>
          <w:szCs w:val="22"/>
        </w:rPr>
        <w:t xml:space="preserve">. </w:t>
      </w:r>
      <w:r w:rsidRPr="2B3AADE1">
        <w:rPr>
          <w:rFonts w:asciiTheme="majorHAnsi" w:hAnsiTheme="majorHAnsi" w:cstheme="majorBidi"/>
          <w:color w:val="auto"/>
          <w:sz w:val="22"/>
          <w:szCs w:val="22"/>
        </w:rPr>
        <w:t xml:space="preserve">Samme </w:t>
      </w:r>
      <w:r w:rsidRPr="2B3AADE1" w:rsidR="00CE120A">
        <w:rPr>
          <w:rFonts w:asciiTheme="majorHAnsi" w:hAnsiTheme="majorHAnsi" w:cstheme="majorBidi"/>
          <w:color w:val="auto"/>
          <w:sz w:val="22"/>
          <w:szCs w:val="22"/>
        </w:rPr>
        <w:t>styrings</w:t>
      </w:r>
      <w:r w:rsidRPr="2B3AADE1">
        <w:rPr>
          <w:rFonts w:asciiTheme="majorHAnsi" w:hAnsiTheme="majorHAnsi" w:cstheme="majorBidi"/>
          <w:color w:val="auto"/>
          <w:sz w:val="22"/>
          <w:szCs w:val="22"/>
        </w:rPr>
        <w:t xml:space="preserve">organer kan oversende saker til utvalget og </w:t>
      </w:r>
      <w:r w:rsidRPr="2B3AADE1" w:rsidR="0068357E">
        <w:rPr>
          <w:rFonts w:asciiTheme="majorHAnsi" w:hAnsiTheme="majorHAnsi" w:cstheme="majorBidi"/>
          <w:color w:val="auto"/>
          <w:sz w:val="22"/>
          <w:szCs w:val="22"/>
        </w:rPr>
        <w:t>foreslå oppgaver, aktiviteter.</w:t>
      </w:r>
      <w:r w:rsidRPr="2B3AADE1" w:rsidR="004E5526">
        <w:rPr>
          <w:rFonts w:asciiTheme="majorHAnsi" w:hAnsiTheme="majorHAnsi" w:cstheme="majorBidi"/>
          <w:color w:val="auto"/>
          <w:sz w:val="22"/>
          <w:szCs w:val="22"/>
        </w:rPr>
        <w:t xml:space="preserve"> </w:t>
      </w:r>
    </w:p>
    <w:p w:rsidRPr="00425686" w:rsidR="002B0352" w:rsidP="2B3AADE1" w:rsidRDefault="002B0352" w14:paraId="35EA4381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425686" w:rsidR="00E62586" w:rsidP="2B3AADE1" w:rsidRDefault="00E62586" w14:paraId="487F6A9C" w14:textId="68E1B504">
      <w:pPr>
        <w:pStyle w:val="Default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B3AADE1">
        <w:rPr>
          <w:rFonts w:asciiTheme="majorHAnsi" w:hAnsiTheme="majorHAnsi" w:cstheme="majorBidi"/>
          <w:color w:val="auto"/>
          <w:sz w:val="22"/>
          <w:szCs w:val="22"/>
        </w:rPr>
        <w:t>Utvalget må sette seg inn i FO sin politikk på det profesjonsfaglige området og arbeide i tråd med landsmøteperiodens prinsipprogram, vedtekter og handlingsplaner sentralt og lokalt. Utvalget skal være aktiv helse- og sosialpolitiske aktør.</w:t>
      </w:r>
    </w:p>
    <w:p w:rsidRPr="00425686" w:rsidR="007250F9" w:rsidP="2B3AADE1" w:rsidRDefault="007250F9" w14:paraId="09FD4631" w14:textId="35FDD392">
      <w:pPr>
        <w:pStyle w:val="Default"/>
        <w:tabs>
          <w:tab w:val="left" w:pos="1089"/>
        </w:tabs>
        <w:rPr>
          <w:rFonts w:asciiTheme="majorHAnsi" w:hAnsiTheme="majorHAnsi" w:cstheme="majorBidi"/>
          <w:color w:val="auto"/>
          <w:sz w:val="22"/>
          <w:szCs w:val="22"/>
        </w:rPr>
      </w:pPr>
    </w:p>
    <w:p w:rsidRPr="00425686" w:rsidR="00AF5D34" w:rsidP="2B3AADE1" w:rsidRDefault="00AF5D34" w14:paraId="4232B7B1" w14:textId="4DC57233">
      <w:pPr>
        <w:spacing w:after="0" w:line="240" w:lineRule="auto"/>
        <w:rPr>
          <w:rFonts w:asciiTheme="majorHAnsi" w:hAnsiTheme="majorHAnsi" w:cstheme="majorBidi"/>
          <w:kern w:val="0"/>
          <w:lang w:eastAsia="nb-NO"/>
        </w:rPr>
      </w:pPr>
      <w:r w:rsidRPr="2B3AADE1">
        <w:rPr>
          <w:rFonts w:asciiTheme="majorHAnsi" w:hAnsiTheme="majorHAnsi" w:cstheme="majorBidi"/>
          <w:kern w:val="0"/>
          <w:lang w:eastAsia="nb-NO"/>
        </w:rPr>
        <w:t>Ut</w:t>
      </w:r>
      <w:r w:rsidRPr="2B3AADE1" w:rsidR="00EE5F86">
        <w:rPr>
          <w:rFonts w:asciiTheme="majorHAnsi" w:hAnsiTheme="majorHAnsi" w:cstheme="majorBidi"/>
          <w:kern w:val="0"/>
          <w:lang w:eastAsia="nb-NO"/>
        </w:rPr>
        <w:t>val</w:t>
      </w:r>
      <w:r w:rsidRPr="2B3AADE1" w:rsidR="00DB45D5">
        <w:rPr>
          <w:rFonts w:asciiTheme="majorHAnsi" w:hAnsiTheme="majorHAnsi" w:cstheme="majorBidi"/>
          <w:kern w:val="0"/>
          <w:lang w:eastAsia="nb-NO"/>
        </w:rPr>
        <w:t>gets</w:t>
      </w:r>
      <w:r w:rsidRPr="2B3AADE1" w:rsidR="00EE5F86">
        <w:rPr>
          <w:rFonts w:asciiTheme="majorHAnsi" w:hAnsiTheme="majorHAnsi" w:cstheme="majorBidi"/>
          <w:kern w:val="0"/>
          <w:lang w:eastAsia="nb-NO"/>
        </w:rPr>
        <w:t xml:space="preserve"> </w:t>
      </w:r>
      <w:r w:rsidRPr="2B3AADE1">
        <w:rPr>
          <w:rFonts w:asciiTheme="majorHAnsi" w:hAnsiTheme="majorHAnsi" w:cstheme="majorBidi"/>
          <w:kern w:val="0"/>
          <w:lang w:eastAsia="nb-NO"/>
        </w:rPr>
        <w:t>sam</w:t>
      </w:r>
      <w:r w:rsidRPr="2B3AADE1" w:rsidR="00FF2BEF">
        <w:rPr>
          <w:rFonts w:asciiTheme="majorHAnsi" w:hAnsiTheme="majorHAnsi" w:cstheme="majorBidi"/>
          <w:kern w:val="0"/>
          <w:lang w:eastAsia="nb-NO"/>
        </w:rPr>
        <w:t>mensetning</w:t>
      </w:r>
    </w:p>
    <w:p w:rsidRPr="00425686" w:rsidR="004E6B47" w:rsidP="2B3AADE1" w:rsidRDefault="00AF5D34" w14:paraId="476921CB" w14:textId="0FF6EA18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  <w:kern w:val="0"/>
          <w:lang w:eastAsia="nb-NO"/>
        </w:rPr>
      </w:pPr>
      <w:r w:rsidRPr="2B3AADE1">
        <w:rPr>
          <w:rFonts w:asciiTheme="majorHAnsi" w:hAnsiTheme="majorHAnsi" w:cstheme="majorBidi"/>
          <w:kern w:val="0"/>
          <w:lang w:eastAsia="nb-NO"/>
        </w:rPr>
        <w:t>Velge inntil åtte medlemmer på årsmøtet</w:t>
      </w:r>
    </w:p>
    <w:p w:rsidRPr="00425686" w:rsidR="006C5CA0" w:rsidP="2B3AADE1" w:rsidRDefault="004E6B47" w14:paraId="52527C18" w14:textId="71BB3BBE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  <w:kern w:val="0"/>
          <w:lang w:eastAsia="nb-NO"/>
        </w:rPr>
      </w:pPr>
      <w:r w:rsidRPr="2B3AADE1">
        <w:rPr>
          <w:rFonts w:asciiTheme="majorHAnsi" w:hAnsiTheme="majorHAnsi" w:cstheme="majorBidi"/>
          <w:kern w:val="0"/>
          <w:lang w:eastAsia="nb-NO"/>
        </w:rPr>
        <w:t>Leder velges på årsmøte</w:t>
      </w:r>
      <w:r w:rsidRPr="2B3AADE1" w:rsidR="7EBD7D3A">
        <w:rPr>
          <w:rFonts w:asciiTheme="majorHAnsi" w:hAnsiTheme="majorHAnsi" w:cstheme="majorBidi"/>
          <w:kern w:val="0"/>
          <w:lang w:eastAsia="nb-NO"/>
        </w:rPr>
        <w:t>t</w:t>
      </w:r>
    </w:p>
    <w:p w:rsidRPr="00425686" w:rsidR="00F4202D" w:rsidP="4B4AFA25" w:rsidRDefault="00100A60" w14:paraId="5EA2AF3A" w14:textId="29A97B01">
      <w:pPr>
        <w:pStyle w:val="ListParagraph"/>
        <w:numPr>
          <w:ilvl w:val="0"/>
          <w:numId w:val="12"/>
        </w:numPr>
        <w:spacing w:after="0" w:line="240" w:lineRule="auto"/>
        <w:rPr>
          <w:rFonts w:ascii="Calibri Light" w:hAnsi="Calibri Light" w:cs="" w:asciiTheme="majorAscii" w:hAnsiTheme="majorAscii" w:cstheme="majorBidi"/>
          <w:kern w:val="0"/>
          <w:lang w:eastAsia="nb-NO"/>
        </w:rPr>
      </w:pPr>
      <w:r w:rsidRPr="4B4AFA25" w:rsidR="00100A60">
        <w:rPr>
          <w:rFonts w:ascii="Calibri Light" w:hAnsi="Calibri Light" w:cs="" w:asciiTheme="majorAscii" w:hAnsiTheme="majorAscii" w:cstheme="majorBidi"/>
          <w:kern w:val="0"/>
          <w:lang w:eastAsia="nb-NO"/>
        </w:rPr>
        <w:t xml:space="preserve">Utvalget konstituerer seg selv </w:t>
      </w:r>
      <w:r w:rsidRPr="4B4AFA25" w:rsidR="00956653">
        <w:rPr>
          <w:rFonts w:ascii="Calibri Light" w:hAnsi="Calibri Light" w:cs="" w:asciiTheme="majorAscii" w:hAnsiTheme="majorAscii" w:cstheme="majorBidi"/>
          <w:kern w:val="0"/>
          <w:lang w:eastAsia="nb-NO"/>
        </w:rPr>
        <w:t xml:space="preserve">med </w:t>
      </w:r>
      <w:r w:rsidRPr="4B4AFA25" w:rsidR="00100A60">
        <w:rPr>
          <w:rFonts w:ascii="Calibri Light" w:hAnsi="Calibri Light" w:cs="" w:asciiTheme="majorAscii" w:hAnsiTheme="majorAscii" w:cstheme="majorBidi"/>
          <w:kern w:val="0"/>
          <w:lang w:eastAsia="nb-NO"/>
        </w:rPr>
        <w:t>nestleder og sekretær</w:t>
      </w:r>
      <w:r w:rsidRPr="4B4AFA25" w:rsidR="2D681A4D">
        <w:rPr>
          <w:rFonts w:ascii="Calibri Light" w:hAnsi="Calibri Light" w:cs="" w:asciiTheme="majorAscii" w:hAnsiTheme="majorAscii" w:cstheme="majorBidi"/>
          <w:kern w:val="0"/>
          <w:lang w:eastAsia="nb-NO"/>
        </w:rPr>
        <w:t xml:space="preserve"> på første møtet</w:t>
      </w:r>
    </w:p>
    <w:p w:rsidRPr="00425686" w:rsidR="00AF5D34" w:rsidP="2B3AADE1" w:rsidRDefault="007250F9" w14:paraId="6D201D35" w14:textId="0E7F5B9C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  <w:kern w:val="0"/>
          <w:lang w:eastAsia="nb-NO"/>
        </w:rPr>
      </w:pPr>
      <w:r w:rsidRPr="2B3AADE1">
        <w:rPr>
          <w:rFonts w:asciiTheme="majorHAnsi" w:hAnsiTheme="majorHAnsi" w:cstheme="majorBidi"/>
          <w:kern w:val="0"/>
          <w:lang w:eastAsia="nb-NO"/>
        </w:rPr>
        <w:t>To studentmedlemmer kan tiltre utvalget.</w:t>
      </w:r>
      <w:r w:rsidRPr="2B3AADE1" w:rsidR="00F4202D">
        <w:rPr>
          <w:rFonts w:asciiTheme="majorHAnsi" w:hAnsiTheme="majorHAnsi" w:cstheme="majorBidi"/>
          <w:kern w:val="0"/>
          <w:lang w:eastAsia="nb-NO"/>
        </w:rPr>
        <w:t xml:space="preserve"> De må velges av studentenes lokallag</w:t>
      </w:r>
    </w:p>
    <w:p w:rsidRPr="00425686" w:rsidR="00AF5D34" w:rsidP="2B3AADE1" w:rsidRDefault="007250F9" w14:paraId="12A15D87" w14:textId="210DE690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  <w:kern w:val="0"/>
          <w:lang w:eastAsia="nb-NO"/>
        </w:rPr>
      </w:pPr>
      <w:r w:rsidRPr="2B3AADE1">
        <w:rPr>
          <w:rFonts w:asciiTheme="majorHAnsi" w:hAnsiTheme="majorHAnsi" w:cstheme="majorBidi"/>
          <w:kern w:val="0"/>
          <w:lang w:eastAsia="nb-NO"/>
        </w:rPr>
        <w:t>Utvalg</w:t>
      </w:r>
      <w:r w:rsidRPr="2B3AADE1" w:rsidR="00DB45D5">
        <w:rPr>
          <w:rFonts w:asciiTheme="majorHAnsi" w:hAnsiTheme="majorHAnsi" w:cstheme="majorBidi"/>
          <w:kern w:val="0"/>
          <w:lang w:eastAsia="nb-NO"/>
        </w:rPr>
        <w:t>et</w:t>
      </w:r>
      <w:r w:rsidRPr="2B3AADE1">
        <w:rPr>
          <w:rFonts w:asciiTheme="majorHAnsi" w:hAnsiTheme="majorHAnsi" w:cstheme="majorBidi"/>
          <w:kern w:val="0"/>
          <w:lang w:eastAsia="nb-NO"/>
        </w:rPr>
        <w:t xml:space="preserve"> skal fortrinnsvis sammensettes slik at det er medlemmer fra </w:t>
      </w:r>
      <w:r w:rsidRPr="2B3AADE1" w:rsidR="004969A0">
        <w:rPr>
          <w:rFonts w:asciiTheme="majorHAnsi" w:hAnsiTheme="majorHAnsi" w:cstheme="majorBidi"/>
          <w:kern w:val="0"/>
          <w:lang w:eastAsia="nb-NO"/>
        </w:rPr>
        <w:t>hele fylket</w:t>
      </w:r>
    </w:p>
    <w:p w:rsidRPr="00425686" w:rsidR="00EE5F86" w:rsidP="2B3AADE1" w:rsidRDefault="00EE5F86" w14:paraId="223104B4" w14:textId="49EA364F">
      <w:pPr>
        <w:pStyle w:val="gk"/>
        <w:rPr>
          <w:rFonts w:asciiTheme="majorHAnsi" w:hAnsiTheme="majorHAnsi" w:cstheme="majorBidi"/>
        </w:rPr>
      </w:pPr>
    </w:p>
    <w:p w:rsidRPr="00425686" w:rsidR="003D6855" w:rsidP="2B3AADE1" w:rsidRDefault="003D6855" w14:paraId="39324805" w14:textId="77777777">
      <w:pPr>
        <w:pStyle w:val="gk"/>
        <w:rPr>
          <w:rFonts w:asciiTheme="majorHAnsi" w:hAnsiTheme="majorHAnsi" w:cstheme="majorBidi"/>
        </w:rPr>
      </w:pPr>
    </w:p>
    <w:p w:rsidRPr="00425686" w:rsidR="00AF5D34" w:rsidP="2B3AADE1" w:rsidRDefault="00AF5D34" w14:paraId="590D660E" w14:textId="36C1EF65">
      <w:pPr>
        <w:pStyle w:val="gk"/>
        <w:rPr>
          <w:rFonts w:asciiTheme="majorHAnsi" w:hAnsiTheme="majorHAnsi" w:cstheme="majorBidi"/>
        </w:rPr>
      </w:pPr>
      <w:r w:rsidRPr="2B3AADE1">
        <w:rPr>
          <w:rFonts w:asciiTheme="majorHAnsi" w:hAnsiTheme="majorHAnsi" w:cstheme="majorBidi"/>
        </w:rPr>
        <w:t>Arbeidsform</w:t>
      </w:r>
    </w:p>
    <w:p w:rsidRPr="00425686" w:rsidR="00D572BB" w:rsidP="2B3AADE1" w:rsidRDefault="007250F9" w14:paraId="6211D494" w14:textId="77777777">
      <w:pPr>
        <w:pStyle w:val="Default"/>
        <w:numPr>
          <w:ilvl w:val="0"/>
          <w:numId w:val="14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B3AADE1">
        <w:rPr>
          <w:rFonts w:asciiTheme="majorHAnsi" w:hAnsiTheme="majorHAnsi" w:cstheme="majorBidi"/>
          <w:color w:val="auto"/>
          <w:sz w:val="22"/>
          <w:szCs w:val="22"/>
        </w:rPr>
        <w:t>Alle rådgivende utvalg innkalles til felles oppstartmøte etter årsmøte</w:t>
      </w:r>
      <w:r w:rsidRPr="2B3AADE1" w:rsidR="00AF5D34">
        <w:rPr>
          <w:rFonts w:asciiTheme="majorHAnsi" w:hAnsiTheme="majorHAnsi" w:cstheme="majorBidi"/>
          <w:color w:val="auto"/>
          <w:sz w:val="22"/>
          <w:szCs w:val="22"/>
        </w:rPr>
        <w:t xml:space="preserve">. </w:t>
      </w:r>
    </w:p>
    <w:p w:rsidRPr="00425686" w:rsidR="00803C0E" w:rsidP="2B3AADE1" w:rsidRDefault="00D572BB" w14:paraId="6C918169" w14:textId="530B1F5C">
      <w:pPr>
        <w:pStyle w:val="Default"/>
        <w:numPr>
          <w:ilvl w:val="0"/>
          <w:numId w:val="13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103DD4FD">
        <w:rPr>
          <w:rFonts w:asciiTheme="majorHAnsi" w:hAnsiTheme="majorHAnsi" w:cstheme="majorBidi"/>
          <w:color w:val="auto"/>
          <w:sz w:val="22"/>
          <w:szCs w:val="22"/>
        </w:rPr>
        <w:t xml:space="preserve">Oppstartsmøte følges av </w:t>
      </w:r>
      <w:r w:rsidRPr="103DD4FD" w:rsidR="00C3561E">
        <w:rPr>
          <w:rFonts w:asciiTheme="majorHAnsi" w:hAnsiTheme="majorHAnsi" w:cstheme="majorBidi"/>
          <w:color w:val="auto"/>
          <w:sz w:val="22"/>
          <w:szCs w:val="22"/>
        </w:rPr>
        <w:t xml:space="preserve">mulighet for </w:t>
      </w:r>
      <w:r w:rsidRPr="103DD4FD">
        <w:rPr>
          <w:rFonts w:asciiTheme="majorHAnsi" w:hAnsiTheme="majorHAnsi" w:cstheme="majorBidi"/>
          <w:color w:val="auto"/>
          <w:sz w:val="22"/>
          <w:szCs w:val="22"/>
        </w:rPr>
        <w:t xml:space="preserve">en </w:t>
      </w:r>
      <w:r w:rsidRPr="103DD4FD" w:rsidR="00803C0E">
        <w:rPr>
          <w:rFonts w:asciiTheme="majorHAnsi" w:hAnsiTheme="majorHAnsi" w:cstheme="majorBidi"/>
          <w:color w:val="auto"/>
          <w:sz w:val="22"/>
          <w:szCs w:val="22"/>
        </w:rPr>
        <w:t xml:space="preserve">fysisk samling </w:t>
      </w:r>
      <w:r w:rsidRPr="103DD4FD">
        <w:rPr>
          <w:rFonts w:asciiTheme="majorHAnsi" w:hAnsiTheme="majorHAnsi" w:cstheme="majorBidi"/>
          <w:color w:val="auto"/>
          <w:sz w:val="22"/>
          <w:szCs w:val="22"/>
        </w:rPr>
        <w:t>for utvalget.</w:t>
      </w:r>
      <w:r w:rsidRPr="103DD4FD" w:rsidR="00384FDC">
        <w:rPr>
          <w:rFonts w:asciiTheme="majorHAnsi" w:hAnsiTheme="majorHAnsi" w:cstheme="majorBidi"/>
          <w:color w:val="auto"/>
          <w:sz w:val="22"/>
          <w:szCs w:val="22"/>
        </w:rPr>
        <w:t xml:space="preserve"> </w:t>
      </w:r>
    </w:p>
    <w:p w:rsidRPr="001D2031" w:rsidR="007250F9" w:rsidP="2B3AADE1" w:rsidRDefault="009D6D2B" w14:paraId="09FD4637" w14:textId="5E296215">
      <w:pPr>
        <w:pStyle w:val="Default"/>
        <w:numPr>
          <w:ilvl w:val="0"/>
          <w:numId w:val="13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92A0352">
        <w:rPr>
          <w:rFonts w:asciiTheme="majorHAnsi" w:hAnsiTheme="majorHAnsi" w:cstheme="majorBidi"/>
          <w:color w:val="auto"/>
          <w:sz w:val="22"/>
          <w:szCs w:val="22"/>
        </w:rPr>
        <w:t>Utvalget vedtar egen m</w:t>
      </w:r>
      <w:r w:rsidRPr="492A0352" w:rsidR="007250F9">
        <w:rPr>
          <w:rFonts w:asciiTheme="majorHAnsi" w:hAnsiTheme="majorHAnsi" w:cstheme="majorBidi"/>
          <w:color w:val="auto"/>
          <w:sz w:val="22"/>
          <w:szCs w:val="22"/>
        </w:rPr>
        <w:t>øteplan</w:t>
      </w:r>
    </w:p>
    <w:p w:rsidRPr="00425686" w:rsidR="00EE5F86" w:rsidP="2B3AADE1" w:rsidRDefault="00302B9D" w14:paraId="15F12744" w14:textId="540B5D4A">
      <w:pPr>
        <w:pStyle w:val="Default"/>
        <w:numPr>
          <w:ilvl w:val="0"/>
          <w:numId w:val="13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2B3AADE1">
        <w:rPr>
          <w:rFonts w:asciiTheme="majorHAnsi" w:hAnsiTheme="majorHAnsi" w:cstheme="majorBidi"/>
          <w:color w:val="auto"/>
          <w:sz w:val="22"/>
          <w:szCs w:val="22"/>
        </w:rPr>
        <w:t>B</w:t>
      </w:r>
      <w:r w:rsidRPr="2B3AADE1" w:rsidR="00B276DE">
        <w:rPr>
          <w:rFonts w:asciiTheme="majorHAnsi" w:hAnsiTheme="majorHAnsi" w:cstheme="majorBidi"/>
          <w:color w:val="auto"/>
          <w:sz w:val="22"/>
          <w:szCs w:val="22"/>
        </w:rPr>
        <w:t>eretning</w:t>
      </w:r>
      <w:r w:rsidRPr="2B3AADE1" w:rsidR="00EE5F86">
        <w:rPr>
          <w:rFonts w:asciiTheme="majorHAnsi" w:hAnsiTheme="majorHAnsi" w:cstheme="majorBidi"/>
          <w:color w:val="auto"/>
          <w:sz w:val="22"/>
          <w:szCs w:val="22"/>
        </w:rPr>
        <w:t xml:space="preserve"> fra årsmøteperioden legges frem for årsmøte </w:t>
      </w:r>
    </w:p>
    <w:p w:rsidRPr="00425686" w:rsidR="007250F9" w:rsidP="2B3AADE1" w:rsidRDefault="007250F9" w14:paraId="09FD4639" w14:textId="232B52AE">
      <w:pPr>
        <w:pStyle w:val="Default"/>
        <w:numPr>
          <w:ilvl w:val="0"/>
          <w:numId w:val="13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2B3AADE1">
        <w:rPr>
          <w:rFonts w:asciiTheme="majorHAnsi" w:hAnsiTheme="majorHAnsi" w:cstheme="majorBidi"/>
          <w:color w:val="auto"/>
          <w:sz w:val="22"/>
          <w:szCs w:val="22"/>
        </w:rPr>
        <w:t xml:space="preserve">Utvalgsmedlemmer må </w:t>
      </w:r>
      <w:r w:rsidRPr="2B3AADE1" w:rsidR="00B428C5">
        <w:rPr>
          <w:rFonts w:asciiTheme="majorHAnsi" w:hAnsiTheme="majorHAnsi" w:cstheme="majorBidi"/>
          <w:color w:val="auto"/>
          <w:sz w:val="22"/>
          <w:szCs w:val="22"/>
        </w:rPr>
        <w:t>beregne</w:t>
      </w:r>
      <w:r w:rsidRPr="2B3AADE1">
        <w:rPr>
          <w:rFonts w:asciiTheme="majorHAnsi" w:hAnsiTheme="majorHAnsi" w:cstheme="majorBidi"/>
          <w:color w:val="auto"/>
          <w:sz w:val="22"/>
          <w:szCs w:val="22"/>
        </w:rPr>
        <w:t xml:space="preserve"> arbeid med enkelte arbeidsoppgaver mellom møtene, ofte i samarbeid med andre fra utvalget eller andre utvalg </w:t>
      </w:r>
    </w:p>
    <w:p w:rsidRPr="00425686" w:rsidR="00A0244F" w:rsidP="2B3AADE1" w:rsidRDefault="00A0244F" w14:paraId="527CFE77" w14:textId="500F99FA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theme="majorBidi"/>
          <w:kern w:val="0"/>
          <w:lang w:eastAsia="nb-NO"/>
        </w:rPr>
      </w:pPr>
      <w:r w:rsidRPr="2B3AADE1">
        <w:rPr>
          <w:rFonts w:asciiTheme="majorHAnsi" w:hAnsiTheme="majorHAnsi" w:cstheme="majorBidi"/>
        </w:rPr>
        <w:t xml:space="preserve">Leder har ansvar for at møteoversikt og referat legges i utvalgets </w:t>
      </w:r>
      <w:proofErr w:type="spellStart"/>
      <w:r w:rsidRPr="2B3AADE1">
        <w:rPr>
          <w:rFonts w:asciiTheme="majorHAnsi" w:hAnsiTheme="majorHAnsi" w:cstheme="majorBidi"/>
        </w:rPr>
        <w:t>Teamskanal</w:t>
      </w:r>
      <w:proofErr w:type="spellEnd"/>
    </w:p>
    <w:p w:rsidRPr="00425686" w:rsidR="00A0244F" w:rsidP="2B3AADE1" w:rsidRDefault="00A0244F" w14:paraId="203AF273" w14:textId="1492E33C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theme="majorBidi"/>
          <w:kern w:val="0"/>
          <w:lang w:eastAsia="nb-NO"/>
        </w:rPr>
      </w:pPr>
      <w:r w:rsidRPr="2B3AADE1">
        <w:rPr>
          <w:rFonts w:asciiTheme="majorHAnsi" w:hAnsiTheme="majorHAnsi" w:cstheme="majorBidi"/>
          <w:kern w:val="0"/>
          <w:lang w:eastAsia="nb-NO"/>
        </w:rPr>
        <w:t>Det er leders ansvar å holde avdelingen orienter om endringer i utvalget, samt behov for bistand til å supplere utvalget</w:t>
      </w:r>
    </w:p>
    <w:p w:rsidRPr="00425686" w:rsidR="00A0244F" w:rsidP="2B3AADE1" w:rsidRDefault="00A0244F" w14:paraId="49DAC7D5" w14:textId="3A184E45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theme="majorBidi"/>
          <w:kern w:val="0"/>
          <w:lang w:eastAsia="nb-NO"/>
        </w:rPr>
      </w:pPr>
      <w:r w:rsidRPr="2B3AADE1">
        <w:rPr>
          <w:rFonts w:asciiTheme="majorHAnsi" w:hAnsiTheme="majorHAnsi" w:cstheme="majorBidi"/>
        </w:rPr>
        <w:t>Leder velges som profesjonsfaglig ansvarlig inn i avdelingsstyret og har plass i avdelingens representantskap</w:t>
      </w:r>
    </w:p>
    <w:p w:rsidRPr="00425686" w:rsidR="003D6855" w:rsidP="2B3AADE1" w:rsidRDefault="003D6855" w14:paraId="33581CBD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425686" w:rsidR="007250F9" w:rsidP="2B3AADE1" w:rsidRDefault="007250F9" w14:paraId="09FD4640" w14:textId="4909D16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2B3AADE1">
        <w:rPr>
          <w:rFonts w:asciiTheme="majorHAnsi" w:hAnsiTheme="majorHAnsi" w:cstheme="majorBidi"/>
          <w:color w:val="auto"/>
          <w:sz w:val="22"/>
          <w:szCs w:val="22"/>
        </w:rPr>
        <w:t>Aktiviteter</w:t>
      </w:r>
    </w:p>
    <w:p w:rsidRPr="00425686" w:rsidR="009A11C0" w:rsidP="2B3AADE1" w:rsidRDefault="007250F9" w14:paraId="2EDD72D0" w14:textId="11EF9FB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eastAsia="en-US"/>
        </w:rPr>
      </w:pPr>
      <w:r w:rsidRPr="2B3AADE1">
        <w:rPr>
          <w:rFonts w:asciiTheme="majorHAnsi" w:hAnsiTheme="majorHAnsi" w:cstheme="majorBidi"/>
          <w:kern w:val="0"/>
          <w:lang w:eastAsia="en-US"/>
        </w:rPr>
        <w:t xml:space="preserve">Bidra med uttalelser i forhold til </w:t>
      </w:r>
      <w:r w:rsidRPr="2B3AADE1" w:rsidR="00B065F0">
        <w:rPr>
          <w:rFonts w:asciiTheme="majorHAnsi" w:hAnsiTheme="majorHAnsi" w:cstheme="majorBidi"/>
          <w:kern w:val="0"/>
          <w:lang w:eastAsia="en-US"/>
        </w:rPr>
        <w:t xml:space="preserve">profesjonsfaglige </w:t>
      </w:r>
      <w:r w:rsidRPr="2B3AADE1" w:rsidR="003D6855">
        <w:rPr>
          <w:rFonts w:asciiTheme="majorHAnsi" w:hAnsiTheme="majorHAnsi" w:cstheme="majorBidi"/>
          <w:kern w:val="0"/>
          <w:lang w:eastAsia="en-US"/>
        </w:rPr>
        <w:t>saker</w:t>
      </w:r>
      <w:r w:rsidRPr="2B3AADE1" w:rsidR="00C9739C">
        <w:rPr>
          <w:rFonts w:asciiTheme="majorHAnsi" w:hAnsiTheme="majorHAnsi" w:cstheme="majorBidi"/>
          <w:kern w:val="0"/>
          <w:lang w:eastAsia="en-US"/>
        </w:rPr>
        <w:t>/ innspill til høringer</w:t>
      </w:r>
      <w:r w:rsidRPr="2B3AADE1" w:rsidR="5B0F9626">
        <w:rPr>
          <w:rFonts w:asciiTheme="majorHAnsi" w:hAnsiTheme="majorHAnsi" w:cstheme="majorBidi"/>
          <w:kern w:val="0"/>
          <w:lang w:eastAsia="en-US"/>
        </w:rPr>
        <w:t xml:space="preserve">/ deltakelse </w:t>
      </w:r>
      <w:proofErr w:type="spellStart"/>
      <w:r w:rsidRPr="2B3AADE1" w:rsidR="5B0F9626">
        <w:rPr>
          <w:rFonts w:asciiTheme="majorHAnsi" w:hAnsiTheme="majorHAnsi" w:cstheme="majorBidi"/>
          <w:kern w:val="0"/>
          <w:lang w:eastAsia="en-US"/>
        </w:rPr>
        <w:t>innspillsmøte</w:t>
      </w:r>
      <w:proofErr w:type="spellEnd"/>
      <w:r w:rsidRPr="2B3AADE1" w:rsidR="5B0F9626">
        <w:rPr>
          <w:rFonts w:asciiTheme="majorHAnsi" w:hAnsiTheme="majorHAnsi" w:cstheme="majorBidi"/>
          <w:kern w:val="0"/>
          <w:lang w:eastAsia="en-US"/>
        </w:rPr>
        <w:t xml:space="preserve"> v/ forbundskontoret</w:t>
      </w:r>
    </w:p>
    <w:p w:rsidRPr="00425686" w:rsidR="00045347" w:rsidP="2B3AADE1" w:rsidRDefault="00833AC3" w14:paraId="192F4D2B" w14:textId="1F02DCB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eastAsia="en-US"/>
        </w:rPr>
      </w:pPr>
      <w:r w:rsidRPr="2B3AADE1">
        <w:rPr>
          <w:rFonts w:asciiTheme="majorHAnsi" w:hAnsiTheme="majorHAnsi" w:cstheme="majorBidi"/>
          <w:kern w:val="0"/>
          <w:lang w:eastAsia="en-US"/>
        </w:rPr>
        <w:t xml:space="preserve">Bidra til å synliggjøre våre profesjoner </w:t>
      </w:r>
      <w:r w:rsidRPr="2B3AADE1" w:rsidR="00DC7F10">
        <w:rPr>
          <w:rFonts w:asciiTheme="majorHAnsi" w:hAnsiTheme="majorHAnsi" w:cstheme="majorBidi"/>
          <w:kern w:val="0"/>
          <w:lang w:eastAsia="en-US"/>
        </w:rPr>
        <w:t xml:space="preserve">og behov for </w:t>
      </w:r>
      <w:r w:rsidRPr="2B3AADE1" w:rsidR="00045347">
        <w:rPr>
          <w:rFonts w:asciiTheme="majorHAnsi" w:hAnsiTheme="majorHAnsi" w:cstheme="majorBidi"/>
          <w:kern w:val="0"/>
          <w:lang w:eastAsia="en-US"/>
        </w:rPr>
        <w:t>sosialfaglig kompetanse i helse- og omsorgstjenester</w:t>
      </w:r>
      <w:r w:rsidRPr="2B3AADE1" w:rsidR="00F6653D">
        <w:rPr>
          <w:rFonts w:asciiTheme="majorHAnsi" w:hAnsiTheme="majorHAnsi" w:cstheme="majorBidi"/>
          <w:kern w:val="0"/>
          <w:lang w:eastAsia="en-US"/>
        </w:rPr>
        <w:t>.</w:t>
      </w:r>
    </w:p>
    <w:p w:rsidRPr="00425686" w:rsidR="00833AC3" w:rsidP="557F021A" w:rsidRDefault="00127D01" w14:paraId="09FD4643" w14:textId="5A9715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eastAsia="en-US"/>
        </w:rPr>
      </w:pPr>
      <w:r w:rsidRPr="42777895">
        <w:rPr>
          <w:rFonts w:asciiTheme="majorHAnsi" w:hAnsiTheme="majorHAnsi" w:cstheme="majorBidi"/>
          <w:kern w:val="0"/>
          <w:lang w:eastAsia="en-US"/>
        </w:rPr>
        <w:t>Synliggjøre</w:t>
      </w:r>
      <w:r w:rsidRPr="2B3AADE1" w:rsidR="00833AC3">
        <w:rPr>
          <w:rFonts w:asciiTheme="majorHAnsi" w:hAnsiTheme="majorHAnsi" w:cstheme="majorBidi"/>
          <w:kern w:val="0"/>
          <w:lang w:eastAsia="en-US"/>
        </w:rPr>
        <w:t xml:space="preserve"> </w:t>
      </w:r>
      <w:r w:rsidRPr="2B3AADE1" w:rsidR="00C34008">
        <w:rPr>
          <w:rFonts w:asciiTheme="majorHAnsi" w:hAnsiTheme="majorHAnsi" w:cstheme="majorBidi"/>
          <w:kern w:val="0"/>
          <w:lang w:eastAsia="en-US"/>
        </w:rPr>
        <w:t xml:space="preserve">FO sin </w:t>
      </w:r>
      <w:r w:rsidRPr="2B3AADE1" w:rsidR="00833AC3">
        <w:rPr>
          <w:rFonts w:asciiTheme="majorHAnsi" w:hAnsiTheme="majorHAnsi" w:cstheme="majorBidi"/>
          <w:kern w:val="0"/>
          <w:lang w:eastAsia="en-US"/>
        </w:rPr>
        <w:t xml:space="preserve">yrkesetikk </w:t>
      </w:r>
      <w:r w:rsidRPr="2B3AADE1" w:rsidR="003139D6">
        <w:rPr>
          <w:rFonts w:asciiTheme="majorHAnsi" w:hAnsiTheme="majorHAnsi" w:cstheme="majorBidi"/>
          <w:kern w:val="0"/>
          <w:lang w:eastAsia="en-US"/>
        </w:rPr>
        <w:t xml:space="preserve">og </w:t>
      </w:r>
      <w:r w:rsidRPr="2B3AADE1" w:rsidR="00741729">
        <w:rPr>
          <w:rFonts w:asciiTheme="majorHAnsi" w:hAnsiTheme="majorHAnsi" w:cstheme="majorBidi"/>
          <w:kern w:val="0"/>
          <w:lang w:eastAsia="en-US"/>
        </w:rPr>
        <w:t>«</w:t>
      </w:r>
      <w:r w:rsidRPr="2B3AADE1" w:rsidR="003139D6">
        <w:rPr>
          <w:rFonts w:asciiTheme="majorHAnsi" w:hAnsiTheme="majorHAnsi" w:cstheme="majorBidi"/>
          <w:kern w:val="0"/>
          <w:lang w:eastAsia="en-US"/>
        </w:rPr>
        <w:t>FO</w:t>
      </w:r>
      <w:r w:rsidRPr="2B3AADE1" w:rsidR="004A298F">
        <w:rPr>
          <w:rFonts w:asciiTheme="majorHAnsi" w:hAnsiTheme="majorHAnsi" w:cstheme="majorBidi"/>
          <w:kern w:val="0"/>
          <w:lang w:eastAsia="en-US"/>
        </w:rPr>
        <w:t>s kompass for en ny sosialpolitikk</w:t>
      </w:r>
      <w:r w:rsidRPr="2B3AADE1" w:rsidR="00741729">
        <w:rPr>
          <w:rFonts w:asciiTheme="majorHAnsi" w:hAnsiTheme="majorHAnsi" w:cstheme="majorBidi"/>
          <w:kern w:val="0"/>
          <w:lang w:eastAsia="en-US"/>
        </w:rPr>
        <w:t>»</w:t>
      </w:r>
      <w:r w:rsidRPr="2B3AADE1" w:rsidR="004A298F">
        <w:rPr>
          <w:rFonts w:asciiTheme="majorHAnsi" w:hAnsiTheme="majorHAnsi" w:cstheme="majorBidi"/>
          <w:kern w:val="0"/>
          <w:lang w:eastAsia="en-US"/>
        </w:rPr>
        <w:t xml:space="preserve"> </w:t>
      </w:r>
      <w:r w:rsidRPr="2B3AADE1" w:rsidR="00833AC3">
        <w:rPr>
          <w:rFonts w:asciiTheme="majorHAnsi" w:hAnsiTheme="majorHAnsi" w:cstheme="majorBidi"/>
          <w:kern w:val="0"/>
          <w:lang w:eastAsia="en-US"/>
        </w:rPr>
        <w:t>ut i organisasjonen</w:t>
      </w:r>
      <w:r w:rsidRPr="2B3AADE1" w:rsidR="1C9D68A2">
        <w:rPr>
          <w:rFonts w:asciiTheme="majorHAnsi" w:hAnsiTheme="majorHAnsi" w:cstheme="majorBidi"/>
          <w:kern w:val="0"/>
          <w:lang w:eastAsia="en-US"/>
        </w:rPr>
        <w:t>.</w:t>
      </w:r>
    </w:p>
    <w:p w:rsidRPr="00425686" w:rsidR="00E145C7" w:rsidP="2B3AADE1" w:rsidRDefault="00D834F7" w14:paraId="09FD4652" w14:textId="62E1793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eastAsia="en-US"/>
        </w:rPr>
      </w:pPr>
      <w:r w:rsidRPr="2B3AADE1">
        <w:rPr>
          <w:rFonts w:asciiTheme="majorHAnsi" w:hAnsiTheme="majorHAnsi" w:cstheme="majorBidi"/>
          <w:kern w:val="0"/>
          <w:lang w:eastAsia="en-US"/>
        </w:rPr>
        <w:t>Planlegge og</w:t>
      </w:r>
      <w:r w:rsidRPr="2B3AADE1" w:rsidR="007250F9">
        <w:rPr>
          <w:rFonts w:asciiTheme="majorHAnsi" w:hAnsiTheme="majorHAnsi" w:cstheme="majorBidi"/>
          <w:kern w:val="0"/>
          <w:lang w:eastAsia="en-US"/>
        </w:rPr>
        <w:t xml:space="preserve"> gjennomfø</w:t>
      </w:r>
      <w:r w:rsidRPr="2B3AADE1" w:rsidR="003D6855">
        <w:rPr>
          <w:rFonts w:asciiTheme="majorHAnsi" w:hAnsiTheme="majorHAnsi" w:cstheme="majorBidi"/>
          <w:kern w:val="0"/>
          <w:lang w:eastAsia="en-US"/>
        </w:rPr>
        <w:t>re</w:t>
      </w:r>
      <w:r w:rsidRPr="2B3AADE1" w:rsidR="007250F9">
        <w:rPr>
          <w:rFonts w:asciiTheme="majorHAnsi" w:hAnsiTheme="majorHAnsi" w:cstheme="majorBidi"/>
          <w:kern w:val="0"/>
          <w:lang w:eastAsia="en-US"/>
        </w:rPr>
        <w:t xml:space="preserve"> aktivitet</w:t>
      </w:r>
      <w:r w:rsidRPr="2B3AADE1" w:rsidR="00C9739C">
        <w:rPr>
          <w:rFonts w:asciiTheme="majorHAnsi" w:hAnsiTheme="majorHAnsi" w:cstheme="majorBidi"/>
          <w:kern w:val="0"/>
          <w:lang w:eastAsia="en-US"/>
        </w:rPr>
        <w:t>er</w:t>
      </w:r>
      <w:r w:rsidRPr="2B3AADE1" w:rsidR="007250F9">
        <w:rPr>
          <w:rFonts w:asciiTheme="majorHAnsi" w:hAnsiTheme="majorHAnsi" w:cstheme="majorBidi"/>
          <w:kern w:val="0"/>
          <w:lang w:eastAsia="en-US"/>
        </w:rPr>
        <w:t xml:space="preserve"> i forbindelse med den internasjonale </w:t>
      </w:r>
      <w:r w:rsidRPr="2B3AADE1" w:rsidR="00B60AC0">
        <w:rPr>
          <w:rFonts w:asciiTheme="majorHAnsi" w:hAnsiTheme="majorHAnsi" w:cstheme="majorBidi"/>
          <w:kern w:val="0"/>
          <w:lang w:eastAsia="en-US"/>
        </w:rPr>
        <w:t>s</w:t>
      </w:r>
      <w:r w:rsidRPr="2B3AADE1" w:rsidR="007250F9">
        <w:rPr>
          <w:rFonts w:asciiTheme="majorHAnsi" w:hAnsiTheme="majorHAnsi" w:cstheme="majorBidi"/>
          <w:kern w:val="0"/>
          <w:lang w:eastAsia="en-US"/>
        </w:rPr>
        <w:t>osialarbeider</w:t>
      </w:r>
      <w:r w:rsidRPr="2B3AADE1" w:rsidR="00B14EC6">
        <w:rPr>
          <w:rFonts w:asciiTheme="majorHAnsi" w:hAnsiTheme="majorHAnsi" w:cstheme="majorBidi"/>
          <w:kern w:val="0"/>
          <w:lang w:eastAsia="en-US"/>
        </w:rPr>
        <w:t>uken</w:t>
      </w:r>
      <w:r w:rsidRPr="2B3AADE1" w:rsidR="0022635E">
        <w:rPr>
          <w:rFonts w:asciiTheme="majorHAnsi" w:hAnsiTheme="majorHAnsi" w:cstheme="majorBidi"/>
          <w:kern w:val="0"/>
          <w:lang w:eastAsia="en-US"/>
        </w:rPr>
        <w:t>.</w:t>
      </w:r>
      <w:r w:rsidRPr="2B3AADE1" w:rsidR="2E04FC72">
        <w:rPr>
          <w:rFonts w:asciiTheme="majorHAnsi" w:hAnsiTheme="majorHAnsi" w:cstheme="majorBidi"/>
          <w:kern w:val="0"/>
          <w:lang w:eastAsia="en-US"/>
        </w:rPr>
        <w:t xml:space="preserve"> Utvalgene samarbeider om aktiviteter og arrangement. </w:t>
      </w:r>
      <w:r w:rsidRPr="2B3AADE1" w:rsidR="0022635E">
        <w:rPr>
          <w:rFonts w:asciiTheme="majorHAnsi" w:hAnsiTheme="majorHAnsi" w:cstheme="majorBidi"/>
          <w:kern w:val="0"/>
          <w:lang w:eastAsia="en-US"/>
        </w:rPr>
        <w:t xml:space="preserve"> </w:t>
      </w:r>
      <w:r w:rsidRPr="6D33C0C7" w:rsidR="0022635E">
        <w:rPr>
          <w:rFonts w:asciiTheme="majorHAnsi" w:hAnsiTheme="majorHAnsi" w:cstheme="majorBidi"/>
          <w:kern w:val="0"/>
          <w:lang w:eastAsia="en-US"/>
        </w:rPr>
        <w:t xml:space="preserve">Tema for </w:t>
      </w:r>
      <w:r w:rsidRPr="6D33C0C7">
        <w:rPr>
          <w:rFonts w:asciiTheme="majorHAnsi" w:hAnsiTheme="majorHAnsi" w:cstheme="majorBidi"/>
          <w:kern w:val="0"/>
          <w:lang w:eastAsia="en-US"/>
        </w:rPr>
        <w:t>avdelingens årlige fagkonferanse</w:t>
      </w:r>
      <w:r w:rsidRPr="6D33C0C7" w:rsidR="0022635E">
        <w:rPr>
          <w:rFonts w:asciiTheme="majorHAnsi" w:hAnsiTheme="majorHAnsi" w:cstheme="majorBidi"/>
          <w:kern w:val="0"/>
          <w:lang w:eastAsia="en-US"/>
        </w:rPr>
        <w:t xml:space="preserve"> vedtas av </w:t>
      </w:r>
      <w:r w:rsidRPr="6D33C0C7" w:rsidR="00364FCB">
        <w:rPr>
          <w:rFonts w:asciiTheme="majorHAnsi" w:hAnsiTheme="majorHAnsi" w:cstheme="majorBidi"/>
          <w:kern w:val="0"/>
          <w:lang w:eastAsia="en-US"/>
        </w:rPr>
        <w:t xml:space="preserve">de profesjonsfaglige </w:t>
      </w:r>
      <w:r w:rsidRPr="6D33C0C7" w:rsidR="0022635E">
        <w:rPr>
          <w:rFonts w:asciiTheme="majorHAnsi" w:hAnsiTheme="majorHAnsi" w:cstheme="majorBidi"/>
          <w:kern w:val="0"/>
          <w:lang w:eastAsia="en-US"/>
        </w:rPr>
        <w:t xml:space="preserve">utvalgene </w:t>
      </w:r>
      <w:r w:rsidRPr="6D33C0C7" w:rsidR="655744BD">
        <w:rPr>
          <w:rFonts w:asciiTheme="majorHAnsi" w:hAnsiTheme="majorHAnsi" w:cstheme="majorBidi"/>
          <w:kern w:val="0"/>
          <w:lang w:eastAsia="en-US"/>
        </w:rPr>
        <w:t xml:space="preserve">og de </w:t>
      </w:r>
      <w:r w:rsidRPr="6D33C0C7" w:rsidR="0022635E">
        <w:rPr>
          <w:rFonts w:asciiTheme="majorHAnsi" w:hAnsiTheme="majorHAnsi" w:cstheme="majorBidi"/>
          <w:kern w:val="0"/>
          <w:lang w:eastAsia="en-US"/>
        </w:rPr>
        <w:t>samarbeider om konferansen.</w:t>
      </w:r>
    </w:p>
    <w:sectPr w:rsidRPr="00425686" w:rsidR="00E145C7" w:rsidSect="008116E3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713" w:rsidP="00F66F80" w:rsidRDefault="00D00713" w14:paraId="6B17F7E5" w14:textId="77777777">
      <w:pPr>
        <w:spacing w:after="0" w:line="240" w:lineRule="auto"/>
      </w:pPr>
      <w:r>
        <w:separator/>
      </w:r>
    </w:p>
  </w:endnote>
  <w:endnote w:type="continuationSeparator" w:id="0">
    <w:p w:rsidR="00D00713" w:rsidP="00F66F80" w:rsidRDefault="00D00713" w14:paraId="11EB8B87" w14:textId="77777777">
      <w:pPr>
        <w:spacing w:after="0" w:line="240" w:lineRule="auto"/>
      </w:pPr>
      <w:r>
        <w:continuationSeparator/>
      </w:r>
    </w:p>
  </w:endnote>
  <w:endnote w:type="continuationNotice" w:id="1">
    <w:p w:rsidR="00D00713" w:rsidRDefault="00D00713" w14:paraId="067BB3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69" w:rsidRDefault="00796569" w14:paraId="09FD4657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D4E6F" w:rsidR="001D4E6F">
      <w:rPr>
        <w:noProof/>
      </w:rPr>
      <w:t>1</w:t>
    </w:r>
    <w:r>
      <w:fldChar w:fldCharType="end"/>
    </w:r>
  </w:p>
  <w:p w:rsidR="00796569" w:rsidRDefault="00796569" w14:paraId="09FD46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713" w:rsidP="00F66F80" w:rsidRDefault="00D00713" w14:paraId="0E649D96" w14:textId="77777777">
      <w:pPr>
        <w:spacing w:after="0" w:line="240" w:lineRule="auto"/>
      </w:pPr>
      <w:r>
        <w:separator/>
      </w:r>
    </w:p>
  </w:footnote>
  <w:footnote w:type="continuationSeparator" w:id="0">
    <w:p w:rsidR="00D00713" w:rsidP="00F66F80" w:rsidRDefault="00D00713" w14:paraId="6A86779F" w14:textId="77777777">
      <w:pPr>
        <w:spacing w:after="0" w:line="240" w:lineRule="auto"/>
      </w:pPr>
      <w:r>
        <w:continuationSeparator/>
      </w:r>
    </w:p>
  </w:footnote>
  <w:footnote w:type="continuationNotice" w:id="1">
    <w:p w:rsidR="00D00713" w:rsidRDefault="00D00713" w14:paraId="1F30C3F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DE3"/>
    <w:multiLevelType w:val="hybridMultilevel"/>
    <w:tmpl w:val="D54EC32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EC6515"/>
    <w:multiLevelType w:val="hybridMultilevel"/>
    <w:tmpl w:val="3E34B2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30D8"/>
    <w:multiLevelType w:val="hybridMultilevel"/>
    <w:tmpl w:val="007264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251CB2"/>
    <w:multiLevelType w:val="hybridMultilevel"/>
    <w:tmpl w:val="37C4AF9C"/>
    <w:lvl w:ilvl="0" w:tplc="6B949D2C">
      <w:numFmt w:val="bullet"/>
      <w:lvlText w:val="•"/>
      <w:lvlJc w:val="left"/>
      <w:pPr>
        <w:ind w:left="1065" w:hanging="705"/>
      </w:pPr>
      <w:rPr>
        <w:rFonts w:hint="default" w:ascii="Calibri" w:hAnsi="Calibri" w:eastAsia="Calibri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D7249F"/>
    <w:multiLevelType w:val="hybridMultilevel"/>
    <w:tmpl w:val="2102B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991E67"/>
    <w:multiLevelType w:val="hybridMultilevel"/>
    <w:tmpl w:val="3B10655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5F9294A"/>
    <w:multiLevelType w:val="hybridMultilevel"/>
    <w:tmpl w:val="700CFA7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0E46F07"/>
    <w:multiLevelType w:val="hybridMultilevel"/>
    <w:tmpl w:val="4BA8CEFE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66537B3"/>
    <w:multiLevelType w:val="hybridMultilevel"/>
    <w:tmpl w:val="2C787C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C43FC"/>
    <w:multiLevelType w:val="hybridMultilevel"/>
    <w:tmpl w:val="A5D2F76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49B219C"/>
    <w:multiLevelType w:val="hybridMultilevel"/>
    <w:tmpl w:val="1ABA9714"/>
    <w:lvl w:ilvl="0" w:tplc="0414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11" w15:restartNumberingAfterBreak="0">
    <w:nsid w:val="77A968A4"/>
    <w:multiLevelType w:val="hybridMultilevel"/>
    <w:tmpl w:val="6E96ED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F64DBD"/>
    <w:multiLevelType w:val="hybridMultilevel"/>
    <w:tmpl w:val="0BFE6E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4421D6"/>
    <w:multiLevelType w:val="hybridMultilevel"/>
    <w:tmpl w:val="DE0650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8248690">
    <w:abstractNumId w:val="2"/>
  </w:num>
  <w:num w:numId="2" w16cid:durableId="535167752">
    <w:abstractNumId w:val="8"/>
  </w:num>
  <w:num w:numId="3" w16cid:durableId="1567573085">
    <w:abstractNumId w:val="1"/>
  </w:num>
  <w:num w:numId="4" w16cid:durableId="1698314633">
    <w:abstractNumId w:val="9"/>
  </w:num>
  <w:num w:numId="5" w16cid:durableId="1789663484">
    <w:abstractNumId w:val="10"/>
  </w:num>
  <w:num w:numId="6" w16cid:durableId="860314238">
    <w:abstractNumId w:val="6"/>
  </w:num>
  <w:num w:numId="7" w16cid:durableId="21589378">
    <w:abstractNumId w:val="0"/>
  </w:num>
  <w:num w:numId="8" w16cid:durableId="416361894">
    <w:abstractNumId w:val="3"/>
  </w:num>
  <w:num w:numId="9" w16cid:durableId="2030523250">
    <w:abstractNumId w:val="6"/>
  </w:num>
  <w:num w:numId="10" w16cid:durableId="520633117">
    <w:abstractNumId w:val="0"/>
  </w:num>
  <w:num w:numId="11" w16cid:durableId="1723215675">
    <w:abstractNumId w:val="5"/>
  </w:num>
  <w:num w:numId="12" w16cid:durableId="1302151673">
    <w:abstractNumId w:val="12"/>
  </w:num>
  <w:num w:numId="13" w16cid:durableId="1620599104">
    <w:abstractNumId w:val="11"/>
  </w:num>
  <w:num w:numId="14" w16cid:durableId="1059279716">
    <w:abstractNumId w:val="4"/>
  </w:num>
  <w:num w:numId="15" w16cid:durableId="324864164">
    <w:abstractNumId w:val="7"/>
  </w:num>
  <w:num w:numId="16" w16cid:durableId="739447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C7"/>
    <w:rsid w:val="00004A87"/>
    <w:rsid w:val="0002168A"/>
    <w:rsid w:val="0002469B"/>
    <w:rsid w:val="00043CAC"/>
    <w:rsid w:val="00045347"/>
    <w:rsid w:val="000471EB"/>
    <w:rsid w:val="00052036"/>
    <w:rsid w:val="000617B3"/>
    <w:rsid w:val="000737B2"/>
    <w:rsid w:val="00085453"/>
    <w:rsid w:val="00092E47"/>
    <w:rsid w:val="00094726"/>
    <w:rsid w:val="0009683F"/>
    <w:rsid w:val="000A3473"/>
    <w:rsid w:val="000B2906"/>
    <w:rsid w:val="000B336B"/>
    <w:rsid w:val="000C2447"/>
    <w:rsid w:val="00100A60"/>
    <w:rsid w:val="001245BC"/>
    <w:rsid w:val="00127D01"/>
    <w:rsid w:val="0014172E"/>
    <w:rsid w:val="00144A02"/>
    <w:rsid w:val="001459A0"/>
    <w:rsid w:val="00160B80"/>
    <w:rsid w:val="00170B0E"/>
    <w:rsid w:val="00195539"/>
    <w:rsid w:val="001A1026"/>
    <w:rsid w:val="001D1E91"/>
    <w:rsid w:val="001D2031"/>
    <w:rsid w:val="001D4E6F"/>
    <w:rsid w:val="001E3374"/>
    <w:rsid w:val="001E5CE0"/>
    <w:rsid w:val="00205129"/>
    <w:rsid w:val="00224E25"/>
    <w:rsid w:val="0022635E"/>
    <w:rsid w:val="00257CCD"/>
    <w:rsid w:val="00266B7B"/>
    <w:rsid w:val="00266C93"/>
    <w:rsid w:val="0027500A"/>
    <w:rsid w:val="002818A7"/>
    <w:rsid w:val="00292F8A"/>
    <w:rsid w:val="002A50D3"/>
    <w:rsid w:val="002B0352"/>
    <w:rsid w:val="002B174D"/>
    <w:rsid w:val="002D627E"/>
    <w:rsid w:val="002D6F1D"/>
    <w:rsid w:val="002E11AB"/>
    <w:rsid w:val="002E379C"/>
    <w:rsid w:val="00302B9D"/>
    <w:rsid w:val="003139D6"/>
    <w:rsid w:val="00364FCB"/>
    <w:rsid w:val="00367843"/>
    <w:rsid w:val="00370AFC"/>
    <w:rsid w:val="00384FDC"/>
    <w:rsid w:val="003A3BC7"/>
    <w:rsid w:val="003B27BD"/>
    <w:rsid w:val="003B35C7"/>
    <w:rsid w:val="003D1B60"/>
    <w:rsid w:val="003D6855"/>
    <w:rsid w:val="00420A97"/>
    <w:rsid w:val="00425686"/>
    <w:rsid w:val="004303F5"/>
    <w:rsid w:val="00432C4C"/>
    <w:rsid w:val="00444F19"/>
    <w:rsid w:val="00446060"/>
    <w:rsid w:val="00450673"/>
    <w:rsid w:val="004748C0"/>
    <w:rsid w:val="004969A0"/>
    <w:rsid w:val="004A1DF6"/>
    <w:rsid w:val="004A298F"/>
    <w:rsid w:val="004A5981"/>
    <w:rsid w:val="004B32E9"/>
    <w:rsid w:val="004B3579"/>
    <w:rsid w:val="004B6195"/>
    <w:rsid w:val="004D60A5"/>
    <w:rsid w:val="004D6A76"/>
    <w:rsid w:val="004E3C77"/>
    <w:rsid w:val="004E5526"/>
    <w:rsid w:val="004E66A3"/>
    <w:rsid w:val="004E6B47"/>
    <w:rsid w:val="00534BBE"/>
    <w:rsid w:val="00544104"/>
    <w:rsid w:val="005441FD"/>
    <w:rsid w:val="00561F13"/>
    <w:rsid w:val="00574009"/>
    <w:rsid w:val="00580FE1"/>
    <w:rsid w:val="00596B15"/>
    <w:rsid w:val="005B7BFA"/>
    <w:rsid w:val="005C2F6F"/>
    <w:rsid w:val="005D56C9"/>
    <w:rsid w:val="005E5BEE"/>
    <w:rsid w:val="005E6414"/>
    <w:rsid w:val="005E6F06"/>
    <w:rsid w:val="005F396C"/>
    <w:rsid w:val="00603596"/>
    <w:rsid w:val="006307E0"/>
    <w:rsid w:val="00681E22"/>
    <w:rsid w:val="0068318E"/>
    <w:rsid w:val="0068357E"/>
    <w:rsid w:val="00685643"/>
    <w:rsid w:val="00687EF9"/>
    <w:rsid w:val="00693D28"/>
    <w:rsid w:val="006C5CA0"/>
    <w:rsid w:val="00713F36"/>
    <w:rsid w:val="007250F9"/>
    <w:rsid w:val="00730745"/>
    <w:rsid w:val="00741729"/>
    <w:rsid w:val="00794548"/>
    <w:rsid w:val="007954D8"/>
    <w:rsid w:val="00796569"/>
    <w:rsid w:val="00796A95"/>
    <w:rsid w:val="007A2A28"/>
    <w:rsid w:val="007A7397"/>
    <w:rsid w:val="007B6CDC"/>
    <w:rsid w:val="007C0FEE"/>
    <w:rsid w:val="007E10B6"/>
    <w:rsid w:val="00803C0E"/>
    <w:rsid w:val="00807DD2"/>
    <w:rsid w:val="008116E3"/>
    <w:rsid w:val="00833AC3"/>
    <w:rsid w:val="00857A99"/>
    <w:rsid w:val="0088792A"/>
    <w:rsid w:val="00897E6C"/>
    <w:rsid w:val="008B12C6"/>
    <w:rsid w:val="008C5EEA"/>
    <w:rsid w:val="008D2CB6"/>
    <w:rsid w:val="008D3F43"/>
    <w:rsid w:val="00910696"/>
    <w:rsid w:val="00933F64"/>
    <w:rsid w:val="009512B8"/>
    <w:rsid w:val="00956653"/>
    <w:rsid w:val="00974484"/>
    <w:rsid w:val="00996BC5"/>
    <w:rsid w:val="009A11C0"/>
    <w:rsid w:val="009A1421"/>
    <w:rsid w:val="009A2C59"/>
    <w:rsid w:val="009A5958"/>
    <w:rsid w:val="009B634C"/>
    <w:rsid w:val="009B7C7E"/>
    <w:rsid w:val="009C74D5"/>
    <w:rsid w:val="009D6D2B"/>
    <w:rsid w:val="009E110D"/>
    <w:rsid w:val="009F0449"/>
    <w:rsid w:val="00A01160"/>
    <w:rsid w:val="00A0244F"/>
    <w:rsid w:val="00A063F5"/>
    <w:rsid w:val="00A32E03"/>
    <w:rsid w:val="00A5473B"/>
    <w:rsid w:val="00A6558D"/>
    <w:rsid w:val="00A663CC"/>
    <w:rsid w:val="00A81C70"/>
    <w:rsid w:val="00AA782B"/>
    <w:rsid w:val="00AB1055"/>
    <w:rsid w:val="00AB4CB2"/>
    <w:rsid w:val="00AF4316"/>
    <w:rsid w:val="00AF43B5"/>
    <w:rsid w:val="00AF50A9"/>
    <w:rsid w:val="00AF5D34"/>
    <w:rsid w:val="00B065F0"/>
    <w:rsid w:val="00B12727"/>
    <w:rsid w:val="00B14EC6"/>
    <w:rsid w:val="00B25606"/>
    <w:rsid w:val="00B276DE"/>
    <w:rsid w:val="00B428C5"/>
    <w:rsid w:val="00B60AC0"/>
    <w:rsid w:val="00B915D8"/>
    <w:rsid w:val="00B9449E"/>
    <w:rsid w:val="00BB46CD"/>
    <w:rsid w:val="00BC73FC"/>
    <w:rsid w:val="00BD5FB4"/>
    <w:rsid w:val="00BE0FE1"/>
    <w:rsid w:val="00BE13C1"/>
    <w:rsid w:val="00BE3200"/>
    <w:rsid w:val="00C065F2"/>
    <w:rsid w:val="00C139E3"/>
    <w:rsid w:val="00C224C8"/>
    <w:rsid w:val="00C34008"/>
    <w:rsid w:val="00C3561E"/>
    <w:rsid w:val="00C57A91"/>
    <w:rsid w:val="00C6256F"/>
    <w:rsid w:val="00C925FE"/>
    <w:rsid w:val="00C9739C"/>
    <w:rsid w:val="00CB51D5"/>
    <w:rsid w:val="00CD3A43"/>
    <w:rsid w:val="00CE120A"/>
    <w:rsid w:val="00CF39FE"/>
    <w:rsid w:val="00D00713"/>
    <w:rsid w:val="00D01EC5"/>
    <w:rsid w:val="00D06A83"/>
    <w:rsid w:val="00D075B7"/>
    <w:rsid w:val="00D251B7"/>
    <w:rsid w:val="00D44A99"/>
    <w:rsid w:val="00D44DB0"/>
    <w:rsid w:val="00D5461C"/>
    <w:rsid w:val="00D572BB"/>
    <w:rsid w:val="00D712D0"/>
    <w:rsid w:val="00D73A0D"/>
    <w:rsid w:val="00D75DCE"/>
    <w:rsid w:val="00D75FB2"/>
    <w:rsid w:val="00D77254"/>
    <w:rsid w:val="00D8106A"/>
    <w:rsid w:val="00D834F7"/>
    <w:rsid w:val="00D9122B"/>
    <w:rsid w:val="00DA38F6"/>
    <w:rsid w:val="00DB45D5"/>
    <w:rsid w:val="00DC1286"/>
    <w:rsid w:val="00DC1CE1"/>
    <w:rsid w:val="00DC7F10"/>
    <w:rsid w:val="00DD1369"/>
    <w:rsid w:val="00DD4BFF"/>
    <w:rsid w:val="00DD5885"/>
    <w:rsid w:val="00DF1A1A"/>
    <w:rsid w:val="00E01FAC"/>
    <w:rsid w:val="00E03A75"/>
    <w:rsid w:val="00E07B0A"/>
    <w:rsid w:val="00E145C7"/>
    <w:rsid w:val="00E4120B"/>
    <w:rsid w:val="00E43090"/>
    <w:rsid w:val="00E62586"/>
    <w:rsid w:val="00E87ACF"/>
    <w:rsid w:val="00E927C8"/>
    <w:rsid w:val="00E93167"/>
    <w:rsid w:val="00EC471B"/>
    <w:rsid w:val="00ED5325"/>
    <w:rsid w:val="00EE43DC"/>
    <w:rsid w:val="00EE5F86"/>
    <w:rsid w:val="00F32A41"/>
    <w:rsid w:val="00F356BF"/>
    <w:rsid w:val="00F4099B"/>
    <w:rsid w:val="00F4202D"/>
    <w:rsid w:val="00F434E8"/>
    <w:rsid w:val="00F470F8"/>
    <w:rsid w:val="00F61418"/>
    <w:rsid w:val="00F6393A"/>
    <w:rsid w:val="00F6653D"/>
    <w:rsid w:val="00F66F80"/>
    <w:rsid w:val="00F74CEA"/>
    <w:rsid w:val="00F80F6A"/>
    <w:rsid w:val="00FA786A"/>
    <w:rsid w:val="00FC6A26"/>
    <w:rsid w:val="00FF2BEF"/>
    <w:rsid w:val="09DE0BB9"/>
    <w:rsid w:val="103DD4FD"/>
    <w:rsid w:val="1594CF25"/>
    <w:rsid w:val="1C9D68A2"/>
    <w:rsid w:val="1E6D5883"/>
    <w:rsid w:val="2B3AADE1"/>
    <w:rsid w:val="2BC9E851"/>
    <w:rsid w:val="2D681A4D"/>
    <w:rsid w:val="2E04FC72"/>
    <w:rsid w:val="32B812B2"/>
    <w:rsid w:val="3E2271CD"/>
    <w:rsid w:val="42777895"/>
    <w:rsid w:val="492A0352"/>
    <w:rsid w:val="4B4AFA25"/>
    <w:rsid w:val="557F021A"/>
    <w:rsid w:val="5A0299FD"/>
    <w:rsid w:val="5A460E7A"/>
    <w:rsid w:val="5B0F9626"/>
    <w:rsid w:val="5CC84DCB"/>
    <w:rsid w:val="655744BD"/>
    <w:rsid w:val="6D33C0C7"/>
    <w:rsid w:val="7EB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4624"/>
  <w15:docId w15:val="{C40B1446-078B-4939-A65B-B657822F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7ACF"/>
    <w:pPr>
      <w:spacing w:after="200" w:line="276" w:lineRule="auto"/>
    </w:pPr>
    <w:rPr>
      <w:kern w:val="36"/>
      <w:sz w:val="22"/>
      <w:szCs w:val="22"/>
      <w:lang w:eastAsia="nn-NO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4A02"/>
    <w:pPr>
      <w:keepNext/>
      <w:keepLines/>
      <w:shd w:val="clear" w:color="auto" w:fill="FFFFFF"/>
      <w:spacing w:before="200"/>
      <w:ind w:left="720" w:hanging="360"/>
      <w:outlineLvl w:val="2"/>
    </w:pPr>
    <w:rPr>
      <w:bCs/>
      <w:color w:val="C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uiPriority w:val="9"/>
    <w:rsid w:val="00144A02"/>
    <w:rPr>
      <w:rFonts w:ascii="Calibri" w:hAnsi="Calibri"/>
      <w:bCs/>
      <w:color w:val="C00000"/>
      <w:sz w:val="22"/>
      <w:szCs w:val="24"/>
      <w:shd w:val="clear" w:color="auto" w:fill="FFFFFF"/>
      <w:lang w:eastAsia="en-US"/>
    </w:rPr>
  </w:style>
  <w:style w:type="paragraph" w:styleId="Default" w:customStyle="1">
    <w:name w:val="Default"/>
    <w:rsid w:val="00E145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gkTegn" w:customStyle="1">
    <w:name w:val="gk Tegn"/>
    <w:link w:val="gk"/>
    <w:locked/>
    <w:rsid w:val="00425686"/>
    <w:rPr>
      <w:bCs/>
      <w:sz w:val="22"/>
      <w:szCs w:val="22"/>
    </w:rPr>
  </w:style>
  <w:style w:type="paragraph" w:styleId="gk" w:customStyle="1">
    <w:name w:val="gk"/>
    <w:basedOn w:val="Normal"/>
    <w:link w:val="gkTegn"/>
    <w:autoRedefine/>
    <w:qFormat/>
    <w:rsid w:val="00425686"/>
    <w:pPr>
      <w:spacing w:after="0" w:line="240" w:lineRule="auto"/>
    </w:pPr>
    <w:rPr>
      <w:bCs/>
      <w:kern w:val="0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F66F80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F66F80"/>
    <w:rPr>
      <w:kern w:val="36"/>
      <w:sz w:val="22"/>
      <w:szCs w:val="22"/>
      <w:lang w:val="nn-NO" w:eastAsia="nn-NO"/>
    </w:rPr>
  </w:style>
  <w:style w:type="paragraph" w:styleId="Footer">
    <w:name w:val="footer"/>
    <w:basedOn w:val="Normal"/>
    <w:link w:val="FooterChar"/>
    <w:uiPriority w:val="99"/>
    <w:unhideWhenUsed/>
    <w:rsid w:val="00F66F80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F66F80"/>
    <w:rPr>
      <w:kern w:val="36"/>
      <w:sz w:val="22"/>
      <w:szCs w:val="22"/>
      <w:lang w:val="nn-NO" w:eastAsia="nn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1286"/>
    <w:rPr>
      <w:rFonts w:ascii="Segoe UI" w:hAnsi="Segoe UI" w:cs="Segoe UI"/>
      <w:kern w:val="36"/>
      <w:sz w:val="18"/>
      <w:szCs w:val="18"/>
      <w:lang w:val="nn-NO" w:eastAsia="nn-NO"/>
    </w:rPr>
  </w:style>
  <w:style w:type="character" w:styleId="CommentReference">
    <w:name w:val="annotation reference"/>
    <w:basedOn w:val="DefaultParagraphFont"/>
    <w:uiPriority w:val="99"/>
    <w:semiHidden/>
    <w:unhideWhenUsed/>
    <w:rsid w:val="0079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56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96569"/>
    <w:rPr>
      <w:kern w:val="36"/>
      <w:lang w:val="nn-NO" w:eastAsia="nn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5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6569"/>
    <w:rPr>
      <w:b/>
      <w:bCs/>
      <w:kern w:val="36"/>
      <w:lang w:val="nn-NO" w:eastAsia="nn-NO"/>
    </w:rPr>
  </w:style>
  <w:style w:type="paragraph" w:styleId="ListParagraph">
    <w:name w:val="List Paragraph"/>
    <w:basedOn w:val="Normal"/>
    <w:uiPriority w:val="34"/>
    <w:qFormat/>
    <w:rsid w:val="00AF5D34"/>
    <w:pPr>
      <w:ind w:left="720"/>
      <w:contextualSpacing/>
    </w:pPr>
  </w:style>
  <w:style w:type="paragraph" w:styleId="Revision">
    <w:name w:val="Revision"/>
    <w:hidden/>
    <w:uiPriority w:val="99"/>
    <w:semiHidden/>
    <w:rsid w:val="00D75DCE"/>
    <w:rPr>
      <w:kern w:val="36"/>
      <w:sz w:val="22"/>
      <w:szCs w:val="22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36C7D-63D4-44CA-AD06-A93841EA42A9}">
  <ds:schemaRefs>
    <ds:schemaRef ds:uri="http://purl.org/dc/elements/1.1/"/>
    <ds:schemaRef ds:uri="http://www.w3.org/XML/1998/namespace"/>
    <ds:schemaRef ds:uri="555f57c8-3ab0-4c00-9bd1-67ddfe07a9b3"/>
    <ds:schemaRef ds:uri="4c2dd8b6-8bc7-49b9-b25c-f1bdaa3d4556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06E360-EA30-4D1C-B2DC-BDC8758F7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0C019-1429-4561-8C36-3F9151C318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104010grkv</dc:creator>
  <cp:keywords/>
  <cp:lastModifiedBy>Ann- Kristin Nygård</cp:lastModifiedBy>
  <cp:revision>4</cp:revision>
  <cp:lastPrinted>2016-01-13T23:23:00Z</cp:lastPrinted>
  <dcterms:created xsi:type="dcterms:W3CDTF">2026-02-06T11:56:00Z</dcterms:created>
  <dcterms:modified xsi:type="dcterms:W3CDTF">2026-02-18T09:41:37Z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