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EF7" w14:textId="2709E4BE" w:rsidR="00BE0072" w:rsidRDefault="00B72539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419913AE" wp14:editId="687B0B66">
            <wp:extent cx="9666394" cy="3276531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394" cy="32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004DB331" w14:textId="77777777" w:rsidR="00FC2200" w:rsidRDefault="00FC2200" w:rsidP="00FC2200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</w:t>
      </w:r>
      <w:r>
        <w:rPr>
          <w:rFonts w:ascii="Arial" w:hAnsi="Arial" w:cs="Arial"/>
          <w:color w:val="E20523"/>
          <w:sz w:val="72"/>
          <w:szCs w:val="72"/>
        </w:rPr>
        <w:t xml:space="preserve"> på medlemsmøte i FO-klubben</w:t>
      </w:r>
    </w:p>
    <w:p w14:paraId="3FE00DA2" w14:textId="77777777" w:rsidR="00FC2200" w:rsidRDefault="00FC2200" w:rsidP="00FC2200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 serverer pizza! </w:t>
      </w:r>
    </w:p>
    <w:p w14:paraId="1177C77D" w14:textId="77777777" w:rsidR="00FC2200" w:rsidRDefault="00FC2200" w:rsidP="00FC2200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Dette skal vi snakke om:</w:t>
      </w:r>
    </w:p>
    <w:p w14:paraId="3B2CBAC9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E068996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1BD90DCB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70F2F777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40C7E73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5E5BE31C" w14:textId="77777777" w:rsidR="00FC2200" w:rsidRPr="00DF7B13" w:rsidRDefault="00FC2200" w:rsidP="00FC2200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FO er representert i hele landet og våre tillitsvalgte kan hjelpe deg. Som FO-medlem kan</w:t>
      </w:r>
      <w:r>
        <w:rPr>
          <w:rFonts w:ascii="Arial" w:hAnsi="Arial" w:cs="Arial"/>
          <w:sz w:val="32"/>
          <w:szCs w:val="32"/>
        </w:rPr>
        <w:t xml:space="preserve"> du</w:t>
      </w:r>
      <w:r w:rsidRPr="00DF7B13">
        <w:rPr>
          <w:rFonts w:ascii="Arial" w:hAnsi="Arial" w:cs="Arial"/>
          <w:sz w:val="32"/>
          <w:szCs w:val="32"/>
        </w:rPr>
        <w:t xml:space="preserve"> være med å påvirke arbeidsplassen din og FOs politikk.</w:t>
      </w:r>
    </w:p>
    <w:p w14:paraId="06248124" w14:textId="77777777" w:rsidR="00FC2200" w:rsidRPr="00DF7B13" w:rsidRDefault="00FC2200" w:rsidP="00FC2200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hos oss får du også tilgang til en rekke gunstige fordeler som boliglån og forsikringer.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417AFEFF" w14:textId="77777777" w:rsidR="00FC2200" w:rsidRDefault="00FC2200" w:rsidP="00FC2200">
      <w:pPr>
        <w:pStyle w:val="NormalWeb"/>
        <w:rPr>
          <w:rStyle w:val="Strong"/>
          <w:rFonts w:ascii="Arial" w:hAnsi="Arial" w:cs="Arial"/>
          <w:sz w:val="32"/>
          <w:szCs w:val="32"/>
        </w:rPr>
      </w:pPr>
      <w:r w:rsidRPr="00DF7B13">
        <w:rPr>
          <w:rStyle w:val="Strong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fo.no/blimedlem</w:t>
      </w:r>
      <w:r w:rsidRPr="00DF7B13">
        <w:rPr>
          <w:rStyle w:val="Strong"/>
          <w:rFonts w:ascii="Arial" w:hAnsi="Arial" w:cs="Arial"/>
          <w:sz w:val="32"/>
          <w:szCs w:val="32"/>
        </w:rPr>
        <w:t xml:space="preserve"> eller send</w:t>
      </w:r>
      <w:r>
        <w:rPr>
          <w:rStyle w:val="Strong"/>
          <w:rFonts w:ascii="Arial" w:hAnsi="Arial" w:cs="Arial"/>
          <w:sz w:val="32"/>
          <w:szCs w:val="32"/>
        </w:rPr>
        <w:t xml:space="preserve"> SMS</w:t>
      </w:r>
      <w:r w:rsidRPr="00DF7B13">
        <w:rPr>
          <w:rStyle w:val="Strong"/>
          <w:rFonts w:ascii="Arial" w:hAnsi="Arial" w:cs="Arial"/>
          <w:sz w:val="32"/>
          <w:szCs w:val="32"/>
        </w:rPr>
        <w:t xml:space="preserve"> "FOmedlem" til 1960, og følg instruksene. </w:t>
      </w:r>
    </w:p>
    <w:p w14:paraId="249F6F2E" w14:textId="77777777" w:rsidR="00090DF4" w:rsidRPr="00090DF4" w:rsidRDefault="00090DF4" w:rsidP="004E628D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31C6BFD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EF4778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>Navn Navnesen</w:t>
      </w:r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4183B48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AB30CA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Navnesen&gt;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43C1"/>
    <w:multiLevelType w:val="hybridMultilevel"/>
    <w:tmpl w:val="0792D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3018">
    <w:abstractNumId w:val="1"/>
  </w:num>
  <w:num w:numId="2" w16cid:durableId="707528420">
    <w:abstractNumId w:val="2"/>
  </w:num>
  <w:num w:numId="3" w16cid:durableId="1064110900">
    <w:abstractNumId w:val="3"/>
  </w:num>
  <w:num w:numId="4" w16cid:durableId="19708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31A6C"/>
    <w:rsid w:val="000611DB"/>
    <w:rsid w:val="00076FF1"/>
    <w:rsid w:val="00090DF4"/>
    <w:rsid w:val="000B453A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E4E73"/>
    <w:rsid w:val="006E6A1B"/>
    <w:rsid w:val="006E6D6B"/>
    <w:rsid w:val="006E7442"/>
    <w:rsid w:val="0070624F"/>
    <w:rsid w:val="00733FD9"/>
    <w:rsid w:val="00736803"/>
    <w:rsid w:val="0077033A"/>
    <w:rsid w:val="00795788"/>
    <w:rsid w:val="007A0522"/>
    <w:rsid w:val="007A3E5B"/>
    <w:rsid w:val="007C2348"/>
    <w:rsid w:val="00803C1E"/>
    <w:rsid w:val="00804B29"/>
    <w:rsid w:val="00816405"/>
    <w:rsid w:val="00871632"/>
    <w:rsid w:val="0088404E"/>
    <w:rsid w:val="00884E58"/>
    <w:rsid w:val="00892079"/>
    <w:rsid w:val="00895CB8"/>
    <w:rsid w:val="008A483B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71A86"/>
    <w:rsid w:val="00A954DE"/>
    <w:rsid w:val="00AA7EBF"/>
    <w:rsid w:val="00AB02D6"/>
    <w:rsid w:val="00AB30CA"/>
    <w:rsid w:val="00AB7408"/>
    <w:rsid w:val="00AD1F2E"/>
    <w:rsid w:val="00B0271A"/>
    <w:rsid w:val="00B27308"/>
    <w:rsid w:val="00B35E8B"/>
    <w:rsid w:val="00B63C75"/>
    <w:rsid w:val="00B72539"/>
    <w:rsid w:val="00B849DE"/>
    <w:rsid w:val="00B868FB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85763"/>
    <w:rsid w:val="00D91315"/>
    <w:rsid w:val="00D9564E"/>
    <w:rsid w:val="00DC30B0"/>
    <w:rsid w:val="00DC51AB"/>
    <w:rsid w:val="00DC57F2"/>
    <w:rsid w:val="00DD76AF"/>
    <w:rsid w:val="00DF7B13"/>
    <w:rsid w:val="00E01C53"/>
    <w:rsid w:val="00E13712"/>
    <w:rsid w:val="00E16FD2"/>
    <w:rsid w:val="00E45254"/>
    <w:rsid w:val="00E557F8"/>
    <w:rsid w:val="00E62C85"/>
    <w:rsid w:val="00E71883"/>
    <w:rsid w:val="00E931BE"/>
    <w:rsid w:val="00E96D41"/>
    <w:rsid w:val="00EA6811"/>
    <w:rsid w:val="00ED7E85"/>
    <w:rsid w:val="00EE1203"/>
    <w:rsid w:val="00EE2F4D"/>
    <w:rsid w:val="00EF4778"/>
    <w:rsid w:val="00F1399B"/>
    <w:rsid w:val="00F35EAE"/>
    <w:rsid w:val="00F44811"/>
    <w:rsid w:val="00F55E04"/>
    <w:rsid w:val="00F6071C"/>
    <w:rsid w:val="00FC2200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1315"/>
    <w:rPr>
      <w:i/>
      <w:iCs/>
    </w:rPr>
  </w:style>
  <w:style w:type="character" w:styleId="Strong">
    <w:name w:val="Strong"/>
    <w:basedOn w:val="DefaultParagraphFon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0E943BF047C4CAE8960DB765CAFC5" ma:contentTypeVersion="4" ma:contentTypeDescription="Opprett et nytt dokument." ma:contentTypeScope="" ma:versionID="fd117463f23cf3194daabbde217386c7">
  <xsd:schema xmlns:xsd="http://www.w3.org/2001/XMLSchema" xmlns:xs="http://www.w3.org/2001/XMLSchema" xmlns:p="http://schemas.microsoft.com/office/2006/metadata/properties" xmlns:ns2="885f48f8-afd5-457e-9cf3-f336099a813f" xmlns:ns3="d12be747-90f8-4bc4-9e45-6e2f1130bcd4" targetNamespace="http://schemas.microsoft.com/office/2006/metadata/properties" ma:root="true" ma:fieldsID="6599d705bfaabe94f3604eaf686ddcb8" ns2:_="" ns3:_="">
    <xsd:import namespace="885f48f8-afd5-457e-9cf3-f336099a813f"/>
    <xsd:import namespace="d12be747-90f8-4bc4-9e45-6e2f1130b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48f8-afd5-457e-9cf3-f336099a8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e747-90f8-4bc4-9e45-6e2f1130b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2be747-90f8-4bc4-9e45-6e2f1130bcd4">
      <UserInfo>
        <DisplayName>Haavard Ostermann</DisplayName>
        <AccountId>18</AccountId>
        <AccountType/>
      </UserInfo>
      <UserInfo>
        <DisplayName>Henning Meyer Petersen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DE1A8D-2C26-4BA0-A415-9D2374F52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f48f8-afd5-457e-9cf3-f336099a813f"/>
    <ds:schemaRef ds:uri="d12be747-90f8-4bc4-9e45-6e2f1130b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d12be747-90f8-4bc4-9e45-6e2f1130b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Helene Kolle</cp:lastModifiedBy>
  <cp:revision>5</cp:revision>
  <dcterms:created xsi:type="dcterms:W3CDTF">2020-05-12T08:12:00Z</dcterms:created>
  <dcterms:modified xsi:type="dcterms:W3CDTF">2025-03-07T11:56:00Z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0x010100E100E943BF047C4CAE8960DB765CAFC5</vt:lpwstr>
  </property>
</Properties>
</file>