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DFDB0" w14:textId="77777777" w:rsidR="00A92D09" w:rsidRDefault="00A92D09"/>
    <w:p w14:paraId="0EFD33A8" w14:textId="375EFAF3" w:rsidR="0004089D" w:rsidRDefault="00564004">
      <w:r>
        <w:t xml:space="preserve">                                                                              </w:t>
      </w:r>
      <w:r>
        <w:rPr>
          <w:noProof/>
        </w:rPr>
        <w:drawing>
          <wp:inline distT="0" distB="0" distL="0" distR="0" wp14:anchorId="1500480F" wp14:editId="54D380D4">
            <wp:extent cx="749935" cy="450850"/>
            <wp:effectExtent l="0" t="0" r="0" b="6350"/>
            <wp:docPr id="1" name="Bilde 1">
              <a:extLst xmlns:a="http://schemas.openxmlformats.org/drawingml/2006/main">
                <a:ext uri="{FF2B5EF4-FFF2-40B4-BE49-F238E27FC236}">
                  <a16:creationId xmlns:a16="http://schemas.microsoft.com/office/drawing/2014/main" id="{F0A977CF-590E-468C-A543-9ADE6C922C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0EF35D" w14:textId="439B2A40" w:rsidR="00564004" w:rsidRDefault="00564004"/>
    <w:p w14:paraId="129FEBBE" w14:textId="1A3D6627" w:rsidR="00564004" w:rsidRPr="00564004" w:rsidRDefault="00564004" w:rsidP="0056400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64004">
        <w:rPr>
          <w:rFonts w:ascii="Times New Roman" w:hAnsi="Times New Roman" w:cs="Times New Roman"/>
          <w:b/>
          <w:bCs/>
          <w:sz w:val="44"/>
          <w:szCs w:val="44"/>
        </w:rPr>
        <w:t>PROTOKOLL</w:t>
      </w:r>
    </w:p>
    <w:p w14:paraId="2AB85C7B" w14:textId="2CFE56AE" w:rsidR="00564004" w:rsidRPr="00564004" w:rsidRDefault="00564004" w:rsidP="00564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4004">
        <w:rPr>
          <w:rFonts w:ascii="Times New Roman" w:hAnsi="Times New Roman" w:cs="Times New Roman"/>
          <w:b/>
          <w:bCs/>
          <w:sz w:val="28"/>
          <w:szCs w:val="28"/>
        </w:rPr>
        <w:t>fra</w:t>
      </w:r>
    </w:p>
    <w:p w14:paraId="74B62764" w14:textId="3C563EB9" w:rsidR="00564004" w:rsidRPr="00564004" w:rsidRDefault="00564004" w:rsidP="00564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4004">
        <w:rPr>
          <w:rFonts w:ascii="Times New Roman" w:hAnsi="Times New Roman" w:cs="Times New Roman"/>
          <w:b/>
          <w:bCs/>
          <w:sz w:val="28"/>
          <w:szCs w:val="28"/>
        </w:rPr>
        <w:t>Årsmøte i FO Rogaland</w:t>
      </w:r>
      <w:r w:rsidRPr="0056400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44AAC"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Pr="0056400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E2C32">
        <w:rPr>
          <w:rFonts w:ascii="Times New Roman" w:hAnsi="Times New Roman" w:cs="Times New Roman"/>
          <w:b/>
          <w:bCs/>
          <w:sz w:val="28"/>
          <w:szCs w:val="28"/>
        </w:rPr>
        <w:t xml:space="preserve">– 04. </w:t>
      </w:r>
      <w:r w:rsidRPr="00564004">
        <w:rPr>
          <w:rFonts w:ascii="Times New Roman" w:hAnsi="Times New Roman" w:cs="Times New Roman"/>
          <w:b/>
          <w:bCs/>
          <w:sz w:val="28"/>
          <w:szCs w:val="28"/>
        </w:rPr>
        <w:t>mars 202</w:t>
      </w:r>
      <w:r w:rsidR="009E2C3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64004">
        <w:rPr>
          <w:rFonts w:ascii="Times New Roman" w:hAnsi="Times New Roman" w:cs="Times New Roman"/>
          <w:b/>
          <w:bCs/>
          <w:sz w:val="28"/>
          <w:szCs w:val="28"/>
        </w:rPr>
        <w:t>, Quality Airport Hotell Stavanger, Sola</w:t>
      </w:r>
    </w:p>
    <w:p w14:paraId="6904B412" w14:textId="0A4010D8" w:rsidR="00564004" w:rsidRPr="00564004" w:rsidRDefault="005640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8BFDC0" wp14:editId="0943ED32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6562725" cy="0"/>
                <wp:effectExtent l="0" t="0" r="0" b="0"/>
                <wp:wrapNone/>
                <wp:docPr id="2" name="Rett linj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9AC50B-A04D-41AB-A23D-1CBC645809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0F43ED6B" id="Rett linje 2" o:spid="_x0000_s1026" style="position:absolute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45pt" to="516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4525CB2" w14:textId="203BD005" w:rsidR="00564004" w:rsidRPr="008659CC" w:rsidRDefault="00564004" w:rsidP="00564004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0"/>
          <w:lang w:eastAsia="nb-NO"/>
        </w:rPr>
        <w:t>På årsmøtet var</w:t>
      </w:r>
      <w:r w:rsidR="00925121">
        <w:rPr>
          <w:rFonts w:ascii="Times New Roman" w:eastAsia="Times New Roman" w:hAnsi="Times New Roman" w:cs="Times New Roman"/>
          <w:bCs/>
          <w:spacing w:val="-5"/>
          <w:sz w:val="24"/>
          <w:szCs w:val="20"/>
          <w:lang w:eastAsia="nb-NO"/>
        </w:rPr>
        <w:t xml:space="preserve"> </w:t>
      </w:r>
      <w:r w:rsidR="00661676">
        <w:rPr>
          <w:rFonts w:ascii="Times New Roman" w:eastAsia="Times New Roman" w:hAnsi="Times New Roman" w:cs="Times New Roman"/>
          <w:bCs/>
          <w:spacing w:val="-5"/>
          <w:sz w:val="24"/>
          <w:szCs w:val="20"/>
          <w:lang w:eastAsia="nb-NO"/>
        </w:rPr>
        <w:t>84</w:t>
      </w:r>
      <w:r>
        <w:rPr>
          <w:rFonts w:ascii="Times New Roman" w:eastAsia="Times New Roman" w:hAnsi="Times New Roman" w:cs="Times New Roman"/>
          <w:bCs/>
          <w:spacing w:val="-5"/>
          <w:sz w:val="24"/>
          <w:szCs w:val="20"/>
          <w:lang w:eastAsia="nb-NO"/>
        </w:rPr>
        <w:t xml:space="preserve"> medlemmer til stede, hvorav</w:t>
      </w:r>
      <w:r w:rsidR="00925121">
        <w:rPr>
          <w:rFonts w:ascii="Times New Roman" w:eastAsia="Times New Roman" w:hAnsi="Times New Roman" w:cs="Times New Roman"/>
          <w:bCs/>
          <w:spacing w:val="-5"/>
          <w:sz w:val="24"/>
          <w:szCs w:val="20"/>
          <w:lang w:eastAsia="nb-NO"/>
        </w:rPr>
        <w:t xml:space="preserve"> </w:t>
      </w:r>
      <w:r w:rsidR="009820F6">
        <w:rPr>
          <w:rFonts w:ascii="Times New Roman" w:eastAsia="Times New Roman" w:hAnsi="Times New Roman" w:cs="Times New Roman"/>
          <w:bCs/>
          <w:spacing w:val="-5"/>
          <w:sz w:val="24"/>
          <w:szCs w:val="20"/>
          <w:lang w:eastAsia="nb-NO"/>
        </w:rPr>
        <w:t>7</w:t>
      </w:r>
      <w:r w:rsidR="00E54D19">
        <w:rPr>
          <w:rFonts w:ascii="Times New Roman" w:eastAsia="Times New Roman" w:hAnsi="Times New Roman" w:cs="Times New Roman"/>
          <w:bCs/>
          <w:spacing w:val="-5"/>
          <w:sz w:val="24"/>
          <w:szCs w:val="20"/>
          <w:lang w:eastAsia="nb-NO"/>
        </w:rPr>
        <w:t>2</w:t>
      </w:r>
      <w:r>
        <w:rPr>
          <w:rFonts w:ascii="Times New Roman" w:eastAsia="Times New Roman" w:hAnsi="Times New Roman" w:cs="Times New Roman"/>
          <w:bCs/>
          <w:spacing w:val="-5"/>
          <w:sz w:val="24"/>
          <w:szCs w:val="20"/>
          <w:lang w:eastAsia="nb-NO"/>
        </w:rPr>
        <w:t xml:space="preserve"> med stemmerett.</w:t>
      </w:r>
      <w:r w:rsidRPr="008659CC"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  <w:br/>
      </w:r>
    </w:p>
    <w:p w14:paraId="76BAEE4E" w14:textId="3F2ADACD" w:rsidR="00564004" w:rsidRPr="00F65B79" w:rsidRDefault="004B23CD" w:rsidP="00F65B7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1</w:t>
      </w:r>
      <w:r w:rsidR="00CD257C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.</w:t>
      </w:r>
      <w:r w:rsidR="00B30A03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 xml:space="preserve"> </w:t>
      </w:r>
      <w:r w:rsidR="00564004" w:rsidRPr="00F65B79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Åpning</w:t>
      </w:r>
      <w:r w:rsidR="00564004" w:rsidRPr="00F65B79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br/>
      </w:r>
      <w:r w:rsidR="00950A4D" w:rsidRPr="00F65B79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A</w:t>
      </w:r>
      <w:r w:rsidR="00564004" w:rsidRPr="00F65B79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vdelingens leder Hilde Slotnes åpne</w:t>
      </w:r>
      <w:r w:rsidR="00950A4D" w:rsidRPr="00F65B79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t</w:t>
      </w:r>
      <w:r w:rsidR="00564004" w:rsidRPr="00F65B79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møtet.</w:t>
      </w:r>
    </w:p>
    <w:p w14:paraId="1C2EBA67" w14:textId="21949DDF" w:rsidR="008B37A7" w:rsidRDefault="00B10A74" w:rsidP="00BF192E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Kul</w:t>
      </w:r>
      <w:r w:rsidR="000564C4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turelt</w:t>
      </w:r>
      <w:r w:rsidR="008603EE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inn</w:t>
      </w:r>
      <w:r w:rsidR="00AD350B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slag </w:t>
      </w:r>
      <w:r w:rsidR="0082783E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fra </w:t>
      </w:r>
      <w:r w:rsidR="0044587E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Han</w:t>
      </w:r>
      <w:r w:rsidR="006B3A5D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nes </w:t>
      </w:r>
      <w:r w:rsidR="00500168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leke</w:t>
      </w:r>
      <w:r w:rsidR="00A264D6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s</w:t>
      </w:r>
      <w:r w:rsidR="0039491E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tu</w:t>
      </w:r>
      <w:r w:rsidR="003C6354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e</w:t>
      </w:r>
      <w:r w:rsidR="00C34E04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. </w:t>
      </w:r>
    </w:p>
    <w:p w14:paraId="2810FBD4" w14:textId="34903ADB" w:rsidR="00071C30" w:rsidRPr="00057F19" w:rsidRDefault="00071C30" w:rsidP="00057F1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 w:rsidRPr="00057F19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Innledning ved </w:t>
      </w:r>
      <w:r w:rsidR="002156E1" w:rsidRPr="00057F19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forbundsledelse, nestleder i FO Jannicke Larsen. </w:t>
      </w:r>
    </w:p>
    <w:p w14:paraId="70EC068F" w14:textId="77777777" w:rsidR="00564004" w:rsidRPr="008659CC" w:rsidRDefault="00564004" w:rsidP="00564004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</w:p>
    <w:p w14:paraId="7C5517C6" w14:textId="77777777" w:rsidR="00564004" w:rsidRPr="008659CC" w:rsidRDefault="00564004" w:rsidP="00564004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</w:pPr>
      <w:r w:rsidRPr="008659CC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2. Konstituering</w:t>
      </w:r>
    </w:p>
    <w:p w14:paraId="1EF6DB3D" w14:textId="77777777" w:rsidR="00256C9C" w:rsidRDefault="00564004" w:rsidP="00564004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2.1 Innkallingens lovlighet</w:t>
      </w:r>
    </w:p>
    <w:p w14:paraId="2CBC20FD" w14:textId="77777777" w:rsidR="00F57347" w:rsidRDefault="00513153" w:rsidP="00513153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ab/>
      </w:r>
    </w:p>
    <w:p w14:paraId="451CB6E5" w14:textId="579244FA" w:rsidR="00E43101" w:rsidRDefault="00D47715" w:rsidP="00513153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spacing w:val="-5"/>
          <w:sz w:val="24"/>
          <w:szCs w:val="20"/>
          <w:u w:val="single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Hilde Slotnes orienterte årsmøtet om at </w:t>
      </w:r>
      <w:r w:rsidR="0023196B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innkallingen til årsmøtet hadde kommet to dager ett</w:t>
      </w:r>
      <w:r w:rsidR="00E43101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er</w:t>
      </w:r>
      <w:r w:rsidR="00F57347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  <w:r w:rsidR="0023196B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fristen grunnet </w:t>
      </w:r>
      <w:r w:rsidR="002D78BE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ending av IT- systemer. Slotnes informerte videre om at ingen hadde tatt kontakt </w:t>
      </w:r>
      <w:r w:rsidR="00C6438E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på bakgrunn av dette.</w:t>
      </w:r>
      <w:r w:rsidR="00564004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br/>
      </w:r>
    </w:p>
    <w:p w14:paraId="2F627BCB" w14:textId="12F83860" w:rsidR="00C6438E" w:rsidRPr="001D39F5" w:rsidRDefault="008B3FDF" w:rsidP="00513153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</w:pPr>
      <w:r w:rsidRPr="001D39F5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Forslag til</w:t>
      </w:r>
      <w:r w:rsidR="00564004" w:rsidRPr="001D39F5">
        <w:rPr>
          <w:rFonts w:ascii="Times New Roman" w:eastAsia="Times New Roman" w:hAnsi="Times New Roman" w:cs="Times New Roman"/>
          <w:i/>
          <w:spacing w:val="-5"/>
          <w:sz w:val="24"/>
          <w:szCs w:val="20"/>
          <w:lang w:eastAsia="nb-NO"/>
        </w:rPr>
        <w:t xml:space="preserve"> vedtak:</w:t>
      </w:r>
      <w:r w:rsidRPr="001D39F5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 xml:space="preserve"> Årsmøtet er lovlig innkalt</w:t>
      </w:r>
    </w:p>
    <w:p w14:paraId="6A260533" w14:textId="575B1FD8" w:rsidR="008B3FDF" w:rsidRPr="00A73A41" w:rsidRDefault="008B3FDF" w:rsidP="00513153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</w:pPr>
      <w:r w:rsidRPr="00A73A41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Vedtak</w:t>
      </w:r>
      <w:r w:rsidR="00BD7D5C" w:rsidRPr="00A73A41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 xml:space="preserve">: </w:t>
      </w:r>
      <w:r w:rsidR="00B35440" w:rsidRPr="00A73A41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 xml:space="preserve">Forslag til vedtak enstemmig vedtatt </w:t>
      </w:r>
    </w:p>
    <w:p w14:paraId="13B995FD" w14:textId="77777777" w:rsidR="00C6438E" w:rsidRDefault="00C6438E" w:rsidP="00513153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</w:p>
    <w:p w14:paraId="677E076E" w14:textId="3F449534" w:rsidR="00564004" w:rsidRPr="008659CC" w:rsidRDefault="00564004" w:rsidP="00564004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</w:pPr>
      <w:r w:rsidRPr="008659CC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Årsmøtet er lovlig innkalt.</w:t>
      </w:r>
    </w:p>
    <w:p w14:paraId="68EFF494" w14:textId="2517F29E" w:rsidR="00564004" w:rsidRPr="008659CC" w:rsidRDefault="00564004" w:rsidP="00564004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</w:pPr>
      <w:r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2.2 Valg av dirigenter</w:t>
      </w:r>
      <w:r w:rsidR="009C690F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: </w:t>
      </w:r>
      <w:r w:rsidR="00336914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 xml:space="preserve">Anne </w:t>
      </w:r>
      <w:r w:rsidR="009909E9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 xml:space="preserve">Linn </w:t>
      </w:r>
      <w:r w:rsidR="00DC5D9D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Sekki</w:t>
      </w:r>
      <w:r w:rsidR="00953EC5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ngs</w:t>
      </w:r>
      <w:r w:rsidR="00FC07AA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tad</w:t>
      </w:r>
      <w:r w:rsidR="009C690F" w:rsidRPr="008659CC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 xml:space="preserve"> og </w:t>
      </w:r>
      <w:r w:rsidR="00C355DD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Bente Karin Dirdal</w:t>
      </w:r>
      <w:r w:rsidR="009C690F" w:rsidRPr="008659CC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 xml:space="preserve"> enstemmig valgt</w:t>
      </w:r>
      <w:r w:rsidR="00A176A4" w:rsidRPr="008659CC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.</w:t>
      </w:r>
    </w:p>
    <w:p w14:paraId="5886C800" w14:textId="49062CE2" w:rsidR="00564004" w:rsidRPr="008659CC" w:rsidRDefault="00564004" w:rsidP="00564004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</w:pPr>
      <w:r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2.3 Valg av sekretærer</w:t>
      </w:r>
      <w:r w:rsidR="009C690F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: </w:t>
      </w:r>
      <w:r w:rsidR="00655B5F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Eilen Lura Sjursen</w:t>
      </w:r>
      <w:r w:rsidR="009C690F" w:rsidRPr="008659CC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 xml:space="preserve"> og </w:t>
      </w:r>
      <w:r w:rsidR="00C355DD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Thomas Rasmussen</w:t>
      </w:r>
      <w:r w:rsidR="009C690F" w:rsidRPr="008659CC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 xml:space="preserve"> enstemmig valgt.</w:t>
      </w:r>
    </w:p>
    <w:p w14:paraId="45B399F7" w14:textId="2D55F335" w:rsidR="00564004" w:rsidRPr="008659CC" w:rsidRDefault="00564004" w:rsidP="00564004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</w:pPr>
      <w:r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2.4 Valg av protokollkomité</w:t>
      </w:r>
      <w:r w:rsidR="009C690F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: </w:t>
      </w:r>
      <w:r w:rsidR="004459FB" w:rsidRPr="00101005">
        <w:rPr>
          <w:rFonts w:ascii="Times New Roman" w:eastAsia="Times New Roman" w:hAnsi="Times New Roman" w:cs="Times New Roman"/>
          <w:i/>
          <w:spacing w:val="-5"/>
          <w:sz w:val="24"/>
          <w:szCs w:val="20"/>
          <w:lang w:eastAsia="nb-NO"/>
        </w:rPr>
        <w:t>Merethe Håvarstein og Andrea Molaug</w:t>
      </w:r>
      <w:r w:rsidR="004459FB" w:rsidRPr="004459FB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  <w:r w:rsidR="00E056DD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enstemmig valgt.</w:t>
      </w:r>
    </w:p>
    <w:p w14:paraId="16267D23" w14:textId="68529BD2" w:rsidR="00564004" w:rsidRPr="008659CC" w:rsidRDefault="00564004" w:rsidP="00564004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</w:pPr>
      <w:r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2.5 Valg av redaksjonskomité</w:t>
      </w:r>
      <w:r w:rsidR="009C690F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:</w:t>
      </w:r>
      <w:r w:rsidR="009C690F" w:rsidRPr="008659CC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 xml:space="preserve"> Karl Hans Braut, </w:t>
      </w:r>
      <w:r w:rsidR="0071142B" w:rsidRPr="008659CC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Anna Rugland</w:t>
      </w:r>
      <w:r w:rsidR="009C690F" w:rsidRPr="008659CC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 xml:space="preserve"> og </w:t>
      </w:r>
      <w:r w:rsidR="00BB3095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Karoline Aho enstemmig valg</w:t>
      </w:r>
      <w:r w:rsidR="008A1734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t</w:t>
      </w:r>
      <w:r w:rsidR="009C690F" w:rsidRPr="008659CC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.</w:t>
      </w:r>
    </w:p>
    <w:p w14:paraId="5D9B6A79" w14:textId="4E77E1B8" w:rsidR="00564004" w:rsidRPr="008659CC" w:rsidRDefault="00564004" w:rsidP="00564004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</w:pPr>
      <w:r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2.6 Valg av tellekorps</w:t>
      </w:r>
      <w:r w:rsidR="009C690F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:</w:t>
      </w:r>
      <w:r w:rsidR="00831198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  <w:r w:rsidR="00780CA1" w:rsidRPr="00AE6303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Are M</w:t>
      </w:r>
      <w:r w:rsidR="006B4CDF" w:rsidRPr="00AE6303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yhr</w:t>
      </w:r>
      <w:r w:rsidR="00154DE8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a</w:t>
      </w:r>
      <w:r w:rsidR="00EE40D6" w:rsidRPr="00AE6303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 xml:space="preserve"> og </w:t>
      </w:r>
      <w:r w:rsidR="004556FD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 xml:space="preserve">Heidi </w:t>
      </w:r>
      <w:r w:rsidR="004D690F" w:rsidRPr="00AE6303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K</w:t>
      </w:r>
      <w:r w:rsidR="00AC0BB8" w:rsidRPr="00AE6303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j</w:t>
      </w:r>
      <w:r w:rsidR="00674845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æ</w:t>
      </w:r>
      <w:r w:rsidR="00AC0BB8" w:rsidRPr="00AE6303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r</w:t>
      </w:r>
      <w:r w:rsidR="00FF4358" w:rsidRPr="00AE6303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sta</w:t>
      </w:r>
      <w:r w:rsidR="00AC4709" w:rsidRPr="00AE6303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 xml:space="preserve">d </w:t>
      </w:r>
      <w:r w:rsidR="00C00F1E" w:rsidRPr="00AE6303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enstemm</w:t>
      </w:r>
      <w:r w:rsidR="00DA05D0" w:rsidRPr="00AE6303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ig valgt</w:t>
      </w:r>
      <w:r w:rsidR="00C23839" w:rsidRPr="00AE6303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.</w:t>
      </w:r>
      <w:r w:rsidR="00D557F8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</w:p>
    <w:p w14:paraId="2E509E17" w14:textId="422AC63A" w:rsidR="00564004" w:rsidRPr="008659CC" w:rsidRDefault="00564004" w:rsidP="00564004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</w:pPr>
      <w:r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2.7 Godkjenning av sakliste og dagsorden</w:t>
      </w:r>
      <w:r w:rsidR="009C690F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: </w:t>
      </w:r>
      <w:r w:rsidR="00F3010D" w:rsidRPr="00F3010D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Styrets forslag til</w:t>
      </w:r>
      <w:r w:rsidR="00F3010D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s</w:t>
      </w:r>
      <w:r w:rsidR="00674B3B" w:rsidRPr="008659CC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aksliste og dagsorden enstemmig godkjent</w:t>
      </w:r>
      <w:r w:rsidR="00BE33CF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.</w:t>
      </w:r>
    </w:p>
    <w:p w14:paraId="12B7DB36" w14:textId="77777777" w:rsidR="003244B8" w:rsidRDefault="00564004" w:rsidP="00564004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2.8 Godkjenning av forretningsorden</w:t>
      </w:r>
      <w:r w:rsidR="009C690F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:</w:t>
      </w:r>
      <w:r w:rsidR="00066461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</w:p>
    <w:p w14:paraId="5CA1B2B1" w14:textId="77777777" w:rsidR="003244B8" w:rsidRDefault="003244B8" w:rsidP="00564004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</w:p>
    <w:p w14:paraId="09EB9736" w14:textId="59F5AA49" w:rsidR="003244B8" w:rsidRPr="001D39F5" w:rsidRDefault="006203F8" w:rsidP="00F57347">
      <w:pPr>
        <w:spacing w:after="0" w:line="240" w:lineRule="auto"/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</w:pPr>
      <w:r w:rsidRPr="001D39F5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 xml:space="preserve">Forslag til vedtak: Årsmøtet </w:t>
      </w:r>
      <w:r w:rsidR="00052143" w:rsidRPr="001D39F5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vedtar forslag til forretningsorden</w:t>
      </w:r>
    </w:p>
    <w:p w14:paraId="230E9003" w14:textId="77777777" w:rsidR="00A73A41" w:rsidRDefault="00F57347" w:rsidP="009A01E8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   </w:t>
      </w:r>
      <w:r w:rsidR="005C6104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</w:p>
    <w:p w14:paraId="65E29B7E" w14:textId="3C2F6583" w:rsidR="005C6104" w:rsidRDefault="009F4B8C" w:rsidP="009A01E8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Endringsforslag fra Ivar Kvadsheim:</w:t>
      </w:r>
      <w:r w:rsidR="005C6104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stryke «</w:t>
      </w:r>
      <w:r w:rsidRPr="00B56BB1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ved godkjenning av saksliste og dagsorden</w:t>
      </w: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» </w:t>
      </w:r>
      <w:r w:rsidR="005C6104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under </w:t>
      </w:r>
      <w:r w:rsidR="00A73A41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punkt 4</w:t>
      </w:r>
    </w:p>
    <w:p w14:paraId="681F0432" w14:textId="77777777" w:rsidR="00A73A41" w:rsidRDefault="009F4B8C" w:rsidP="009F4B8C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 </w:t>
      </w:r>
      <w:r w:rsidR="00F57347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    </w:t>
      </w:r>
    </w:p>
    <w:p w14:paraId="4A493755" w14:textId="77777777" w:rsidR="00D20F18" w:rsidRDefault="001932FF" w:rsidP="009F4B8C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</w:pPr>
      <w:r w:rsidRPr="00A73A41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 xml:space="preserve">Vedtak: </w:t>
      </w:r>
      <w:r w:rsidR="00D85DD8" w:rsidRPr="00A73A41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 xml:space="preserve">Endringsforslag fra Kvadsheim vedtas, og årsmøtet </w:t>
      </w:r>
      <w:r w:rsidR="00836AB1" w:rsidRPr="00A73A41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vedtar foreslått forretningsorden</w:t>
      </w:r>
      <w:r w:rsidR="00A73A41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 xml:space="preserve"> </w:t>
      </w:r>
      <w:r w:rsidR="00836AB1" w:rsidRPr="00A73A41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 xml:space="preserve">med endring </w:t>
      </w:r>
      <w:r w:rsidR="00F57347" w:rsidRPr="00A73A41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ab/>
      </w:r>
    </w:p>
    <w:p w14:paraId="2B172BE9" w14:textId="2F293AF7" w:rsidR="00483CE3" w:rsidRDefault="00D20F18" w:rsidP="009F4B8C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lastRenderedPageBreak/>
        <w:t xml:space="preserve">Thomas Rasmussen ba </w:t>
      </w:r>
      <w:r w:rsidR="00952748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årsmøtet om å behandle forslag til uttalelse- </w:t>
      </w:r>
      <w:r w:rsidR="00952748" w:rsidRPr="006A4E3B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Det er på høy tid å starte jobben mot 6- timers dagen!</w:t>
      </w:r>
      <w:r w:rsidR="00483CE3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 xml:space="preserve">- </w:t>
      </w:r>
      <w:r w:rsidR="00483CE3" w:rsidRPr="00483CE3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under</w:t>
      </w:r>
      <w:r w:rsidR="00483CE3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dagsorden</w:t>
      </w:r>
      <w:r w:rsidR="00483CE3" w:rsidRPr="00483CE3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punkt 5</w:t>
      </w:r>
    </w:p>
    <w:p w14:paraId="153F97B7" w14:textId="77777777" w:rsidR="00483CE3" w:rsidRDefault="00483CE3" w:rsidP="009F4B8C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</w:pPr>
    </w:p>
    <w:p w14:paraId="79F892A9" w14:textId="34A6DCB5" w:rsidR="00052143" w:rsidRPr="00A73A41" w:rsidRDefault="00483CE3" w:rsidP="009F4B8C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Vedtak: Årsmøtet vedtok enstemmig å behandle uttalelsen</w:t>
      </w:r>
      <w:r w:rsidR="009F4B8C" w:rsidRPr="00A73A41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 xml:space="preserve">       </w:t>
      </w:r>
    </w:p>
    <w:p w14:paraId="1E730893" w14:textId="77777777" w:rsidR="008818DA" w:rsidRDefault="008818DA" w:rsidP="008818DA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</w:p>
    <w:p w14:paraId="040CD589" w14:textId="501706F7" w:rsidR="008818DA" w:rsidRDefault="008818DA" w:rsidP="008818DA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Permisjonssøknader:</w:t>
      </w:r>
    </w:p>
    <w:p w14:paraId="6AB76CA4" w14:textId="2E172A9E" w:rsidR="003131DB" w:rsidRPr="008818DA" w:rsidRDefault="003131DB" w:rsidP="008818DA">
      <w:pPr>
        <w:pStyle w:val="Listeavsnit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 w:rsidRPr="008818DA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Renate Omdal- permisjon </w:t>
      </w:r>
      <w:r w:rsidR="00C16F7C" w:rsidRPr="008818DA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13</w:t>
      </w:r>
      <w:r w:rsidR="000366E6" w:rsidRPr="008818DA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.00</w:t>
      </w:r>
      <w:r w:rsidR="00C16F7C" w:rsidRPr="008818DA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- 15</w:t>
      </w:r>
      <w:r w:rsidR="000366E6" w:rsidRPr="008818DA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.00</w:t>
      </w:r>
    </w:p>
    <w:p w14:paraId="49A096BC" w14:textId="4465C3DA" w:rsidR="00C16F7C" w:rsidRPr="008818DA" w:rsidRDefault="00C16F7C" w:rsidP="008818DA">
      <w:pPr>
        <w:pStyle w:val="Listeavsnit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 w:rsidRPr="008818DA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Åshild Thorsen- permisjon 13.30- 1</w:t>
      </w:r>
      <w:r w:rsidR="00B273DD" w:rsidRPr="008818DA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4</w:t>
      </w:r>
      <w:r w:rsidRPr="008818DA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.</w:t>
      </w:r>
      <w:r w:rsidR="008F3E9A" w:rsidRPr="008818DA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2</w:t>
      </w:r>
      <w:r w:rsidRPr="008818DA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0</w:t>
      </w:r>
    </w:p>
    <w:p w14:paraId="30C37886" w14:textId="79DCC8D8" w:rsidR="008818DA" w:rsidRPr="008818DA" w:rsidRDefault="008818DA" w:rsidP="008818DA">
      <w:pPr>
        <w:pStyle w:val="Listeavsnit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 w:rsidRPr="008818DA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Elin Sandsmark- Permisjon 15.30 og ut årsmøtet</w:t>
      </w:r>
    </w:p>
    <w:p w14:paraId="55F3786E" w14:textId="0C9EA379" w:rsidR="008818DA" w:rsidRPr="008818DA" w:rsidRDefault="008818DA" w:rsidP="008818DA">
      <w:pPr>
        <w:pStyle w:val="Listeavsnit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 w:rsidRPr="008818DA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Tina Høyland Larsen- permisjon fra 1</w:t>
      </w:r>
      <w:r w:rsidR="00AA583D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6</w:t>
      </w:r>
      <w:r w:rsidRPr="008818DA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.</w:t>
      </w:r>
      <w:r w:rsidR="00AA583D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0</w:t>
      </w:r>
      <w:r w:rsidRPr="008818DA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0 og ut </w:t>
      </w:r>
      <w:r w:rsidR="00BF6CA6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3. mars</w:t>
      </w:r>
    </w:p>
    <w:p w14:paraId="7860064C" w14:textId="0DA115C1" w:rsidR="008818DA" w:rsidRPr="008818DA" w:rsidRDefault="008818DA" w:rsidP="008818DA">
      <w:pPr>
        <w:pStyle w:val="Listeavsnit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 w:rsidRPr="008818DA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Else Karin Tvedt- permisjon fra 16.00 og ut årsmøtet</w:t>
      </w:r>
    </w:p>
    <w:p w14:paraId="424D6DA8" w14:textId="77777777" w:rsidR="008818DA" w:rsidRPr="008818DA" w:rsidRDefault="008818DA" w:rsidP="008818DA">
      <w:pPr>
        <w:pStyle w:val="Listeavsnitt"/>
        <w:numPr>
          <w:ilvl w:val="0"/>
          <w:numId w:val="7"/>
        </w:numP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 w:rsidRPr="008818DA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Permisjonssøknad- Eilen Lura Sjursen 15.50- 16.30</w:t>
      </w:r>
    </w:p>
    <w:p w14:paraId="45735FE2" w14:textId="20A4BF18" w:rsidR="00564004" w:rsidRDefault="008818DA" w:rsidP="00A73A41">
      <w:pPr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</w:pPr>
      <w:r w:rsidRPr="00C27C4F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Årsmøtet innvilget alle permisjonssøknade</w:t>
      </w:r>
      <w:r w:rsidR="00A73A41" w:rsidRPr="00C27C4F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r</w:t>
      </w:r>
    </w:p>
    <w:p w14:paraId="34C07BAE" w14:textId="6B1C0D13" w:rsidR="00CE7620" w:rsidRPr="00C27C4F" w:rsidRDefault="00CE7620" w:rsidP="00A73A41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</w:pPr>
    </w:p>
    <w:p w14:paraId="1FA734EC" w14:textId="7F029443" w:rsidR="00564004" w:rsidRPr="008659CC" w:rsidRDefault="00564004" w:rsidP="00564004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</w:pPr>
      <w:r w:rsidRPr="008659CC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3. Årsberetning</w:t>
      </w:r>
    </w:p>
    <w:p w14:paraId="4B5331A6" w14:textId="77777777" w:rsidR="007238B3" w:rsidRDefault="005F4E9D" w:rsidP="00564004">
      <w:pPr>
        <w:spacing w:after="0" w:line="240" w:lineRule="auto"/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u w:val="single"/>
          <w:lang w:eastAsia="nb-NO"/>
        </w:rPr>
      </w:pPr>
      <w:r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Beretningen fra styret ble lagt fram av </w:t>
      </w:r>
      <w:r w:rsidR="00320A04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nest</w:t>
      </w:r>
      <w:r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leder </w:t>
      </w:r>
      <w:r w:rsidR="00417B69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Elin Lindberg Kjeldsen</w:t>
      </w:r>
      <w:r w:rsidR="00852AF9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.</w:t>
      </w:r>
      <w:r w:rsidR="00852AF9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br/>
      </w:r>
    </w:p>
    <w:p w14:paraId="1D616090" w14:textId="2207C987" w:rsidR="00864BC4" w:rsidRDefault="00EA04FC" w:rsidP="00564004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 w:rsidRPr="001A1D08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Forslag til vedtak: </w:t>
      </w:r>
      <w:r w:rsidR="00C736BE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Å</w:t>
      </w:r>
      <w:r w:rsidR="0050363D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rsmøtet godkjenner styrets </w:t>
      </w:r>
      <w:r w:rsidR="000D48A4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årsberetning for perioden 2024- 2026</w:t>
      </w:r>
    </w:p>
    <w:p w14:paraId="32EF553D" w14:textId="77777777" w:rsidR="005E1488" w:rsidRDefault="005E1488" w:rsidP="00564004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</w:p>
    <w:p w14:paraId="6502AD6A" w14:textId="144AE69F" w:rsidR="005E1488" w:rsidRPr="00E75D4E" w:rsidRDefault="005E1488" w:rsidP="005E1488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 w:rsidRPr="00E75D4E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Karl Hans Braut </w:t>
      </w:r>
      <w:r w:rsidR="00F8030B" w:rsidRPr="00E75D4E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anførte at han sitter i styret til LO Jæren </w:t>
      </w:r>
      <w:r w:rsidRPr="00E75D4E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</w:p>
    <w:p w14:paraId="51C67B3C" w14:textId="634EF1F1" w:rsidR="00F8030B" w:rsidRPr="00E75D4E" w:rsidRDefault="00F8030B" w:rsidP="00F8030B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 w:rsidRPr="00E75D4E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Karoline Aho anførte at hun står oppført som HTV i Klepp kommune. </w:t>
      </w:r>
      <w:r w:rsidR="00C27C4F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Dette stemmer ikke</w:t>
      </w:r>
      <w:r w:rsidRPr="00E75D4E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. </w:t>
      </w:r>
    </w:p>
    <w:p w14:paraId="4FC21C2C" w14:textId="77777777" w:rsidR="000515D4" w:rsidRDefault="000515D4" w:rsidP="00564004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</w:p>
    <w:p w14:paraId="0F6EBD97" w14:textId="7204EF28" w:rsidR="000515D4" w:rsidRPr="00C27C4F" w:rsidRDefault="0016089A" w:rsidP="00564004">
      <w:pPr>
        <w:spacing w:after="0" w:line="240" w:lineRule="auto"/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</w:pPr>
      <w:r w:rsidRPr="00C27C4F"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  <w:t>Vedtak</w:t>
      </w:r>
      <w:r w:rsidR="002F7F1F" w:rsidRPr="00C27C4F"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  <w:t>:</w:t>
      </w:r>
      <w:r w:rsidR="00764EA3" w:rsidRPr="00C27C4F"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  <w:t xml:space="preserve"> </w:t>
      </w:r>
      <w:r w:rsidR="00BE4E71" w:rsidRPr="00C27C4F"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  <w:t xml:space="preserve">Forslag til vedtak </w:t>
      </w:r>
      <w:r w:rsidR="009B45B6" w:rsidRPr="00C27C4F"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  <w:t>med</w:t>
      </w:r>
      <w:r w:rsidR="000855B1" w:rsidRPr="00C27C4F"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  <w:t xml:space="preserve"> </w:t>
      </w:r>
      <w:r w:rsidR="00627FB4" w:rsidRPr="00C27C4F"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  <w:t>korrigeringer</w:t>
      </w:r>
      <w:r w:rsidR="00113C12" w:rsidRPr="00C27C4F"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  <w:t xml:space="preserve"> </w:t>
      </w:r>
      <w:r w:rsidR="00BE4E71" w:rsidRPr="00C27C4F"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  <w:t>vedtatt</w:t>
      </w:r>
      <w:r w:rsidR="002F7F1F" w:rsidRPr="00C27C4F"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  <w:t xml:space="preserve"> </w:t>
      </w:r>
      <w:r w:rsidR="00AC739F" w:rsidRPr="00C27C4F"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  <w:t>ved akklamasjon</w:t>
      </w:r>
    </w:p>
    <w:p w14:paraId="2C05F694" w14:textId="77777777" w:rsidR="00996186" w:rsidRPr="000515D4" w:rsidRDefault="00996186" w:rsidP="00564004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</w:p>
    <w:p w14:paraId="6CA617F9" w14:textId="428791D0" w:rsidR="00564004" w:rsidRPr="008659CC" w:rsidRDefault="00564004" w:rsidP="00564004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</w:pPr>
      <w:r w:rsidRPr="008659CC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 xml:space="preserve">4. Regnskap </w:t>
      </w:r>
      <w:r w:rsidR="00BB5515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 xml:space="preserve">for 2025 </w:t>
      </w:r>
      <w:r w:rsidR="00872960" w:rsidRPr="008659CC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og</w:t>
      </w:r>
      <w:r w:rsidRPr="008659CC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 xml:space="preserve"> </w:t>
      </w:r>
      <w:r w:rsidR="004D2F06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k</w:t>
      </w:r>
      <w:r w:rsidRPr="008659CC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ontrollkomiteens beretning</w:t>
      </w:r>
    </w:p>
    <w:p w14:paraId="2BC6DCD8" w14:textId="04A76C74" w:rsidR="0093182B" w:rsidRDefault="007B1EA6" w:rsidP="00564004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ab/>
        <w:t>4.1</w:t>
      </w:r>
      <w:r w:rsidR="0093182B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  <w:r w:rsidR="0022402F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Regnskapet ble lagt fram av </w:t>
      </w:r>
      <w:r w:rsidR="007F15A5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leder</w:t>
      </w:r>
      <w:r w:rsidR="0022402F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Hilde Slotnes. </w:t>
      </w:r>
    </w:p>
    <w:p w14:paraId="165072E4" w14:textId="25F85B6F" w:rsidR="0003079A" w:rsidRPr="008659CC" w:rsidRDefault="007B1EA6" w:rsidP="00564004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ab/>
        <w:t>4.2</w:t>
      </w:r>
      <w:r w:rsidR="0093182B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  <w:r w:rsidR="00EA46C2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Kontrollkomiteens rapport ble lagt frem</w:t>
      </w:r>
      <w:r w:rsidR="001F08D3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av </w:t>
      </w:r>
      <w:r w:rsidR="003631F2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Ivar Kvadsheim</w:t>
      </w:r>
      <w:r w:rsidR="00471EE3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.</w:t>
      </w:r>
    </w:p>
    <w:p w14:paraId="7D3F1178" w14:textId="77777777" w:rsidR="000366E6" w:rsidRDefault="000366E6" w:rsidP="00564004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</w:p>
    <w:p w14:paraId="17E63D36" w14:textId="68F3FE08" w:rsidR="000366E6" w:rsidRDefault="00230C24" w:rsidP="00564004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Kvadsheim</w:t>
      </w:r>
      <w:r w:rsidR="00017927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la frem kontrollkomiteens beretning </w:t>
      </w:r>
      <w:r w:rsidR="00DE642F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i sin helhet</w:t>
      </w:r>
      <w:r w:rsidR="00D95DA1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  <w:r w:rsidR="000749FA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etter </w:t>
      </w:r>
      <w:r w:rsidR="00DE642F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anmodning fra årsmøtet. </w:t>
      </w:r>
    </w:p>
    <w:p w14:paraId="2DD60543" w14:textId="77777777" w:rsidR="00464CAE" w:rsidRDefault="00464CAE" w:rsidP="00564004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</w:p>
    <w:p w14:paraId="7289C76C" w14:textId="54C2A3CA" w:rsidR="00852AF9" w:rsidRPr="008659CC" w:rsidRDefault="00DC1F42" w:rsidP="00C651D3">
      <w:pPr>
        <w:spacing w:after="0" w:line="240" w:lineRule="auto"/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Forslag til vedtak</w:t>
      </w:r>
      <w:r w:rsidR="00AA27F1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 xml:space="preserve">: </w:t>
      </w:r>
      <w:r w:rsidR="0081006B" w:rsidRPr="008659CC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 xml:space="preserve">Regnskapet for </w:t>
      </w:r>
      <w:r w:rsidR="003631F2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perioden</w:t>
      </w:r>
      <w:r w:rsidR="0081006B" w:rsidRPr="008659CC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 xml:space="preserve"> godkjennes. </w:t>
      </w:r>
      <w:r w:rsidR="00EB521D" w:rsidRPr="008659CC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Kontrollkomiteens beretning</w:t>
      </w:r>
      <w:r w:rsidR="001F08D3" w:rsidRPr="008659CC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 xml:space="preserve"> </w:t>
      </w:r>
      <w:r w:rsidR="00EB521D" w:rsidRPr="008659CC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tas til etterret</w:t>
      </w:r>
      <w:r w:rsidR="007F15A5" w:rsidRPr="008659CC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n</w:t>
      </w:r>
      <w:r w:rsidR="00EB521D" w:rsidRPr="008659CC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 xml:space="preserve">ing. </w:t>
      </w:r>
    </w:p>
    <w:p w14:paraId="3F627946" w14:textId="77777777" w:rsidR="00C651D3" w:rsidRDefault="00C651D3" w:rsidP="00C651D3">
      <w:pPr>
        <w:spacing w:after="0" w:line="240" w:lineRule="auto"/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</w:pPr>
    </w:p>
    <w:p w14:paraId="2530A6A0" w14:textId="77D2E3C2" w:rsidR="00C651D3" w:rsidRPr="001D39F5" w:rsidRDefault="00C651D3" w:rsidP="00C651D3">
      <w:pPr>
        <w:spacing w:after="0" w:line="240" w:lineRule="auto"/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</w:pPr>
      <w:r w:rsidRPr="001D39F5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 xml:space="preserve">Vedtak: </w:t>
      </w:r>
      <w:r w:rsidR="002F4EC3" w:rsidRPr="001D39F5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Forslag til vedtak enstemmig vedtatt.</w:t>
      </w:r>
    </w:p>
    <w:p w14:paraId="465E49AF" w14:textId="77777777" w:rsidR="00564004" w:rsidRPr="008659CC" w:rsidRDefault="00564004" w:rsidP="00564004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</w:p>
    <w:p w14:paraId="3AF2AE48" w14:textId="6052CB43" w:rsidR="00564004" w:rsidRPr="008659CC" w:rsidRDefault="00564004" w:rsidP="00564004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</w:pPr>
      <w:r w:rsidRPr="008659CC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5. Innkomne forslag og avdelingens handlingsprogram</w:t>
      </w:r>
    </w:p>
    <w:p w14:paraId="5A74196B" w14:textId="04E55116" w:rsidR="0012636B" w:rsidRDefault="001D39F5" w:rsidP="00564004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ab/>
        <w:t>5.1</w:t>
      </w:r>
      <w:r w:rsidR="00564004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  <w:r w:rsidR="002507DF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Styrets f</w:t>
      </w:r>
      <w:r w:rsidR="00564004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orslag til handlingsprogram</w:t>
      </w:r>
      <w:r w:rsidR="00AC2B4B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  <w:r w:rsidR="00437876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2026-2028</w:t>
      </w:r>
      <w:r w:rsidR="00AA089A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  <w:r w:rsidR="00B70B95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for FO Rogaland </w:t>
      </w:r>
      <w:r w:rsidR="00AC2B4B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ble lagt frem av leder </w:t>
      </w: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ab/>
      </w:r>
      <w:r w:rsidR="00AC2B4B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Hilde Slotnes.</w:t>
      </w:r>
    </w:p>
    <w:p w14:paraId="5F51623D" w14:textId="77777777" w:rsidR="006B41DC" w:rsidRDefault="006B41DC" w:rsidP="00564004">
      <w:pPr>
        <w:spacing w:after="0" w:line="240" w:lineRule="auto"/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u w:val="single"/>
          <w:lang w:eastAsia="nb-NO"/>
        </w:rPr>
      </w:pPr>
    </w:p>
    <w:p w14:paraId="03336E8D" w14:textId="689CB751" w:rsidR="008C48EF" w:rsidRDefault="00FB1B75" w:rsidP="00564004">
      <w:pPr>
        <w:spacing w:after="0" w:line="240" w:lineRule="auto"/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</w:pPr>
      <w:r w:rsidRPr="001D39F5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Styrets innstilling</w:t>
      </w:r>
      <w:r w:rsidR="00002ECD" w:rsidRPr="001D39F5">
        <w:rPr>
          <w:rFonts w:ascii="Times New Roman" w:eastAsia="Times New Roman" w:hAnsi="Times New Roman" w:cs="Times New Roman"/>
          <w:i/>
          <w:spacing w:val="-5"/>
          <w:sz w:val="24"/>
          <w:szCs w:val="20"/>
          <w:lang w:eastAsia="nb-NO"/>
        </w:rPr>
        <w:t>:</w:t>
      </w:r>
      <w:r w:rsidR="004A2174" w:rsidRPr="001D39F5">
        <w:rPr>
          <w:rFonts w:ascii="Times New Roman" w:eastAsia="Times New Roman" w:hAnsi="Times New Roman" w:cs="Times New Roman"/>
          <w:i/>
          <w:spacing w:val="-5"/>
          <w:sz w:val="24"/>
          <w:szCs w:val="20"/>
          <w:lang w:eastAsia="nb-NO"/>
        </w:rPr>
        <w:t xml:space="preserve"> Årsmøtet vedtar</w:t>
      </w:r>
      <w:r w:rsidR="004A2174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 xml:space="preserve"> s</w:t>
      </w:r>
      <w:r w:rsidR="0012636B" w:rsidRPr="0012636B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 xml:space="preserve">tyrets </w:t>
      </w:r>
      <w:r w:rsidR="004A2174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innstilling</w:t>
      </w:r>
      <w:r w:rsidR="0012636B" w:rsidRPr="0012636B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 xml:space="preserve"> til handlingsprogram for perioden 202</w:t>
      </w:r>
      <w:r w:rsidR="003B54A6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6</w:t>
      </w:r>
      <w:r w:rsidR="0012636B" w:rsidRPr="0012636B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-202</w:t>
      </w:r>
      <w:r w:rsidR="003B54A6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8</w:t>
      </w:r>
    </w:p>
    <w:p w14:paraId="0AE296CC" w14:textId="77777777" w:rsidR="008C48EF" w:rsidRDefault="008C48EF" w:rsidP="00564004">
      <w:pPr>
        <w:spacing w:after="0" w:line="240" w:lineRule="auto"/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</w:pPr>
    </w:p>
    <w:p w14:paraId="540830BF" w14:textId="16968871" w:rsidR="00670BD7" w:rsidRPr="001D39F5" w:rsidRDefault="008C48EF" w:rsidP="00564004">
      <w:pPr>
        <w:spacing w:after="0" w:line="240" w:lineRule="auto"/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</w:pPr>
      <w:r w:rsidRPr="001D39F5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 xml:space="preserve">Vedtak: </w:t>
      </w:r>
      <w:r w:rsidR="00FB1B75" w:rsidRPr="001D39F5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 xml:space="preserve">Årsmøtet vedtar styrets innstilling </w:t>
      </w:r>
      <w:r w:rsidR="00CC5C99" w:rsidRPr="001D39F5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til handlingsprogram for perioden 2026- 2028</w:t>
      </w:r>
      <w:r w:rsidR="00434B65" w:rsidRPr="001D39F5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br/>
      </w:r>
    </w:p>
    <w:p w14:paraId="23DF1107" w14:textId="49AC0638" w:rsidR="002C1BEC" w:rsidRDefault="00483CE3" w:rsidP="0044129A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ab/>
      </w:r>
      <w:r w:rsidR="001D39F5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5.2</w:t>
      </w:r>
      <w:r w:rsidR="003079BE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  <w:r w:rsidR="00564004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Forslag til uttalelse: </w:t>
      </w:r>
      <w:r w:rsidR="0044129A" w:rsidRPr="00F738F6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Styrk laget rundt eleven</w:t>
      </w:r>
    </w:p>
    <w:p w14:paraId="21EDC1C0" w14:textId="10F4789C" w:rsidR="00F738F6" w:rsidRDefault="0044129A" w:rsidP="00CA00DD">
      <w:pPr>
        <w:spacing w:after="0" w:line="240" w:lineRule="auto"/>
        <w:ind w:firstLine="708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 w:rsidRPr="0044129A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  <w:r w:rsidR="002C1BE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Forslagsstillere:</w:t>
      </w:r>
      <w:r w:rsidRPr="0044129A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Karoline Aho, Åshild Jacobsen og Irmelin Sætre</w:t>
      </w:r>
      <w:r w:rsidR="002C1BE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- </w:t>
      </w:r>
      <w:r w:rsidRPr="0044129A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styremedlemmer </w:t>
      </w:r>
    </w:p>
    <w:p w14:paraId="5A8DAF02" w14:textId="77777777" w:rsidR="009E569C" w:rsidRDefault="009E569C" w:rsidP="0044129A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</w:p>
    <w:p w14:paraId="2A0F7E0B" w14:textId="0233ACC6" w:rsidR="009E569C" w:rsidRDefault="009E569C" w:rsidP="0044129A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Åshild Jacobsen</w:t>
      </w:r>
      <w:r w:rsidR="00E1467F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presenterte uttalelsen</w:t>
      </w:r>
    </w:p>
    <w:p w14:paraId="727F1F43" w14:textId="77777777" w:rsidR="000766B4" w:rsidRPr="00A27B1D" w:rsidRDefault="000766B4" w:rsidP="0044129A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</w:p>
    <w:p w14:paraId="5F393BB6" w14:textId="6645DFE3" w:rsidR="00B43F99" w:rsidRDefault="007F7E70" w:rsidP="0056400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55FC1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Forslag til vedtak: </w:t>
      </w:r>
    </w:p>
    <w:p w14:paraId="35ABC6D3" w14:textId="63D47B57" w:rsidR="003914D5" w:rsidRDefault="003914D5" w:rsidP="003914D5">
      <w:pPr>
        <w:pStyle w:val="Listeavsnit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Uttalelse</w:t>
      </w:r>
      <w:r w:rsidR="009F1FC1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sendes til lokale og regionale medier</w:t>
      </w:r>
    </w:p>
    <w:p w14:paraId="0FF39E27" w14:textId="636FA925" w:rsidR="002108F2" w:rsidRPr="002108F2" w:rsidRDefault="003914D5" w:rsidP="002108F2">
      <w:pPr>
        <w:pStyle w:val="Listeavsnit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Uttalelsen sendes </w:t>
      </w:r>
      <w:r w:rsidR="002108F2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til FO- sentralt for orientering og politisk oppfølging</w:t>
      </w:r>
    </w:p>
    <w:p w14:paraId="1150B70A" w14:textId="77777777" w:rsidR="007F7E70" w:rsidRDefault="007F7E70" w:rsidP="00564004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</w:p>
    <w:p w14:paraId="5D34C832" w14:textId="58642AD6" w:rsidR="007E534C" w:rsidRPr="00CE7620" w:rsidRDefault="006011AC" w:rsidP="00564004">
      <w:pPr>
        <w:spacing w:after="0" w:line="240" w:lineRule="auto"/>
        <w:rPr>
          <w:rFonts w:ascii="Times New Roman" w:eastAsia="Times New Roman" w:hAnsi="Times New Roman" w:cs="Times New Roman"/>
          <w:b/>
          <w:i/>
          <w:spacing w:val="-5"/>
          <w:sz w:val="24"/>
          <w:szCs w:val="20"/>
          <w:lang w:eastAsia="nb-NO"/>
        </w:rPr>
      </w:pPr>
      <w:r w:rsidRPr="00CE7620"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  <w:t>Vedtak</w:t>
      </w:r>
      <w:r w:rsidR="0072427A" w:rsidRPr="00CE7620"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  <w:t>:</w:t>
      </w:r>
      <w:r w:rsidR="00B43F99" w:rsidRPr="00CE7620"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  <w:t xml:space="preserve"> </w:t>
      </w:r>
      <w:r w:rsidR="00F55FC1" w:rsidRPr="00CE7620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Forslag</w:t>
      </w:r>
      <w:r w:rsidR="00B43F99" w:rsidRPr="00CE7620"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  <w:t xml:space="preserve"> vedtatt</w:t>
      </w:r>
    </w:p>
    <w:p w14:paraId="3F500C05" w14:textId="67776B48" w:rsidR="00CA00DD" w:rsidRDefault="00CD2856" w:rsidP="00503BCF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</w:pPr>
      <w:r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br/>
      </w:r>
      <w:r w:rsidR="00483CE3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ab/>
        <w:t>5.3</w:t>
      </w:r>
      <w:r w:rsidR="00E55533" w:rsidRPr="00E55533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  <w:r w:rsidR="00E55533" w:rsidRPr="00681877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Forslag til uttalelse</w:t>
      </w:r>
      <w:r w:rsidR="00681877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: </w:t>
      </w:r>
      <w:r w:rsidR="000A19F2" w:rsidRPr="00FD5E11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Sosial beredskap</w:t>
      </w:r>
    </w:p>
    <w:p w14:paraId="5D13F454" w14:textId="7B629B80" w:rsidR="00E55533" w:rsidRDefault="000A19F2" w:rsidP="00503BCF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 w:rsidRPr="000A19F2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  <w:r w:rsidR="00CA00DD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ab/>
        <w:t xml:space="preserve">Forslagsstiller: </w:t>
      </w:r>
      <w:r w:rsidRPr="000A19F2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Karoline Aho</w:t>
      </w:r>
      <w:r w:rsidR="00CA00DD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- kriminalomsorgen</w:t>
      </w:r>
      <w:r w:rsidR="00FD5E11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  <w:r w:rsidRPr="000A19F2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 </w:t>
      </w:r>
    </w:p>
    <w:p w14:paraId="763D6C91" w14:textId="77777777" w:rsidR="00E1467F" w:rsidRDefault="00E1467F" w:rsidP="00503BCF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</w:p>
    <w:p w14:paraId="611EAA54" w14:textId="4CC3EBA4" w:rsidR="00E1467F" w:rsidRDefault="00E1467F" w:rsidP="00503BCF">
      <w:pPr>
        <w:spacing w:after="0" w:line="240" w:lineRule="auto"/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Karoline Aho presenterte uttalelsen</w:t>
      </w:r>
    </w:p>
    <w:p w14:paraId="5CB7C5FC" w14:textId="77777777" w:rsidR="00193C0C" w:rsidRDefault="00193C0C" w:rsidP="00503BCF">
      <w:pPr>
        <w:spacing w:after="0" w:line="240" w:lineRule="auto"/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u w:val="single"/>
          <w:lang w:eastAsia="nb-NO"/>
        </w:rPr>
      </w:pPr>
    </w:p>
    <w:p w14:paraId="248C5013" w14:textId="13E5DAB4" w:rsidR="00193C0C" w:rsidRPr="00CE7620" w:rsidRDefault="002C022C" w:rsidP="00503BCF">
      <w:pPr>
        <w:spacing w:after="0" w:line="240" w:lineRule="auto"/>
        <w:rPr>
          <w:rFonts w:ascii="Times New Roman" w:eastAsia="Times New Roman" w:hAnsi="Times New Roman" w:cs="Times New Roman"/>
          <w:i/>
          <w:spacing w:val="-5"/>
          <w:sz w:val="24"/>
          <w:szCs w:val="20"/>
          <w:lang w:eastAsia="nb-NO"/>
        </w:rPr>
      </w:pPr>
      <w:r w:rsidRPr="00CE7620">
        <w:rPr>
          <w:rFonts w:ascii="Times New Roman" w:eastAsia="Times New Roman" w:hAnsi="Times New Roman" w:cs="Times New Roman"/>
          <w:i/>
          <w:spacing w:val="-5"/>
          <w:sz w:val="24"/>
          <w:szCs w:val="20"/>
          <w:lang w:eastAsia="nb-NO"/>
        </w:rPr>
        <w:t>Styrets innstilling</w:t>
      </w:r>
      <w:r w:rsidR="00193C0C" w:rsidRPr="00CE7620">
        <w:rPr>
          <w:rFonts w:ascii="Times New Roman" w:eastAsia="Times New Roman" w:hAnsi="Times New Roman" w:cs="Times New Roman"/>
          <w:i/>
          <w:spacing w:val="-5"/>
          <w:sz w:val="24"/>
          <w:szCs w:val="20"/>
          <w:lang w:eastAsia="nb-NO"/>
        </w:rPr>
        <w:t xml:space="preserve">: Uttalelsen sendes til </w:t>
      </w:r>
      <w:r w:rsidR="0045323C" w:rsidRPr="00CE7620">
        <w:rPr>
          <w:rFonts w:ascii="Times New Roman" w:eastAsia="Times New Roman" w:hAnsi="Times New Roman" w:cs="Times New Roman"/>
          <w:i/>
          <w:spacing w:val="-5"/>
          <w:sz w:val="24"/>
          <w:szCs w:val="20"/>
          <w:lang w:eastAsia="nb-NO"/>
        </w:rPr>
        <w:t>media, landsstyret og LO Rogaland sin regi</w:t>
      </w:r>
      <w:r w:rsidR="00EF482D" w:rsidRPr="00CE7620">
        <w:rPr>
          <w:rFonts w:ascii="Times New Roman" w:eastAsia="Times New Roman" w:hAnsi="Times New Roman" w:cs="Times New Roman"/>
          <w:i/>
          <w:spacing w:val="-5"/>
          <w:sz w:val="24"/>
          <w:szCs w:val="20"/>
          <w:lang w:eastAsia="nb-NO"/>
        </w:rPr>
        <w:t>onkonferanse</w:t>
      </w:r>
    </w:p>
    <w:p w14:paraId="3B86FB96" w14:textId="77777777" w:rsidR="00FD1293" w:rsidRDefault="00FD1293" w:rsidP="00772395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</w:p>
    <w:p w14:paraId="5EB4056B" w14:textId="4CB240BF" w:rsidR="00FD1293" w:rsidRPr="00CE7620" w:rsidRDefault="00FD1293" w:rsidP="00772395">
      <w:pPr>
        <w:spacing w:after="0" w:line="240" w:lineRule="auto"/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</w:pPr>
      <w:r w:rsidRPr="00CE7620"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  <w:t xml:space="preserve">Vedtak: </w:t>
      </w:r>
      <w:r w:rsidR="00CE7620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Styrets i</w:t>
      </w:r>
      <w:r w:rsidR="000A5ECD" w:rsidRPr="00CE7620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nnstilling</w:t>
      </w:r>
      <w:r w:rsidRPr="00CE7620"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  <w:t xml:space="preserve"> vedtatt</w:t>
      </w:r>
    </w:p>
    <w:p w14:paraId="46856C38" w14:textId="6B5B9A4C" w:rsidR="00CA00DD" w:rsidRDefault="00CD2856" w:rsidP="00772395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</w:pPr>
      <w:r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br/>
      </w:r>
      <w:r w:rsidR="00483CE3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ab/>
        <w:t>5.4</w:t>
      </w:r>
      <w:r w:rsidR="00C9347C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Forslag til uttalelse:</w:t>
      </w:r>
      <w:r w:rsidR="00AF643B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  <w:bookmarkStart w:id="0" w:name="_Hlk159943799"/>
      <w:r w:rsidR="000A1788" w:rsidRPr="000A1788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Sosialfaglig kompetanse er fundamentet i alt barnevernsarbeid</w:t>
      </w:r>
    </w:p>
    <w:p w14:paraId="4D82C43F" w14:textId="1C18EFA7" w:rsidR="000A1788" w:rsidRDefault="00B86714" w:rsidP="00B86714">
      <w:pPr>
        <w:spacing w:after="0" w:line="240" w:lineRule="auto"/>
        <w:ind w:firstLine="708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 w:rsidRPr="00B86714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Forslagsstiller:</w:t>
      </w:r>
      <w:r w:rsidR="000A1788"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  <w:t xml:space="preserve"> </w:t>
      </w:r>
      <w:r w:rsidR="000A1788" w:rsidRPr="000A1788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Jacob Basse Løvendahl Rasmussen</w:t>
      </w:r>
      <w:r w:rsidR="00CA00DD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-</w:t>
      </w:r>
      <w:r w:rsidR="000A1788" w:rsidRPr="000A1788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FO Haugesund kommune</w:t>
      </w:r>
      <w:r w:rsidR="000A1788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.</w:t>
      </w:r>
    </w:p>
    <w:p w14:paraId="4885F064" w14:textId="77777777" w:rsidR="00E1467F" w:rsidRDefault="00E1467F" w:rsidP="00772395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</w:p>
    <w:p w14:paraId="7B053D81" w14:textId="6F9028E7" w:rsidR="00E1467F" w:rsidRDefault="00E1467F" w:rsidP="00772395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Jacob Basse Løvendahl Rasmussen </w:t>
      </w:r>
      <w:r w:rsidR="00E73D56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presenterte uttalelsen</w:t>
      </w:r>
    </w:p>
    <w:p w14:paraId="48C6BF92" w14:textId="77777777" w:rsidR="000F0CE3" w:rsidRDefault="000F0CE3" w:rsidP="00564004">
      <w:pPr>
        <w:spacing w:after="0" w:line="240" w:lineRule="auto"/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u w:val="single"/>
          <w:lang w:eastAsia="nb-NO"/>
        </w:rPr>
      </w:pPr>
    </w:p>
    <w:p w14:paraId="75E8686F" w14:textId="0533F13F" w:rsidR="00772395" w:rsidRDefault="000F0CE3" w:rsidP="00564004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 w:rsidRPr="000F0CE3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Forslag til vedtak:</w:t>
      </w:r>
      <w:r w:rsidR="00467AA4" w:rsidRPr="000F0CE3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Uttalelsen sendes til media</w:t>
      </w:r>
    </w:p>
    <w:bookmarkEnd w:id="0"/>
    <w:p w14:paraId="7A1BE3FA" w14:textId="77777777" w:rsidR="000F0CE3" w:rsidRDefault="000F0CE3" w:rsidP="00564004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</w:p>
    <w:p w14:paraId="7256AA1A" w14:textId="650AE3B8" w:rsidR="000F0CE3" w:rsidRPr="00483CE3" w:rsidRDefault="00141A56" w:rsidP="00564004">
      <w:pPr>
        <w:spacing w:after="0" w:line="240" w:lineRule="auto"/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</w:pPr>
      <w:r w:rsidRPr="00483CE3"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  <w:t xml:space="preserve">Vedtak: </w:t>
      </w:r>
      <w:r w:rsidR="003E46F2" w:rsidRPr="00483CE3"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  <w:t>Forslag vedtatt</w:t>
      </w:r>
    </w:p>
    <w:p w14:paraId="33B9EF4F" w14:textId="77777777" w:rsidR="00A553D8" w:rsidRDefault="00A553D8" w:rsidP="00564004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</w:p>
    <w:p w14:paraId="22C97182" w14:textId="34CFF351" w:rsidR="00B86714" w:rsidRDefault="000778DC" w:rsidP="000A5ECD">
      <w:pPr>
        <w:spacing w:after="0"/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  <w:r w:rsidR="00483CE3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ab/>
        <w:t>5.5</w:t>
      </w: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Forslag til uttalelse: </w:t>
      </w:r>
      <w:r w:rsidR="00226A79" w:rsidRPr="00226A79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F</w:t>
      </w:r>
      <w:r w:rsidR="00226A79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O</w:t>
      </w:r>
      <w:r w:rsidR="00226A79" w:rsidRPr="00226A79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s samfunnsmandat og politiske ansvar</w:t>
      </w:r>
    </w:p>
    <w:p w14:paraId="2F535FF9" w14:textId="583025D3" w:rsidR="00520240" w:rsidRPr="00AE4811" w:rsidRDefault="00B86714" w:rsidP="00B86714">
      <w:pPr>
        <w:spacing w:after="0"/>
        <w:ind w:firstLine="708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Forslagsstiller:</w:t>
      </w:r>
      <w:r w:rsidR="00AE4811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Årsmøtet i</w:t>
      </w:r>
      <w:r w:rsidR="00AE4811" w:rsidRPr="00AE4811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FO Haugesund kommune</w:t>
      </w:r>
    </w:p>
    <w:p w14:paraId="776661C1" w14:textId="77777777" w:rsidR="00B86714" w:rsidRDefault="00B86714" w:rsidP="000A5ECD">
      <w:pPr>
        <w:spacing w:after="0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</w:p>
    <w:p w14:paraId="177C6BA6" w14:textId="1F47CDFD" w:rsidR="001B7EB6" w:rsidRDefault="001B7EB6" w:rsidP="000A5ECD">
      <w:pPr>
        <w:spacing w:after="0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Styrets innstilling: Uttalelsen </w:t>
      </w:r>
      <w:r w:rsidR="00006278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sendes til media, landsstyret </w:t>
      </w:r>
      <w:r w:rsidR="0013293D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og LO Rogaland sin regionkonferanse</w:t>
      </w:r>
    </w:p>
    <w:p w14:paraId="05EFD558" w14:textId="77777777" w:rsidR="00CB52B7" w:rsidRPr="00C94767" w:rsidRDefault="00CB52B7" w:rsidP="00C94767">
      <w:pPr>
        <w:spacing w:after="0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</w:p>
    <w:p w14:paraId="2C5C9C43" w14:textId="735B7AA1" w:rsidR="002E166D" w:rsidRPr="00C1627E" w:rsidRDefault="002E166D" w:rsidP="00CB52B7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</w:pPr>
      <w:r w:rsidRPr="00C1627E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 xml:space="preserve">Vedtak: </w:t>
      </w:r>
      <w:r w:rsidR="00E83B38" w:rsidRPr="00C1627E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Styrets innstilling ved</w:t>
      </w:r>
      <w:r w:rsidR="003A01EE" w:rsidRPr="00C1627E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t</w:t>
      </w:r>
      <w:r w:rsidR="00884CEF" w:rsidRPr="00C1627E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as</w:t>
      </w:r>
    </w:p>
    <w:p w14:paraId="32F73B80" w14:textId="54039C14" w:rsidR="008F2344" w:rsidRDefault="00C1627E" w:rsidP="00CB52B7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ab/>
        <w:t>5.6</w:t>
      </w:r>
      <w:r w:rsidR="005E55BE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  <w:r w:rsidR="00BB0824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F</w:t>
      </w:r>
      <w:r w:rsidR="005E55BE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orslag til uttalelse</w:t>
      </w:r>
      <w:r w:rsidR="00CE50BA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: </w:t>
      </w:r>
      <w:r w:rsidR="00BB7289" w:rsidRPr="006A4E3B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 xml:space="preserve">Det er på høy tid </w:t>
      </w:r>
      <w:r w:rsidR="00A06B3A" w:rsidRPr="006A4E3B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 xml:space="preserve">å starte jobben </w:t>
      </w:r>
      <w:r w:rsidR="000C28AD" w:rsidRPr="006A4E3B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 xml:space="preserve">mot </w:t>
      </w:r>
      <w:r w:rsidR="00CD36DB" w:rsidRPr="006A4E3B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6- timers dagen!</w:t>
      </w:r>
    </w:p>
    <w:p w14:paraId="306E44FF" w14:textId="132B5285" w:rsidR="00B86714" w:rsidRDefault="00B86714" w:rsidP="00CB52B7">
      <w:pP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 w:rsidRPr="00B86714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ab/>
        <w:t>Forslagsstiller: Thomas Rasmussen- avdelingen</w:t>
      </w:r>
    </w:p>
    <w:p w14:paraId="7131FE76" w14:textId="596B8A61" w:rsidR="00C94767" w:rsidRDefault="00C94767" w:rsidP="00CB52B7">
      <w:pP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Forslag til vedtak: Uttalelsen sendes til landsstyret i FO</w:t>
      </w:r>
    </w:p>
    <w:p w14:paraId="53EEC39C" w14:textId="74FCB44D" w:rsidR="00C94767" w:rsidRPr="00C1627E" w:rsidRDefault="00C94767" w:rsidP="00CB52B7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</w:pPr>
      <w:r w:rsidRPr="00C1627E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Vedtak: Forslag vedtatt</w:t>
      </w:r>
    </w:p>
    <w:p w14:paraId="4B4D68C7" w14:textId="2A3D8CCD" w:rsidR="00564004" w:rsidRPr="008659CC" w:rsidRDefault="00564004" w:rsidP="00564004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</w:pPr>
      <w:r w:rsidRPr="008659CC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6. Økonomi</w:t>
      </w:r>
    </w:p>
    <w:p w14:paraId="73B984FD" w14:textId="77777777" w:rsidR="00564004" w:rsidRPr="008659CC" w:rsidRDefault="00564004" w:rsidP="00564004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6.1 Økonomiske prioriteringer for årsmøteperioden</w:t>
      </w:r>
    </w:p>
    <w:p w14:paraId="1894D2D6" w14:textId="77777777" w:rsidR="005A274C" w:rsidRDefault="005A274C" w:rsidP="007C7EF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</w:p>
    <w:p w14:paraId="2F934334" w14:textId="09B0C60F" w:rsidR="007C7EF9" w:rsidRDefault="007C7EF9" w:rsidP="007C7EF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Hilde Slotnes la fre</w:t>
      </w:r>
      <w:r w:rsidR="00931EB4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m de økonomiske prioriteringer for årsmøteperioden</w:t>
      </w:r>
    </w:p>
    <w:p w14:paraId="7D287E98" w14:textId="77777777" w:rsidR="005A274C" w:rsidRPr="008659CC" w:rsidRDefault="005A274C" w:rsidP="00564004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</w:p>
    <w:p w14:paraId="272C0F07" w14:textId="4D301F75" w:rsidR="007F6E6B" w:rsidRPr="005A274C" w:rsidRDefault="006709EC" w:rsidP="0076028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Styrets innstilling</w:t>
      </w:r>
      <w:r w:rsidR="005A274C" w:rsidRPr="005A274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: </w:t>
      </w:r>
      <w:r w:rsidR="0059531A" w:rsidRPr="005A274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Årsmøtet tar de prognoser og forutsetninger som ligger til grunn for de økonomiske</w:t>
      </w:r>
      <w:r w:rsidR="009054AC" w:rsidRPr="005A274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  <w:r w:rsidR="0059531A" w:rsidRPr="005A274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prioriteringene til etterretning. De økonomiske ressursene i FO Rogaland skal benyttes slik at avdelingens samlede oppgaver ses i en helhet. </w:t>
      </w:r>
    </w:p>
    <w:p w14:paraId="593B76F9" w14:textId="77777777" w:rsidR="005A274C" w:rsidRDefault="005A274C" w:rsidP="00564004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</w:p>
    <w:p w14:paraId="0121A327" w14:textId="77777777" w:rsidR="00931EB4" w:rsidRDefault="00564004" w:rsidP="00564004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6.2 Budsjett 202</w:t>
      </w:r>
      <w:r w:rsidR="005B1826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6</w:t>
      </w:r>
      <w:r w:rsidR="000B2199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br/>
      </w:r>
    </w:p>
    <w:p w14:paraId="1B2526A4" w14:textId="5DAAEBB7" w:rsidR="00D85661" w:rsidRPr="008659CC" w:rsidRDefault="00400AFB" w:rsidP="00931EB4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Hilde Slotnes </w:t>
      </w:r>
      <w:r w:rsidR="001E7BC5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la frem</w:t>
      </w:r>
      <w:r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styrets forslag for budsjett for </w:t>
      </w:r>
      <w:r w:rsidR="004C49D5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202</w:t>
      </w:r>
      <w:r w:rsidR="005B1826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6</w:t>
      </w:r>
      <w:r w:rsidR="00A21D30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.</w:t>
      </w:r>
      <w:r w:rsidR="00D85661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</w:p>
    <w:p w14:paraId="33864DB0" w14:textId="77777777" w:rsidR="00931EB4" w:rsidRDefault="00931EB4" w:rsidP="00931EB4">
      <w:pPr>
        <w:spacing w:after="0" w:line="240" w:lineRule="auto"/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u w:val="single"/>
          <w:lang w:eastAsia="nb-NO"/>
        </w:rPr>
      </w:pPr>
    </w:p>
    <w:p w14:paraId="28514564" w14:textId="569BC2B5" w:rsidR="00931EB4" w:rsidRPr="00931EB4" w:rsidRDefault="006709EC" w:rsidP="00931EB4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Styrets innstilling</w:t>
      </w:r>
      <w:r w:rsidR="00931EB4" w:rsidRPr="00931EB4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: </w:t>
      </w:r>
      <w:r w:rsidR="00145EAA" w:rsidRPr="00931EB4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Det framlagte forslaget til endelig budsjett for 202</w:t>
      </w:r>
      <w:r w:rsidR="005B1826" w:rsidRPr="00931EB4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6</w:t>
      </w:r>
      <w:r w:rsidR="00145EAA" w:rsidRPr="00931EB4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vedtas. Styret gis fullmakt til å foreta nødvendige budsjettjusteringer i tråd med planlagt og reell aktivitet i avdelingen, mulighetene for økte </w:t>
      </w:r>
      <w:r w:rsidR="00422551" w:rsidRPr="00931EB4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tilskudd, </w:t>
      </w:r>
      <w:r w:rsidR="00FE3326" w:rsidRPr="00931EB4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ekstratilskudd</w:t>
      </w:r>
      <w:r w:rsidR="00422551" w:rsidRPr="00931EB4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til aktivitet og andre sentrale vedtak </w:t>
      </w:r>
      <w:r w:rsidR="00477868" w:rsidRPr="00931EB4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som </w:t>
      </w:r>
      <w:r w:rsidR="00623F97" w:rsidRPr="00931EB4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gjelder avdelingsstilskuddet</w:t>
      </w:r>
      <w:r w:rsidR="00422551" w:rsidRPr="00931EB4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og lønns- og arbeidsforhold mv. </w:t>
      </w:r>
      <w:r w:rsidR="002F0DDD" w:rsidRPr="00931EB4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for forbundets tillitsvalgte</w:t>
      </w:r>
    </w:p>
    <w:p w14:paraId="4C0A107E" w14:textId="77777777" w:rsidR="00DC5B2A" w:rsidRDefault="00DC5B2A" w:rsidP="00707CB5">
      <w:pPr>
        <w:spacing w:after="0" w:line="240" w:lineRule="auto"/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</w:pPr>
    </w:p>
    <w:p w14:paraId="2F9D8AC0" w14:textId="4F582AF3" w:rsidR="0041341F" w:rsidRPr="00C1627E" w:rsidRDefault="00360505" w:rsidP="00564004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</w:pPr>
      <w:r w:rsidRPr="00C1627E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 xml:space="preserve">Vedtak: Styrets innstilling </w:t>
      </w:r>
      <w:r w:rsidR="006709EC" w:rsidRPr="00C1627E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 xml:space="preserve">i sak 6.1 og 6.2 </w:t>
      </w:r>
      <w:r w:rsidR="00D6632C" w:rsidRPr="00C1627E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vedtatt</w:t>
      </w:r>
      <w:r w:rsidR="007B09E9" w:rsidRPr="00C1627E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 xml:space="preserve"> ved akklamasjon</w:t>
      </w:r>
    </w:p>
    <w:p w14:paraId="6E128853" w14:textId="77777777" w:rsidR="0041341F" w:rsidRDefault="0041341F" w:rsidP="00564004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</w:pPr>
    </w:p>
    <w:p w14:paraId="129EBECF" w14:textId="4CB48CC9" w:rsidR="009B2DFF" w:rsidRDefault="009B2DFF" w:rsidP="00564004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Elisabeth Emberland </w:t>
      </w:r>
      <w:r w:rsidR="007B09E9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ba om ordet </w:t>
      </w:r>
      <w:r w:rsidR="001B51AB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og påpekte at akklamasjonen ikke ble oppfattet som en enstemmig tilslutning til vedtaket. </w:t>
      </w:r>
      <w:r w:rsidR="00FE22B0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Forslaget ble avslått av dirigentene </w:t>
      </w:r>
      <w:r w:rsidR="00457FD5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som var tydelige på at vedtaket var gjort. </w:t>
      </w:r>
      <w:r w:rsidR="001B51AB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</w:p>
    <w:p w14:paraId="22AB7ABC" w14:textId="77777777" w:rsidR="00941C7C" w:rsidRDefault="00941C7C" w:rsidP="00564004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</w:p>
    <w:p w14:paraId="61E94991" w14:textId="7C399C2A" w:rsidR="00941C7C" w:rsidRDefault="00457FD5" w:rsidP="00564004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Karl Hans Braut tok ba om ordet og ba om votering i forhold</w:t>
      </w:r>
      <w:r w:rsidR="00F62AD7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til om årsmøtet ønsket å gjenåpne sak</w:t>
      </w:r>
      <w:r w:rsidR="00C101EA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6.0</w:t>
      </w:r>
      <w:r w:rsidR="00C1627E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-</w:t>
      </w:r>
      <w:r w:rsidR="00F62AD7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  <w:r w:rsidR="00EC6F43" w:rsidRPr="00C101EA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 xml:space="preserve">Forslaget falt </w:t>
      </w:r>
      <w:r w:rsidR="00915C37" w:rsidRPr="00C101EA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med 37 for og 30 mot.</w:t>
      </w:r>
      <w:r w:rsidR="00915C37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  <w:r w:rsidR="001A0669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</w:p>
    <w:p w14:paraId="2227B8FB" w14:textId="77777777" w:rsidR="00192F40" w:rsidRDefault="00192F40" w:rsidP="00564004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</w:pPr>
    </w:p>
    <w:p w14:paraId="247390C8" w14:textId="77777777" w:rsidR="001B11AD" w:rsidRDefault="00564004" w:rsidP="00564004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</w:pPr>
      <w:r w:rsidRPr="008659CC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7. Fastsetting av representantskapets størrelse og sammensetning (jf. § 11.4)</w:t>
      </w:r>
    </w:p>
    <w:p w14:paraId="79A94E94" w14:textId="77777777" w:rsidR="00B43B2E" w:rsidRDefault="00B43B2E" w:rsidP="00564004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</w:pPr>
    </w:p>
    <w:p w14:paraId="652BBE6C" w14:textId="65C89E08" w:rsidR="00B43B2E" w:rsidRPr="00B43B2E" w:rsidRDefault="00B43B2E" w:rsidP="00564004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Nest- leder Lindberg Kjeldsen gikk igjennom</w:t>
      </w:r>
      <w:r w:rsidR="00425C2E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styrets arbeid med saken.</w:t>
      </w:r>
    </w:p>
    <w:p w14:paraId="0D3A646D" w14:textId="77777777" w:rsidR="001B11AD" w:rsidRDefault="001B11AD" w:rsidP="00564004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</w:pPr>
    </w:p>
    <w:p w14:paraId="24703369" w14:textId="5CA18995" w:rsidR="0081029B" w:rsidRDefault="00425C2E" w:rsidP="001B11AD">
      <w:pPr>
        <w:spacing w:after="0" w:line="240" w:lineRule="auto"/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</w:pPr>
      <w:r w:rsidRPr="00C1627E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Styret innstiller</w:t>
      </w:r>
      <w:r w:rsidR="001B11AD" w:rsidRPr="00C1627E">
        <w:rPr>
          <w:rFonts w:ascii="Times New Roman" w:eastAsia="Times New Roman" w:hAnsi="Times New Roman" w:cs="Times New Roman"/>
          <w:i/>
          <w:spacing w:val="-5"/>
          <w:sz w:val="24"/>
          <w:szCs w:val="20"/>
          <w:lang w:eastAsia="nb-NO"/>
        </w:rPr>
        <w:t>:</w:t>
      </w:r>
      <w:r w:rsidR="001B11AD" w:rsidRPr="001B11AD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 xml:space="preserve"> </w:t>
      </w:r>
      <w:r w:rsidR="001B11AD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 xml:space="preserve">Årsmøtet vedtar </w:t>
      </w:r>
      <w:r w:rsidR="007516AB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 xml:space="preserve">foreslått </w:t>
      </w:r>
      <w:r w:rsidR="00F80632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 xml:space="preserve">størrelse og sammensetting av representantskapet </w:t>
      </w:r>
      <w:r w:rsidR="00431CB0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 xml:space="preserve">for perioden </w:t>
      </w:r>
      <w:r w:rsidR="00021E87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20</w:t>
      </w:r>
      <w:r w:rsidR="0081029B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26- 2028</w:t>
      </w:r>
    </w:p>
    <w:p w14:paraId="2EB180E8" w14:textId="77777777" w:rsidR="0081029B" w:rsidRDefault="0081029B" w:rsidP="001B11AD">
      <w:pPr>
        <w:spacing w:after="0" w:line="240" w:lineRule="auto"/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</w:pPr>
    </w:p>
    <w:p w14:paraId="06249A72" w14:textId="1C19AD54" w:rsidR="000F3CE5" w:rsidRPr="00C1627E" w:rsidRDefault="00441050" w:rsidP="00564004">
      <w:pPr>
        <w:spacing w:after="0" w:line="240" w:lineRule="auto"/>
        <w:rPr>
          <w:rFonts w:ascii="Times New Roman" w:eastAsia="Times New Roman" w:hAnsi="Times New Roman" w:cs="Times New Roman"/>
          <w:b/>
          <w:i/>
          <w:spacing w:val="-5"/>
          <w:sz w:val="24"/>
          <w:szCs w:val="20"/>
          <w:u w:val="single"/>
          <w:lang w:eastAsia="nb-NO"/>
        </w:rPr>
      </w:pPr>
      <w:r w:rsidRPr="00441050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 xml:space="preserve">Vedtak: </w:t>
      </w:r>
      <w:r w:rsidR="00C101EA" w:rsidRPr="00C1627E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Styrets innstilling</w:t>
      </w:r>
      <w:r w:rsidR="0063693C" w:rsidRPr="00C1627E"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  <w:t xml:space="preserve"> vedtatt</w:t>
      </w:r>
      <w:r w:rsidR="00C101EA" w:rsidRPr="00C1627E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 xml:space="preserve"> </w:t>
      </w:r>
      <w:r w:rsidR="00F52302" w:rsidRPr="00C1627E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0"/>
          <w:u w:val="single"/>
          <w:lang w:eastAsia="nb-NO"/>
        </w:rPr>
        <w:br/>
      </w:r>
    </w:p>
    <w:p w14:paraId="6BB275C4" w14:textId="77777777" w:rsidR="00BA04BC" w:rsidRDefault="00564004" w:rsidP="00564004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</w:pPr>
      <w:r w:rsidRPr="008659CC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8. Valg</w:t>
      </w:r>
    </w:p>
    <w:p w14:paraId="26C547C6" w14:textId="4D19A3EC" w:rsidR="00284DD3" w:rsidRDefault="003F1A83" w:rsidP="00564004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 w:rsidRPr="008659CC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br/>
      </w:r>
      <w:r w:rsidR="00036707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Valgkomiteens</w:t>
      </w:r>
      <w:r w:rsidR="00340F03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innstilling ble lagt frem av valgkomiteens leder Bente Karin Dirdal. </w:t>
      </w:r>
    </w:p>
    <w:p w14:paraId="380552B2" w14:textId="16DE1707" w:rsidR="00E7270A" w:rsidRDefault="00E7270A" w:rsidP="00564004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 w:rsidRPr="00E7270A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Leder, nestleder og avdelingssekretærer blir valgt for 4 år. Øvrige medlemmer blir valgt for 2 år.</w:t>
      </w:r>
      <w:r w:rsidR="008859A1" w:rsidRPr="008859A1">
        <w:t xml:space="preserve"> </w:t>
      </w:r>
    </w:p>
    <w:p w14:paraId="11D2935B" w14:textId="77777777" w:rsidR="0085667B" w:rsidRDefault="0085667B" w:rsidP="00284DD3">
      <w:pPr>
        <w:spacing w:after="0" w:line="240" w:lineRule="auto"/>
        <w:ind w:firstLine="284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</w:p>
    <w:p w14:paraId="31A26DC2" w14:textId="6126352B" w:rsidR="00564004" w:rsidRPr="008659CC" w:rsidRDefault="00284DD3" w:rsidP="00284DD3">
      <w:pPr>
        <w:spacing w:after="0" w:line="240" w:lineRule="auto"/>
        <w:ind w:firstLine="284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8.1 </w:t>
      </w:r>
      <w:r w:rsidR="00404EA9" w:rsidRPr="00404EA9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Arbeidsutvalget og</w:t>
      </w:r>
      <w:r w:rsidR="00404EA9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  <w:r w:rsidR="00404EA9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a</w:t>
      </w:r>
      <w:r w:rsidRPr="00C6470C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v</w:t>
      </w:r>
      <w:r w:rsidR="00C6470C" w:rsidRPr="00C6470C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delingsstyret:</w:t>
      </w:r>
      <w:r w:rsidR="00C6470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  <w:r w:rsidR="00E265DD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br/>
      </w: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ab/>
      </w:r>
    </w:p>
    <w:p w14:paraId="7117D743" w14:textId="14ED6301" w:rsidR="00A804B0" w:rsidRPr="008659CC" w:rsidRDefault="00752A7A" w:rsidP="00C302C3">
      <w:pPr>
        <w:spacing w:after="0" w:line="240" w:lineRule="auto"/>
        <w:ind w:left="567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Arbeidsutvalget (AU)</w:t>
      </w:r>
      <w:r w:rsidR="00B94D89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:</w:t>
      </w:r>
      <w:r w:rsidR="004C1A1C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  <w:r w:rsidR="004C1A1C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br/>
      </w:r>
      <w:r w:rsidR="00AB1FF2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Leder</w:t>
      </w:r>
      <w:r w:rsidR="00CC6CF7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:</w:t>
      </w:r>
      <w:r w:rsidR="00151CE7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Hilde Slotnes (S), </w:t>
      </w:r>
      <w:r w:rsidR="0064570B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ikke på valg</w:t>
      </w:r>
      <w:r w:rsidR="004C1A1C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br/>
        <w:t>N</w:t>
      </w:r>
      <w:r w:rsidR="00564004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estleder</w:t>
      </w:r>
      <w:r w:rsidR="001C143C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: Elin Lindberg Kjeldsen (B), </w:t>
      </w:r>
      <w:r w:rsidR="0064570B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ikke på valg</w:t>
      </w:r>
      <w:r w:rsidR="001C33DF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br/>
      </w:r>
      <w:r w:rsidR="00CC6CF7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Kassererfunksjon: </w:t>
      </w:r>
      <w:r w:rsidR="00CC6CF7" w:rsidRPr="008659CC">
        <w:rPr>
          <w:rFonts w:ascii="Times New Roman" w:eastAsia="Times New Roman" w:hAnsi="Times New Roman" w:cs="Times New Roman"/>
          <w:i/>
          <w:iCs/>
          <w:spacing w:val="-5"/>
          <w:sz w:val="24"/>
          <w:szCs w:val="20"/>
          <w:lang w:eastAsia="nb-NO"/>
        </w:rPr>
        <w:t>ivaretas av leder og nestleder</w:t>
      </w:r>
      <w:r w:rsidR="004C1A1C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br/>
      </w:r>
      <w:r w:rsidR="00381506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Avdelings</w:t>
      </w:r>
      <w:r w:rsidR="00564004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sekretær</w:t>
      </w:r>
      <w:r w:rsidR="001C143C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:</w:t>
      </w:r>
      <w:r w:rsidR="00907D63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Eilen Lura Sjursen (B)</w:t>
      </w:r>
      <w:r w:rsidR="005908BA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, </w:t>
      </w:r>
      <w:r w:rsidR="0064570B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ikke på valg</w:t>
      </w:r>
      <w:r w:rsidR="004C1A1C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br/>
      </w:r>
      <w:r w:rsidR="00907D63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Avdelings</w:t>
      </w:r>
      <w:r w:rsidR="004C1A1C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sekretær</w:t>
      </w:r>
      <w:r w:rsidR="005908BA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: </w:t>
      </w:r>
      <w:r w:rsidR="00907D63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Thomas Rasmussen</w:t>
      </w:r>
      <w:r w:rsidR="005908BA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(</w:t>
      </w:r>
      <w:r w:rsidR="00907D63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V</w:t>
      </w:r>
      <w:r w:rsidR="005908BA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), </w:t>
      </w:r>
      <w:r w:rsidR="0064570B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ikke på valg</w:t>
      </w:r>
      <w:r w:rsidR="000E7A6D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br/>
      </w:r>
      <w:r w:rsidR="0064570B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Avdelingssekretær: </w:t>
      </w:r>
      <w:r w:rsidR="00D814B8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Ida Hovland (S), ny</w:t>
      </w:r>
      <w:r w:rsidR="00413458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br/>
      </w:r>
      <w:r w:rsidR="00A2242E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br/>
      </w:r>
      <w:r w:rsidR="00CF36B5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Øvrige styremedlemmer</w:t>
      </w:r>
      <w:r w:rsidR="009765CE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:</w:t>
      </w:r>
    </w:p>
    <w:p w14:paraId="3AAA2A1D" w14:textId="3D82BA3F" w:rsidR="00A804B0" w:rsidRPr="008659CC" w:rsidRDefault="00A804B0" w:rsidP="00F31FC7">
      <w:pPr>
        <w:spacing w:after="0" w:line="240" w:lineRule="auto"/>
        <w:ind w:left="567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Profesjonsfaglig ansvarlig B/LS-repr.: Åshild </w:t>
      </w:r>
      <w:r w:rsidR="00812DCD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Jacobsen</w:t>
      </w:r>
      <w:r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(B), gjenvalg</w:t>
      </w:r>
    </w:p>
    <w:p w14:paraId="2D1E6F48" w14:textId="77454DD1" w:rsidR="00A804B0" w:rsidRPr="008659CC" w:rsidRDefault="00A804B0" w:rsidP="00F31FC7">
      <w:pPr>
        <w:spacing w:after="0" w:line="240" w:lineRule="auto"/>
        <w:ind w:left="567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Profesjonsfaglig ansvarlig S: Randi Mortveit (S), </w:t>
      </w:r>
      <w:r w:rsidR="006773F0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gjenvalg</w:t>
      </w:r>
    </w:p>
    <w:p w14:paraId="039FE158" w14:textId="4C787F1E" w:rsidR="00A804B0" w:rsidRPr="008659CC" w:rsidRDefault="00A804B0" w:rsidP="00F31FC7">
      <w:pPr>
        <w:spacing w:after="0" w:line="240" w:lineRule="auto"/>
        <w:ind w:left="567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Profesjonsfaglig ansvarlig V: </w:t>
      </w:r>
      <w:r w:rsidR="00D814B8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Harriet Hove</w:t>
      </w:r>
      <w:r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(V), </w:t>
      </w:r>
      <w:r w:rsidR="00D814B8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ny</w:t>
      </w:r>
    </w:p>
    <w:p w14:paraId="2794ABB0" w14:textId="5B86F8E7" w:rsidR="00A804B0" w:rsidRPr="00791311" w:rsidRDefault="00A804B0" w:rsidP="00F31FC7">
      <w:pPr>
        <w:spacing w:after="0" w:line="240" w:lineRule="auto"/>
        <w:ind w:left="567"/>
        <w:rPr>
          <w:rFonts w:ascii="Times New Roman" w:eastAsia="Times New Roman" w:hAnsi="Times New Roman" w:cs="Times New Roman"/>
          <w:spacing w:val="-5"/>
          <w:sz w:val="24"/>
          <w:szCs w:val="20"/>
          <w:lang w:val="sv-SE" w:eastAsia="nb-NO"/>
        </w:rPr>
      </w:pPr>
      <w:r w:rsidRPr="00791311">
        <w:rPr>
          <w:rFonts w:ascii="Times New Roman" w:eastAsia="Times New Roman" w:hAnsi="Times New Roman" w:cs="Times New Roman"/>
          <w:spacing w:val="-5"/>
          <w:sz w:val="24"/>
          <w:szCs w:val="20"/>
          <w:lang w:val="sv-SE" w:eastAsia="nb-NO"/>
        </w:rPr>
        <w:t xml:space="preserve">Styremedlem, vara PFA-B: </w:t>
      </w:r>
      <w:r w:rsidR="006773F0">
        <w:rPr>
          <w:rFonts w:ascii="Times New Roman" w:eastAsia="Times New Roman" w:hAnsi="Times New Roman" w:cs="Times New Roman"/>
          <w:spacing w:val="-5"/>
          <w:sz w:val="24"/>
          <w:szCs w:val="20"/>
          <w:lang w:val="sv-SE" w:eastAsia="nb-NO"/>
        </w:rPr>
        <w:t>Irmelin Sætre</w:t>
      </w:r>
      <w:r w:rsidRPr="00791311">
        <w:rPr>
          <w:rFonts w:ascii="Times New Roman" w:eastAsia="Times New Roman" w:hAnsi="Times New Roman" w:cs="Times New Roman"/>
          <w:spacing w:val="-5"/>
          <w:sz w:val="24"/>
          <w:szCs w:val="20"/>
          <w:lang w:val="sv-SE" w:eastAsia="nb-NO"/>
        </w:rPr>
        <w:t xml:space="preserve"> (B), </w:t>
      </w:r>
      <w:r w:rsidR="00383904">
        <w:rPr>
          <w:rFonts w:ascii="Times New Roman" w:eastAsia="Times New Roman" w:hAnsi="Times New Roman" w:cs="Times New Roman"/>
          <w:spacing w:val="-5"/>
          <w:sz w:val="24"/>
          <w:szCs w:val="20"/>
          <w:lang w:val="sv-SE" w:eastAsia="nb-NO"/>
        </w:rPr>
        <w:t>gjenvalg</w:t>
      </w:r>
    </w:p>
    <w:p w14:paraId="0D8B33B1" w14:textId="0D229EDD" w:rsidR="00A804B0" w:rsidRPr="00791311" w:rsidRDefault="00A804B0" w:rsidP="000248C8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-5"/>
          <w:sz w:val="24"/>
          <w:szCs w:val="20"/>
          <w:lang w:val="sv-SE" w:eastAsia="nb-NO"/>
        </w:rPr>
      </w:pPr>
      <w:r w:rsidRPr="00791311">
        <w:rPr>
          <w:rFonts w:ascii="Times New Roman" w:eastAsia="Times New Roman" w:hAnsi="Times New Roman" w:cs="Times New Roman"/>
          <w:spacing w:val="-5"/>
          <w:sz w:val="24"/>
          <w:szCs w:val="20"/>
          <w:lang w:val="sv-SE" w:eastAsia="nb-NO"/>
        </w:rPr>
        <w:t xml:space="preserve">Styremedlem, vara PFA-S: </w:t>
      </w:r>
      <w:r w:rsidR="00577BDA">
        <w:rPr>
          <w:rFonts w:ascii="Times New Roman" w:eastAsia="Times New Roman" w:hAnsi="Times New Roman" w:cs="Times New Roman"/>
          <w:spacing w:val="-5"/>
          <w:sz w:val="24"/>
          <w:szCs w:val="20"/>
          <w:lang w:val="sv-SE" w:eastAsia="nb-NO"/>
        </w:rPr>
        <w:t>Carolina Orma</w:t>
      </w:r>
      <w:r w:rsidR="000B2EFE">
        <w:rPr>
          <w:rFonts w:ascii="Times New Roman" w:eastAsia="Times New Roman" w:hAnsi="Times New Roman" w:cs="Times New Roman"/>
          <w:spacing w:val="-5"/>
          <w:sz w:val="24"/>
          <w:szCs w:val="20"/>
          <w:lang w:val="sv-SE" w:eastAsia="nb-NO"/>
        </w:rPr>
        <w:t>z</w:t>
      </w:r>
      <w:r w:rsidR="009F3CA3">
        <w:rPr>
          <w:rFonts w:ascii="Times New Roman" w:eastAsia="Times New Roman" w:hAnsi="Times New Roman" w:cs="Times New Roman"/>
          <w:spacing w:val="-5"/>
          <w:sz w:val="24"/>
          <w:szCs w:val="20"/>
          <w:lang w:val="sv-SE" w:eastAsia="nb-NO"/>
        </w:rPr>
        <w:t>á</w:t>
      </w:r>
      <w:r w:rsidR="00577BDA">
        <w:rPr>
          <w:rFonts w:ascii="Times New Roman" w:eastAsia="Times New Roman" w:hAnsi="Times New Roman" w:cs="Times New Roman"/>
          <w:spacing w:val="-5"/>
          <w:sz w:val="24"/>
          <w:szCs w:val="20"/>
          <w:lang w:val="sv-SE" w:eastAsia="nb-NO"/>
        </w:rPr>
        <w:t>bal</w:t>
      </w:r>
      <w:r w:rsidRPr="00791311">
        <w:rPr>
          <w:rFonts w:ascii="Times New Roman" w:eastAsia="Times New Roman" w:hAnsi="Times New Roman" w:cs="Times New Roman"/>
          <w:spacing w:val="-5"/>
          <w:sz w:val="24"/>
          <w:szCs w:val="20"/>
          <w:lang w:val="sv-SE" w:eastAsia="nb-NO"/>
        </w:rPr>
        <w:t xml:space="preserve"> (S), </w:t>
      </w:r>
      <w:r w:rsidR="00383904">
        <w:rPr>
          <w:rFonts w:ascii="Times New Roman" w:eastAsia="Times New Roman" w:hAnsi="Times New Roman" w:cs="Times New Roman"/>
          <w:spacing w:val="-5"/>
          <w:sz w:val="24"/>
          <w:szCs w:val="20"/>
          <w:lang w:val="sv-SE" w:eastAsia="nb-NO"/>
        </w:rPr>
        <w:t>gjenvalg</w:t>
      </w:r>
    </w:p>
    <w:p w14:paraId="304ABBFB" w14:textId="64529142" w:rsidR="00A804B0" w:rsidRPr="00791311" w:rsidRDefault="00A804B0" w:rsidP="00F31FC7">
      <w:pPr>
        <w:spacing w:after="0" w:line="240" w:lineRule="auto"/>
        <w:ind w:left="567"/>
        <w:rPr>
          <w:rFonts w:ascii="Times New Roman" w:eastAsia="Times New Roman" w:hAnsi="Times New Roman" w:cs="Times New Roman"/>
          <w:spacing w:val="-5"/>
          <w:sz w:val="24"/>
          <w:szCs w:val="20"/>
          <w:lang w:val="sv-SE" w:eastAsia="nb-NO"/>
        </w:rPr>
      </w:pPr>
      <w:r w:rsidRPr="00791311">
        <w:rPr>
          <w:rFonts w:ascii="Times New Roman" w:eastAsia="Times New Roman" w:hAnsi="Times New Roman" w:cs="Times New Roman"/>
          <w:spacing w:val="-5"/>
          <w:sz w:val="24"/>
          <w:szCs w:val="20"/>
          <w:lang w:val="sv-SE" w:eastAsia="nb-NO"/>
        </w:rPr>
        <w:t xml:space="preserve">Styremedlem, vara PFA-V: </w:t>
      </w:r>
      <w:r w:rsidR="001C0D60">
        <w:rPr>
          <w:rFonts w:ascii="Times New Roman" w:eastAsia="Times New Roman" w:hAnsi="Times New Roman" w:cs="Times New Roman"/>
          <w:spacing w:val="-5"/>
          <w:sz w:val="24"/>
          <w:szCs w:val="20"/>
          <w:lang w:val="sv-SE" w:eastAsia="nb-NO"/>
        </w:rPr>
        <w:t>Svanhild Reve</w:t>
      </w:r>
      <w:r w:rsidRPr="00791311">
        <w:rPr>
          <w:rFonts w:ascii="Times New Roman" w:eastAsia="Times New Roman" w:hAnsi="Times New Roman" w:cs="Times New Roman"/>
          <w:spacing w:val="-5"/>
          <w:sz w:val="24"/>
          <w:szCs w:val="20"/>
          <w:lang w:val="sv-SE" w:eastAsia="nb-NO"/>
        </w:rPr>
        <w:t xml:space="preserve"> (V), </w:t>
      </w:r>
      <w:r w:rsidR="001C0D60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gjenvalg</w:t>
      </w:r>
    </w:p>
    <w:p w14:paraId="3E1A6C3E" w14:textId="77777777" w:rsidR="00A804B0" w:rsidRPr="008659CC" w:rsidRDefault="00A804B0" w:rsidP="00F31FC7">
      <w:pPr>
        <w:spacing w:after="0" w:line="240" w:lineRule="auto"/>
        <w:ind w:left="567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Styremedlem: Karl Hans Braut (V), gjenvalg</w:t>
      </w:r>
    </w:p>
    <w:p w14:paraId="16B75B1F" w14:textId="7F76DC41" w:rsidR="00A804B0" w:rsidRPr="008659CC" w:rsidRDefault="00A804B0" w:rsidP="00F31FC7">
      <w:pPr>
        <w:spacing w:after="0" w:line="240" w:lineRule="auto"/>
        <w:ind w:left="567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Varamedlem: </w:t>
      </w:r>
      <w:r w:rsidR="00192136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Karolin</w:t>
      </w:r>
      <w:r w:rsidR="00FD2924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e </w:t>
      </w:r>
      <w:r w:rsidR="00192136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Aho</w:t>
      </w:r>
      <w:r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(S), </w:t>
      </w:r>
      <w:r w:rsidR="004B3710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gjenvalg</w:t>
      </w:r>
    </w:p>
    <w:p w14:paraId="132F6A83" w14:textId="1D63C431" w:rsidR="00A804B0" w:rsidRPr="008659CC" w:rsidRDefault="00A804B0" w:rsidP="00F31FC7">
      <w:pPr>
        <w:spacing w:after="0" w:line="240" w:lineRule="auto"/>
        <w:ind w:left="567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Varamedlem: </w:t>
      </w:r>
      <w:r w:rsidR="00CD3563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Andrea Molaug</w:t>
      </w:r>
      <w:r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(</w:t>
      </w:r>
      <w:r w:rsidR="00AD24A4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S</w:t>
      </w:r>
      <w:r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), </w:t>
      </w:r>
      <w:r w:rsidR="00CD3563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ny</w:t>
      </w:r>
    </w:p>
    <w:p w14:paraId="1D15EA8D" w14:textId="713FA944" w:rsidR="00A804B0" w:rsidRPr="008659CC" w:rsidRDefault="00A804B0" w:rsidP="00F31FC7">
      <w:pPr>
        <w:spacing w:after="0" w:line="240" w:lineRule="auto"/>
        <w:ind w:left="567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Varamedlem: </w:t>
      </w:r>
      <w:r w:rsidR="00CD3563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Merethe Håvar</w:t>
      </w:r>
      <w:r w:rsidR="00887458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stein</w:t>
      </w:r>
      <w:r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(</w:t>
      </w:r>
      <w:r w:rsidR="00887458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B</w:t>
      </w:r>
      <w:r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), </w:t>
      </w:r>
      <w:r w:rsidR="00887458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ny</w:t>
      </w:r>
    </w:p>
    <w:p w14:paraId="6CD3D738" w14:textId="2700EA80" w:rsidR="00A804B0" w:rsidRPr="008659CC" w:rsidRDefault="00A804B0" w:rsidP="00F31FC7">
      <w:pPr>
        <w:spacing w:after="0" w:line="240" w:lineRule="auto"/>
        <w:ind w:left="567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lastRenderedPageBreak/>
        <w:t xml:space="preserve">Varemedlem/1. vara LS: </w:t>
      </w:r>
      <w:r w:rsidR="003113D1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Harriet R. Hove (V)</w:t>
      </w:r>
      <w:r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, </w:t>
      </w:r>
      <w:r w:rsidR="003A58A8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ikke på valg</w:t>
      </w:r>
    </w:p>
    <w:p w14:paraId="2ABCB05A" w14:textId="77777777" w:rsidR="0057546D" w:rsidRDefault="00A804B0" w:rsidP="00F31FC7">
      <w:pPr>
        <w:spacing w:after="0" w:line="240" w:lineRule="auto"/>
        <w:ind w:left="567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Varamedlem/2. vara LS:</w:t>
      </w:r>
      <w:r w:rsidR="00C35E5E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  <w:r w:rsidR="00DB24B2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Randi Mortveit (S)</w:t>
      </w:r>
      <w:r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, </w:t>
      </w:r>
      <w:r w:rsidR="003A58A8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ikke på valg</w:t>
      </w:r>
    </w:p>
    <w:p w14:paraId="2080F572" w14:textId="77777777" w:rsidR="00132291" w:rsidRDefault="00132291" w:rsidP="0085667B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</w:p>
    <w:p w14:paraId="01300178" w14:textId="23124CE1" w:rsidR="0085667B" w:rsidRPr="00C1627E" w:rsidRDefault="00132291" w:rsidP="0085667B">
      <w:pPr>
        <w:spacing w:after="0" w:line="240" w:lineRule="auto"/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</w:pPr>
      <w:r w:rsidRPr="00C1627E"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  <w:t xml:space="preserve">Valgkomiteens </w:t>
      </w:r>
      <w:r w:rsidR="007018AA" w:rsidRPr="00C1627E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innstilling</w:t>
      </w:r>
      <w:r w:rsidRPr="00C1627E"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  <w:t xml:space="preserve"> til arbeidsutvalg og styremedlemmer ble enstemmig valgt ved </w:t>
      </w:r>
      <w:r w:rsidR="002916DD" w:rsidRPr="00C1627E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aktiv votering</w:t>
      </w:r>
      <w:r w:rsidR="007018AA" w:rsidRPr="00C1627E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.</w:t>
      </w:r>
    </w:p>
    <w:p w14:paraId="30EF4EEB" w14:textId="77777777" w:rsidR="007D2653" w:rsidRDefault="007D2653" w:rsidP="00F31FC7">
      <w:pPr>
        <w:spacing w:after="0" w:line="240" w:lineRule="auto"/>
        <w:ind w:left="567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</w:p>
    <w:p w14:paraId="24986408" w14:textId="6E3C8E69" w:rsidR="001A5243" w:rsidRDefault="00E13892" w:rsidP="001A524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8.2 </w:t>
      </w:r>
      <w:r w:rsidRPr="00E13892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Profesjonsfaglig</w:t>
      </w:r>
      <w:r w:rsidR="0057546D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 xml:space="preserve"> utvalg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:</w:t>
      </w:r>
    </w:p>
    <w:p w14:paraId="7C1FAA80" w14:textId="556EA157" w:rsidR="00E13892" w:rsidRDefault="001C2989" w:rsidP="001C2989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Leder for utvalget</w:t>
      </w:r>
      <w:r w:rsidR="008009D5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: </w:t>
      </w: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Elin Lindberg Kjeldsen, ny</w:t>
      </w:r>
    </w:p>
    <w:p w14:paraId="6A6AF62F" w14:textId="13DEC4B2" w:rsidR="008009D5" w:rsidRPr="008009D5" w:rsidRDefault="008009D5" w:rsidP="008009D5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 w:rsidRPr="008009D5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Profesjonsfaglig ansvarlig B: Åshild Jacobsen (B), gjenvalg</w:t>
      </w:r>
    </w:p>
    <w:p w14:paraId="24735187" w14:textId="77777777" w:rsidR="008009D5" w:rsidRPr="008009D5" w:rsidRDefault="008009D5" w:rsidP="008009D5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 w:rsidRPr="008009D5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Profesjonsfaglig ansvarlig S: Randi Mortveit (S), gjenvalg</w:t>
      </w:r>
    </w:p>
    <w:p w14:paraId="770B6375" w14:textId="77777777" w:rsidR="008009D5" w:rsidRPr="008009D5" w:rsidRDefault="008009D5" w:rsidP="008009D5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 w:rsidRPr="008009D5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Profesjonsfaglig ansvarlig V: Harriet Hove (V), ny</w:t>
      </w:r>
    </w:p>
    <w:p w14:paraId="0AF38149" w14:textId="20A53410" w:rsidR="008009D5" w:rsidRPr="008009D5" w:rsidRDefault="00575A0F" w:rsidP="008009D5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V</w:t>
      </w:r>
      <w:r w:rsidR="008009D5" w:rsidRPr="008009D5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ara PFA-B: Irmelin Sætre (B), gjenvalg</w:t>
      </w:r>
    </w:p>
    <w:p w14:paraId="3AB371B6" w14:textId="235AAC0D" w:rsidR="008009D5" w:rsidRPr="00575A0F" w:rsidRDefault="00575A0F" w:rsidP="008009D5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-5"/>
          <w:sz w:val="24"/>
          <w:szCs w:val="20"/>
          <w:lang w:val="en-US" w:eastAsia="nb-NO"/>
        </w:rPr>
      </w:pPr>
      <w:r w:rsidRPr="00575A0F">
        <w:rPr>
          <w:rFonts w:ascii="Times New Roman" w:eastAsia="Times New Roman" w:hAnsi="Times New Roman" w:cs="Times New Roman"/>
          <w:spacing w:val="-5"/>
          <w:sz w:val="24"/>
          <w:szCs w:val="20"/>
          <w:lang w:val="en-US" w:eastAsia="nb-NO"/>
        </w:rPr>
        <w:t>V</w:t>
      </w:r>
      <w:r w:rsidR="008009D5" w:rsidRPr="00575A0F">
        <w:rPr>
          <w:rFonts w:ascii="Times New Roman" w:eastAsia="Times New Roman" w:hAnsi="Times New Roman" w:cs="Times New Roman"/>
          <w:spacing w:val="-5"/>
          <w:sz w:val="24"/>
          <w:szCs w:val="20"/>
          <w:lang w:val="en-US" w:eastAsia="nb-NO"/>
        </w:rPr>
        <w:t>ara PFA-S: Carolina Ormazábal (S), gjenvalg</w:t>
      </w:r>
    </w:p>
    <w:p w14:paraId="2D328D18" w14:textId="0634A906" w:rsidR="008009D5" w:rsidRDefault="00575A0F" w:rsidP="008009D5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V</w:t>
      </w:r>
      <w:r w:rsidR="008009D5" w:rsidRPr="008009D5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ara PFA-V: Svanhild Reve (V), gjenvalg</w:t>
      </w:r>
    </w:p>
    <w:p w14:paraId="6644FC53" w14:textId="77777777" w:rsidR="00132291" w:rsidRDefault="00132291" w:rsidP="008009D5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</w:p>
    <w:p w14:paraId="4ADAEFAE" w14:textId="1CB4EDDA" w:rsidR="0085667B" w:rsidRPr="00C1627E" w:rsidRDefault="0085667B" w:rsidP="0085667B">
      <w:pPr>
        <w:spacing w:after="0" w:line="240" w:lineRule="auto"/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</w:pPr>
      <w:r w:rsidRPr="00C1627E"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  <w:t xml:space="preserve">Valgkomiteens </w:t>
      </w:r>
      <w:r w:rsidR="007018AA" w:rsidRPr="00C1627E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innstilling</w:t>
      </w:r>
      <w:r w:rsidRPr="00C1627E"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  <w:t xml:space="preserve"> til profesjonsfaglig utvalg ble enstemmig valgt ved </w:t>
      </w:r>
      <w:r w:rsidR="00C1627E" w:rsidRPr="00C1627E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aktiv votering</w:t>
      </w:r>
      <w:r w:rsidR="00132291" w:rsidRPr="00C1627E"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  <w:t>.</w:t>
      </w:r>
    </w:p>
    <w:p w14:paraId="6701CDE4" w14:textId="77777777" w:rsidR="0063100F" w:rsidRDefault="0063100F" w:rsidP="0063100F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</w:p>
    <w:p w14:paraId="208F9886" w14:textId="47B8261B" w:rsidR="0063100F" w:rsidRDefault="0063100F" w:rsidP="003E32B7">
      <w:pPr>
        <w:spacing w:after="0" w:line="240" w:lineRule="auto"/>
        <w:ind w:firstLine="284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8.3 </w:t>
      </w:r>
      <w:r w:rsidR="003E32B7" w:rsidRPr="003E32B7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Rådgivende utvalg.</w:t>
      </w:r>
      <w:r w:rsidR="003E32B7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</w:p>
    <w:p w14:paraId="3200C636" w14:textId="72D306C5" w:rsidR="00302828" w:rsidRDefault="00302828" w:rsidP="00302828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Velges ikke, fullmakt overføres styret. </w:t>
      </w:r>
    </w:p>
    <w:p w14:paraId="0117ACE1" w14:textId="77777777" w:rsidR="000B26B9" w:rsidRDefault="000B26B9" w:rsidP="000B26B9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</w:p>
    <w:p w14:paraId="06F60B36" w14:textId="55C691D1" w:rsidR="000B26B9" w:rsidRDefault="003E2BD6" w:rsidP="003E2BD6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    </w:t>
      </w:r>
      <w:r w:rsidR="000B26B9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8.4 </w:t>
      </w:r>
      <w:r w:rsidR="000B26B9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Valgkomite</w:t>
      </w:r>
      <w:r w:rsidR="005559B2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.</w:t>
      </w:r>
    </w:p>
    <w:p w14:paraId="6108A040" w14:textId="0F2B3B0D" w:rsidR="005559B2" w:rsidRDefault="005559B2" w:rsidP="00C23247">
      <w:pPr>
        <w:spacing w:after="0" w:line="240" w:lineRule="auto"/>
        <w:ind w:firstLine="284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Settevalg</w:t>
      </w:r>
      <w:r w:rsidR="00A913DB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komiteens </w:t>
      </w:r>
      <w:r w:rsidR="00A913DB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innstilling ble lagt frem av</w:t>
      </w:r>
      <w:r w:rsidR="002D5A84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  <w:r w:rsidR="00A913DB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sette</w:t>
      </w:r>
      <w:r w:rsidR="00A913DB" w:rsidRPr="008659C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valgkomiteen</w:t>
      </w:r>
      <w:r w:rsidR="007A3275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  <w:r w:rsidR="00992CCB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v</w:t>
      </w:r>
      <w:r w:rsidR="005220BA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/</w:t>
      </w:r>
      <w:r w:rsidR="002E0EC8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Ani</w:t>
      </w:r>
      <w:r w:rsidR="00FF06F1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ta </w:t>
      </w:r>
      <w:r w:rsidR="00250FED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Myrne</w:t>
      </w:r>
      <w:r w:rsidR="00374EB0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s</w:t>
      </w:r>
      <w:r w:rsidR="00A913DB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  <w:r w:rsidR="007018AA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Anita Myrnes</w:t>
      </w:r>
      <w:r w:rsidR="00A913DB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</w:p>
    <w:p w14:paraId="75B8E99E" w14:textId="77777777" w:rsidR="002D5A84" w:rsidRDefault="002D5A84" w:rsidP="00C23247">
      <w:pPr>
        <w:spacing w:after="0" w:line="240" w:lineRule="auto"/>
        <w:ind w:firstLine="284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</w:p>
    <w:p w14:paraId="166A789B" w14:textId="0D7A6333" w:rsidR="003E2BD6" w:rsidRPr="002D5A84" w:rsidRDefault="00C23247" w:rsidP="00A166D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    </w:t>
      </w:r>
      <w:r w:rsidR="00A166D2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    </w:t>
      </w:r>
      <w:r w:rsidR="007D165D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  <w:r w:rsidR="00B14B36" w:rsidRPr="002D5A84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Leder</w:t>
      </w:r>
      <w:r w:rsidR="003E2BD6" w:rsidRPr="002D5A84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:</w:t>
      </w:r>
      <w:r w:rsidR="00B14B36" w:rsidRPr="002D5A84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ab/>
      </w:r>
      <w:r w:rsidR="002D5A84" w:rsidRPr="002D5A84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 </w:t>
      </w:r>
      <w:r w:rsidR="00841070" w:rsidRPr="002D5A84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A</w:t>
      </w:r>
      <w:r w:rsidR="003E695A" w:rsidRPr="002D5A84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le</w:t>
      </w:r>
      <w:r w:rsidR="002B0161" w:rsidRPr="002D5A84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x </w:t>
      </w:r>
      <w:r w:rsidR="006A1B42" w:rsidRPr="002D5A84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Coll</w:t>
      </w:r>
      <w:r w:rsidR="00123F55" w:rsidRPr="002D5A84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in</w:t>
      </w:r>
      <w:r w:rsidR="004F5997" w:rsidRPr="002D5A84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  <w:r w:rsidR="00553A20" w:rsidRPr="002D5A84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(S</w:t>
      </w:r>
      <w:r w:rsidR="008B44C9" w:rsidRPr="002D5A84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)</w:t>
      </w:r>
    </w:p>
    <w:p w14:paraId="3664D58C" w14:textId="6B1F5D45" w:rsidR="003E2BD6" w:rsidRDefault="00A166D2" w:rsidP="003E2BD6">
      <w:pPr>
        <w:spacing w:after="0" w:line="240" w:lineRule="auto"/>
        <w:ind w:firstLine="284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 w:rsidRPr="002D5A84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   </w:t>
      </w:r>
      <w:r w:rsidR="007D165D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  <w:r w:rsidRPr="002D5A84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  <w:r w:rsidR="003E2BD6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Medlem:</w:t>
      </w:r>
      <w:r w:rsidR="000A7EDE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  <w:r w:rsidR="008B44C9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An</w:t>
      </w:r>
      <w:r w:rsidR="006459D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ne Lin</w:t>
      </w:r>
      <w:r w:rsidR="007213B6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n Se</w:t>
      </w:r>
      <w:r w:rsidR="00D31D23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kkings</w:t>
      </w:r>
      <w:r w:rsidR="00D90CEE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tad</w:t>
      </w:r>
      <w:r w:rsidR="00194789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  <w:r w:rsidR="00B65187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(</w:t>
      </w:r>
      <w:r w:rsidR="006157D1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V)</w:t>
      </w:r>
    </w:p>
    <w:p w14:paraId="2205669B" w14:textId="122D338D" w:rsidR="003E2BD6" w:rsidRPr="005559B2" w:rsidRDefault="00A166D2" w:rsidP="003E2BD6">
      <w:pPr>
        <w:spacing w:after="0" w:line="240" w:lineRule="auto"/>
        <w:ind w:firstLine="284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   </w:t>
      </w:r>
      <w:r w:rsidR="007D165D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  <w:r w:rsidR="003E2BD6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Medlem:</w:t>
      </w:r>
      <w:r w:rsidR="008C125D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  <w:r w:rsidR="00FD3BF9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Anne Ma</w:t>
      </w:r>
      <w:r w:rsidR="006F4557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r</w:t>
      </w:r>
      <w:r w:rsidR="00C623D8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ie Te</w:t>
      </w:r>
      <w:r w:rsidR="00C21EEF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il</w:t>
      </w:r>
      <w:r w:rsidR="00BA0D4F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gård </w:t>
      </w:r>
      <w:r w:rsidR="001932C5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(</w:t>
      </w:r>
      <w:r w:rsidR="00A80217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B)</w:t>
      </w:r>
    </w:p>
    <w:p w14:paraId="0D984937" w14:textId="77777777" w:rsidR="00632D6C" w:rsidRDefault="00632D6C" w:rsidP="003E2BD6">
      <w:pPr>
        <w:spacing w:after="0" w:line="240" w:lineRule="auto"/>
        <w:ind w:firstLine="284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</w:p>
    <w:p w14:paraId="45C1510D" w14:textId="324B7B95" w:rsidR="00470A0B" w:rsidRDefault="004F10C1" w:rsidP="003E2BD6">
      <w:pPr>
        <w:spacing w:after="0" w:line="240" w:lineRule="auto"/>
        <w:ind w:firstLine="284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  </w:t>
      </w:r>
      <w:r w:rsidR="00882B53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  </w:t>
      </w:r>
      <w:r w:rsidR="00CB7A36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Vara</w:t>
      </w:r>
      <w:r w:rsidR="0030609F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: </w:t>
      </w:r>
      <w:r w:rsidR="009703FD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Ing</w:t>
      </w:r>
      <w:r w:rsidR="00A91EBF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unn </w:t>
      </w:r>
      <w:r w:rsidR="008F0109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Ogn</w:t>
      </w:r>
      <w:r w:rsidR="001F7C58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øy </w:t>
      </w:r>
      <w:r w:rsidR="00CA172F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Mortve</w:t>
      </w:r>
      <w:r w:rsidR="00ED3E6E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it </w:t>
      </w:r>
      <w:r w:rsidR="00E1529D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(</w:t>
      </w:r>
      <w:r w:rsidR="00453A01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S</w:t>
      </w:r>
      <w:r w:rsidR="000A2BC7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)</w:t>
      </w:r>
    </w:p>
    <w:p w14:paraId="2C0EDC00" w14:textId="77777777" w:rsidR="008B3A24" w:rsidRDefault="00A5266D" w:rsidP="003E2BD6">
      <w:pPr>
        <w:spacing w:after="0" w:line="240" w:lineRule="auto"/>
        <w:ind w:firstLine="284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  </w:t>
      </w:r>
      <w:r w:rsidR="0062696B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  </w:t>
      </w:r>
      <w:r w:rsidR="002B7CF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Var</w:t>
      </w:r>
      <w:r w:rsidR="00F46CCA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a: </w:t>
      </w:r>
      <w:r w:rsidR="000E2B36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Linn </w:t>
      </w:r>
      <w:r w:rsidR="00E93897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Chr</w:t>
      </w:r>
      <w:r w:rsidR="00720201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istin </w:t>
      </w:r>
      <w:r w:rsidR="00EC6D21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Sto</w:t>
      </w:r>
      <w:r w:rsidR="00A41CF7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kke </w:t>
      </w:r>
      <w:r w:rsidR="00453795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(V</w:t>
      </w:r>
      <w:r w:rsidR="00C45493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)</w:t>
      </w:r>
      <w:r w:rsidR="00F0648F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</w:p>
    <w:p w14:paraId="0A502A6B" w14:textId="7651CCE8" w:rsidR="00D02B9C" w:rsidRDefault="001A0833" w:rsidP="003E2BD6">
      <w:pPr>
        <w:spacing w:after="0" w:line="240" w:lineRule="auto"/>
        <w:ind w:firstLine="284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  </w:t>
      </w:r>
      <w:r w:rsidR="00E87DA4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  </w:t>
      </w:r>
      <w:r w:rsidR="00103DFE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Var</w:t>
      </w:r>
      <w:r w:rsidR="00090E5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a</w:t>
      </w:r>
      <w:r w:rsidR="003C299E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: </w:t>
      </w:r>
      <w:r w:rsidR="001F418D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Ann </w:t>
      </w:r>
      <w:r w:rsidR="00233F39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Synn</w:t>
      </w:r>
      <w:r w:rsidR="00F306AE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øve </w:t>
      </w:r>
      <w:r w:rsidR="00327AAC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Abeland</w:t>
      </w:r>
      <w:r w:rsidR="00F10CE8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(</w:t>
      </w:r>
      <w:r w:rsidR="00855E6B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B)</w:t>
      </w:r>
      <w:r w:rsidR="0077598F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ab/>
      </w:r>
    </w:p>
    <w:p w14:paraId="400DDF62" w14:textId="473D00B0" w:rsidR="00782814" w:rsidRDefault="003E73BB" w:rsidP="003E2BD6">
      <w:pPr>
        <w:spacing w:after="0" w:line="240" w:lineRule="auto"/>
        <w:ind w:firstLine="284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ab/>
      </w:r>
    </w:p>
    <w:p w14:paraId="3C85FE75" w14:textId="77777777" w:rsidR="00302828" w:rsidRDefault="00302828" w:rsidP="00302828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</w:p>
    <w:p w14:paraId="2AF6ED19" w14:textId="7D933C13" w:rsidR="003E2BD6" w:rsidRPr="00C1627E" w:rsidRDefault="003E2BD6" w:rsidP="00302828">
      <w:pPr>
        <w:spacing w:after="0" w:line="240" w:lineRule="auto"/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</w:pPr>
      <w:r w:rsidRPr="00C1627E"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  <w:t>Settevalgkomiteens innstilling til valgkomit</w:t>
      </w:r>
      <w:r w:rsidR="0092075C" w:rsidRPr="00C1627E"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  <w:t>e</w:t>
      </w:r>
      <w:r w:rsidRPr="00C1627E"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  <w:t xml:space="preserve"> ble enstemmig valgt ved </w:t>
      </w:r>
      <w:r w:rsidR="00A8728D" w:rsidRPr="00C1627E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 xml:space="preserve">aktiv votering. </w:t>
      </w:r>
    </w:p>
    <w:p w14:paraId="2DB1C56A" w14:textId="77777777" w:rsidR="00A166D2" w:rsidRDefault="00A166D2" w:rsidP="00302828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</w:p>
    <w:p w14:paraId="4DDF75E6" w14:textId="30996697" w:rsidR="00A166D2" w:rsidRDefault="001E7D6A" w:rsidP="001E7D6A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8.5 </w:t>
      </w:r>
      <w:r w:rsidRPr="001E7D6A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Kontrollkomite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 xml:space="preserve">. </w:t>
      </w:r>
    </w:p>
    <w:p w14:paraId="4B2299D3" w14:textId="70D5E5B5" w:rsidR="001E7D6A" w:rsidRDefault="00210586" w:rsidP="00210586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          </w:t>
      </w:r>
      <w:r w:rsidR="00464D21" w:rsidRPr="00210586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Kari Marie Pedersen</w:t>
      </w:r>
      <w:r w:rsidRPr="00210586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(B)</w:t>
      </w: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, gjenvalg</w:t>
      </w:r>
    </w:p>
    <w:p w14:paraId="46F6C011" w14:textId="59B2920D" w:rsidR="00210586" w:rsidRDefault="00210586" w:rsidP="00210586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          </w:t>
      </w:r>
      <w:r w:rsidR="00341ADF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Jorunn Sørlund (V), gjenvalg</w:t>
      </w:r>
    </w:p>
    <w:p w14:paraId="52F721EA" w14:textId="3C2632A3" w:rsidR="00341ADF" w:rsidRDefault="00341ADF" w:rsidP="00210586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          Ivar Kvadsheim (B), gjenvalg</w:t>
      </w:r>
    </w:p>
    <w:p w14:paraId="3D7D0B2F" w14:textId="77777777" w:rsidR="004A50F7" w:rsidRDefault="004A50F7" w:rsidP="00210586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</w:p>
    <w:p w14:paraId="3DC4A809" w14:textId="26241897" w:rsidR="004A50F7" w:rsidRPr="00C1627E" w:rsidRDefault="004A50F7" w:rsidP="004A50F7">
      <w:pPr>
        <w:spacing w:after="0" w:line="240" w:lineRule="auto"/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</w:pPr>
      <w:r w:rsidRPr="00C1627E"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  <w:t xml:space="preserve">Valgkomiteens forslag til kontrollkomite ble enstemmig valgt ved </w:t>
      </w:r>
      <w:r w:rsidR="008C3AD3" w:rsidRPr="00C1627E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aktiv votering</w:t>
      </w:r>
      <w:r w:rsidRPr="00C1627E"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  <w:t>.</w:t>
      </w:r>
    </w:p>
    <w:p w14:paraId="6422BF19" w14:textId="77777777" w:rsidR="00F53BF9" w:rsidRDefault="00F53BF9" w:rsidP="00210586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</w:p>
    <w:p w14:paraId="6906BB4D" w14:textId="07FF31B6" w:rsidR="005A7783" w:rsidRDefault="005A7783" w:rsidP="00210586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8.6 </w:t>
      </w:r>
      <w:r w:rsidR="00F53BF9" w:rsidRPr="00F53BF9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  <w:lang w:eastAsia="nb-NO"/>
        </w:rPr>
        <w:t>Representanter til LO sine lokalorganisasjoner og LO sin regionkonferanse.</w:t>
      </w:r>
    </w:p>
    <w:p w14:paraId="1236367A" w14:textId="429C6E80" w:rsidR="00564004" w:rsidRPr="008659CC" w:rsidRDefault="00564004" w:rsidP="00564004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</w:p>
    <w:p w14:paraId="1A6095C4" w14:textId="2E02068F" w:rsidR="00CE6F3E" w:rsidRPr="00CE6F3E" w:rsidRDefault="00CE6F3E" w:rsidP="006C3436">
      <w:pPr>
        <w:spacing w:after="0" w:line="240" w:lineRule="auto"/>
        <w:ind w:left="284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 w:rsidRPr="0035577E">
        <w:rPr>
          <w:rFonts w:ascii="Times New Roman" w:eastAsia="Times New Roman" w:hAnsi="Times New Roman" w:cs="Times New Roman"/>
          <w:iCs/>
          <w:spacing w:val="-5"/>
          <w:sz w:val="24"/>
          <w:szCs w:val="20"/>
          <w:u w:val="single"/>
          <w:lang w:eastAsia="nb-NO"/>
        </w:rPr>
        <w:t>LO Sandnes og Gjesdal (2 repr.):</w:t>
      </w:r>
      <w:r w:rsidRPr="00CE6F3E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 xml:space="preserve"> </w:t>
      </w:r>
    </w:p>
    <w:p w14:paraId="7A542DB2" w14:textId="666DB31C" w:rsidR="00CA3EA7" w:rsidRDefault="00CA3EA7" w:rsidP="00CA3EA7">
      <w:pPr>
        <w:spacing w:after="0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Representanter: </w:t>
      </w:r>
      <w:r w:rsidR="00981342">
        <w:rPr>
          <w:rFonts w:ascii="Times New Roman" w:hAnsi="Times New Roman" w:cs="Times New Roman"/>
        </w:rPr>
        <w:t>Øyvind Røkenes</w:t>
      </w:r>
      <w:r>
        <w:rPr>
          <w:rFonts w:ascii="Times New Roman" w:hAnsi="Times New Roman" w:cs="Times New Roman"/>
        </w:rPr>
        <w:t xml:space="preserve"> </w:t>
      </w:r>
      <w:r w:rsidRPr="00822C3A">
        <w:rPr>
          <w:rFonts w:ascii="Times New Roman" w:hAnsi="Times New Roman" w:cs="Times New Roman"/>
        </w:rPr>
        <w:t xml:space="preserve">(Sandnes kommune), </w:t>
      </w:r>
      <w:r w:rsidR="00981342">
        <w:rPr>
          <w:rFonts w:ascii="Times New Roman" w:hAnsi="Times New Roman" w:cs="Times New Roman"/>
        </w:rPr>
        <w:t>Trude Haukebø-Bye</w:t>
      </w:r>
      <w:r>
        <w:rPr>
          <w:rFonts w:ascii="Times New Roman" w:hAnsi="Times New Roman" w:cs="Times New Roman"/>
        </w:rPr>
        <w:t xml:space="preserve"> </w:t>
      </w:r>
      <w:r w:rsidRPr="00822C3A">
        <w:rPr>
          <w:rFonts w:ascii="Times New Roman" w:hAnsi="Times New Roman" w:cs="Times New Roman"/>
        </w:rPr>
        <w:t>(</w:t>
      </w:r>
      <w:r w:rsidR="006A73D3">
        <w:rPr>
          <w:rFonts w:ascii="Times New Roman" w:hAnsi="Times New Roman" w:cs="Times New Roman"/>
        </w:rPr>
        <w:t>Gjesdal</w:t>
      </w:r>
      <w:r w:rsidRPr="00822C3A">
        <w:rPr>
          <w:rFonts w:ascii="Times New Roman" w:hAnsi="Times New Roman" w:cs="Times New Roman"/>
        </w:rPr>
        <w:t xml:space="preserve"> kommune)</w:t>
      </w:r>
    </w:p>
    <w:p w14:paraId="0A6A001A" w14:textId="4A0E424D" w:rsidR="00CA3EA7" w:rsidRDefault="00CA3EA7" w:rsidP="00CA3EA7">
      <w:pPr>
        <w:spacing w:after="0"/>
        <w:ind w:left="284"/>
        <w:rPr>
          <w:rFonts w:ascii="Times New Roman" w:hAnsi="Times New Roman" w:cs="Times New Roman"/>
        </w:rPr>
      </w:pPr>
      <w:r w:rsidRPr="00822C3A">
        <w:rPr>
          <w:rFonts w:ascii="Times New Roman" w:hAnsi="Times New Roman" w:cs="Times New Roman"/>
        </w:rPr>
        <w:t>Vara:</w:t>
      </w:r>
      <w:r>
        <w:rPr>
          <w:rFonts w:ascii="Times New Roman" w:hAnsi="Times New Roman" w:cs="Times New Roman"/>
        </w:rPr>
        <w:t xml:space="preserve"> </w:t>
      </w:r>
      <w:r w:rsidR="006A73D3">
        <w:rPr>
          <w:rFonts w:ascii="Times New Roman" w:hAnsi="Times New Roman" w:cs="Times New Roman"/>
        </w:rPr>
        <w:t>Pia Pry</w:t>
      </w:r>
      <w:r w:rsidR="00445AE0">
        <w:rPr>
          <w:rFonts w:ascii="Times New Roman" w:hAnsi="Times New Roman" w:cs="Times New Roman"/>
        </w:rPr>
        <w:t>t</w:t>
      </w:r>
      <w:r w:rsidR="00906EED">
        <w:rPr>
          <w:rFonts w:ascii="Times New Roman" w:hAnsi="Times New Roman" w:cs="Times New Roman"/>
        </w:rPr>
        <w:t>z</w:t>
      </w:r>
      <w:r w:rsidR="006A73D3">
        <w:rPr>
          <w:rFonts w:ascii="Times New Roman" w:hAnsi="Times New Roman" w:cs="Times New Roman"/>
        </w:rPr>
        <w:t>-Haaland</w:t>
      </w:r>
      <w:r>
        <w:rPr>
          <w:rFonts w:ascii="Times New Roman" w:hAnsi="Times New Roman" w:cs="Times New Roman"/>
        </w:rPr>
        <w:t xml:space="preserve"> </w:t>
      </w:r>
      <w:r w:rsidRPr="00822C3A">
        <w:rPr>
          <w:rFonts w:ascii="Times New Roman" w:hAnsi="Times New Roman" w:cs="Times New Roman"/>
        </w:rPr>
        <w:t xml:space="preserve">(Sandnes kommune), </w:t>
      </w:r>
      <w:r w:rsidR="00445AE0">
        <w:rPr>
          <w:rFonts w:ascii="Times New Roman" w:hAnsi="Times New Roman" w:cs="Times New Roman"/>
        </w:rPr>
        <w:t>Line Andorsen</w:t>
      </w:r>
      <w:r>
        <w:rPr>
          <w:rFonts w:ascii="Times New Roman" w:hAnsi="Times New Roman" w:cs="Times New Roman"/>
        </w:rPr>
        <w:t xml:space="preserve"> </w:t>
      </w:r>
      <w:r w:rsidRPr="00822C3A">
        <w:rPr>
          <w:rFonts w:ascii="Times New Roman" w:hAnsi="Times New Roman" w:cs="Times New Roman"/>
        </w:rPr>
        <w:t>(Sandn</w:t>
      </w:r>
      <w:r>
        <w:rPr>
          <w:rFonts w:ascii="Times New Roman" w:hAnsi="Times New Roman" w:cs="Times New Roman"/>
        </w:rPr>
        <w:t>e</w:t>
      </w:r>
      <w:r w:rsidRPr="00822C3A">
        <w:rPr>
          <w:rFonts w:ascii="Times New Roman" w:hAnsi="Times New Roman" w:cs="Times New Roman"/>
        </w:rPr>
        <w:t>s kommune)</w:t>
      </w:r>
    </w:p>
    <w:p w14:paraId="6D243C18" w14:textId="77777777" w:rsidR="00173F8A" w:rsidRDefault="00173F8A" w:rsidP="00CE6F3E">
      <w:pPr>
        <w:spacing w:after="0" w:line="240" w:lineRule="auto"/>
        <w:ind w:left="284"/>
        <w:rPr>
          <w:rFonts w:ascii="Times New Roman" w:eastAsia="Times New Roman" w:hAnsi="Times New Roman" w:cs="Times New Roman"/>
          <w:iCs/>
          <w:spacing w:val="-5"/>
          <w:sz w:val="24"/>
          <w:szCs w:val="20"/>
          <w:u w:val="single"/>
          <w:lang w:eastAsia="nb-NO"/>
        </w:rPr>
      </w:pPr>
    </w:p>
    <w:p w14:paraId="2437E205" w14:textId="44618B27" w:rsidR="00CE6F3E" w:rsidRPr="0035577E" w:rsidRDefault="00CE6F3E" w:rsidP="00CE6F3E">
      <w:pPr>
        <w:spacing w:after="0" w:line="240" w:lineRule="auto"/>
        <w:ind w:left="284"/>
        <w:rPr>
          <w:rFonts w:ascii="Times New Roman" w:eastAsia="Times New Roman" w:hAnsi="Times New Roman" w:cs="Times New Roman"/>
          <w:spacing w:val="-5"/>
          <w:sz w:val="24"/>
          <w:szCs w:val="20"/>
          <w:u w:val="single"/>
          <w:lang w:eastAsia="nb-NO"/>
        </w:rPr>
      </w:pPr>
      <w:r w:rsidRPr="0035577E">
        <w:rPr>
          <w:rFonts w:ascii="Times New Roman" w:eastAsia="Times New Roman" w:hAnsi="Times New Roman" w:cs="Times New Roman"/>
          <w:iCs/>
          <w:spacing w:val="-5"/>
          <w:sz w:val="24"/>
          <w:szCs w:val="20"/>
          <w:u w:val="single"/>
          <w:lang w:eastAsia="nb-NO"/>
        </w:rPr>
        <w:t>LO Jæren (</w:t>
      </w:r>
      <w:r w:rsidR="00584E03" w:rsidRPr="0035577E">
        <w:rPr>
          <w:rFonts w:ascii="Times New Roman" w:eastAsia="Times New Roman" w:hAnsi="Times New Roman" w:cs="Times New Roman"/>
          <w:iCs/>
          <w:spacing w:val="-5"/>
          <w:sz w:val="24"/>
          <w:szCs w:val="20"/>
          <w:u w:val="single"/>
          <w:lang w:eastAsia="nb-NO"/>
        </w:rPr>
        <w:t>3</w:t>
      </w:r>
      <w:r w:rsidRPr="0035577E">
        <w:rPr>
          <w:rFonts w:ascii="Times New Roman" w:eastAsia="Times New Roman" w:hAnsi="Times New Roman" w:cs="Times New Roman"/>
          <w:iCs/>
          <w:spacing w:val="-5"/>
          <w:sz w:val="24"/>
          <w:szCs w:val="20"/>
          <w:u w:val="single"/>
          <w:lang w:eastAsia="nb-NO"/>
        </w:rPr>
        <w:t xml:space="preserve"> repr.): </w:t>
      </w:r>
    </w:p>
    <w:p w14:paraId="552EF6AB" w14:textId="12B15F83" w:rsidR="000D7827" w:rsidRPr="00822C3A" w:rsidRDefault="00551D7F" w:rsidP="001240C2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Representanter: </w:t>
      </w:r>
      <w:r w:rsidR="000D7827" w:rsidRPr="00822C3A">
        <w:rPr>
          <w:rFonts w:ascii="Times New Roman" w:hAnsi="Times New Roman" w:cs="Times New Roman"/>
        </w:rPr>
        <w:t xml:space="preserve">Renate F. Hadland </w:t>
      </w:r>
      <w:r>
        <w:rPr>
          <w:rFonts w:ascii="Times New Roman" w:hAnsi="Times New Roman" w:cs="Times New Roman"/>
        </w:rPr>
        <w:t>(</w:t>
      </w:r>
      <w:r w:rsidR="000D7827" w:rsidRPr="00822C3A">
        <w:rPr>
          <w:rFonts w:ascii="Times New Roman" w:hAnsi="Times New Roman" w:cs="Times New Roman"/>
        </w:rPr>
        <w:t>Hå kommune</w:t>
      </w:r>
      <w:r>
        <w:rPr>
          <w:rFonts w:ascii="Times New Roman" w:hAnsi="Times New Roman" w:cs="Times New Roman"/>
        </w:rPr>
        <w:t xml:space="preserve">), </w:t>
      </w:r>
      <w:r w:rsidR="009250C0">
        <w:rPr>
          <w:rFonts w:ascii="Times New Roman" w:hAnsi="Times New Roman" w:cs="Times New Roman"/>
        </w:rPr>
        <w:t>John Brigt Hope</w:t>
      </w:r>
      <w:r w:rsidR="000D7827" w:rsidRPr="00822C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E22BA2">
        <w:rPr>
          <w:rFonts w:ascii="Times New Roman" w:hAnsi="Times New Roman" w:cs="Times New Roman"/>
        </w:rPr>
        <w:t>Klepp</w:t>
      </w:r>
      <w:r w:rsidR="000D7827" w:rsidRPr="00822C3A">
        <w:rPr>
          <w:rFonts w:ascii="Times New Roman" w:hAnsi="Times New Roman" w:cs="Times New Roman"/>
        </w:rPr>
        <w:t xml:space="preserve"> kommune</w:t>
      </w:r>
      <w:r>
        <w:rPr>
          <w:rFonts w:ascii="Times New Roman" w:hAnsi="Times New Roman" w:cs="Times New Roman"/>
        </w:rPr>
        <w:t xml:space="preserve">), </w:t>
      </w:r>
      <w:r w:rsidR="000D7827" w:rsidRPr="00822C3A">
        <w:rPr>
          <w:rFonts w:ascii="Times New Roman" w:hAnsi="Times New Roman" w:cs="Times New Roman"/>
        </w:rPr>
        <w:t xml:space="preserve">Karl Hans Braut </w:t>
      </w:r>
      <w:r>
        <w:rPr>
          <w:rFonts w:ascii="Times New Roman" w:hAnsi="Times New Roman" w:cs="Times New Roman"/>
        </w:rPr>
        <w:t>(</w:t>
      </w:r>
      <w:r w:rsidR="000D7827" w:rsidRPr="00822C3A">
        <w:rPr>
          <w:rFonts w:ascii="Times New Roman" w:hAnsi="Times New Roman" w:cs="Times New Roman"/>
        </w:rPr>
        <w:t>Klepp kommune</w:t>
      </w:r>
      <w:r>
        <w:rPr>
          <w:rFonts w:ascii="Times New Roman" w:hAnsi="Times New Roman" w:cs="Times New Roman"/>
        </w:rPr>
        <w:t>)</w:t>
      </w:r>
    </w:p>
    <w:p w14:paraId="47FD4EC0" w14:textId="02922F17" w:rsidR="000D7827" w:rsidRDefault="000D7827" w:rsidP="001240C2">
      <w:pPr>
        <w:spacing w:after="0"/>
        <w:ind w:firstLine="284"/>
        <w:rPr>
          <w:rFonts w:ascii="Times New Roman" w:hAnsi="Times New Roman" w:cs="Times New Roman"/>
        </w:rPr>
      </w:pPr>
      <w:r w:rsidRPr="00822C3A">
        <w:rPr>
          <w:rFonts w:ascii="Times New Roman" w:hAnsi="Times New Roman" w:cs="Times New Roman"/>
        </w:rPr>
        <w:lastRenderedPageBreak/>
        <w:t>Vara:</w:t>
      </w:r>
      <w:r w:rsidR="001240C2">
        <w:rPr>
          <w:rFonts w:ascii="Times New Roman" w:hAnsi="Times New Roman" w:cs="Times New Roman"/>
        </w:rPr>
        <w:t xml:space="preserve"> </w:t>
      </w:r>
      <w:r w:rsidR="00E22BA2">
        <w:rPr>
          <w:rFonts w:ascii="Times New Roman" w:hAnsi="Times New Roman" w:cs="Times New Roman"/>
        </w:rPr>
        <w:t>Hege Kvia</w:t>
      </w:r>
      <w:r w:rsidRPr="000609E3">
        <w:rPr>
          <w:rFonts w:ascii="Times New Roman" w:hAnsi="Times New Roman" w:cs="Times New Roman"/>
        </w:rPr>
        <w:t xml:space="preserve"> </w:t>
      </w:r>
      <w:r w:rsidR="001240C2">
        <w:rPr>
          <w:rFonts w:ascii="Times New Roman" w:hAnsi="Times New Roman" w:cs="Times New Roman"/>
        </w:rPr>
        <w:t>(</w:t>
      </w:r>
      <w:r w:rsidR="00E22BA2">
        <w:rPr>
          <w:rFonts w:ascii="Times New Roman" w:hAnsi="Times New Roman" w:cs="Times New Roman"/>
        </w:rPr>
        <w:t>Hå</w:t>
      </w:r>
      <w:r w:rsidRPr="000609E3">
        <w:rPr>
          <w:rFonts w:ascii="Times New Roman" w:hAnsi="Times New Roman" w:cs="Times New Roman"/>
        </w:rPr>
        <w:t xml:space="preserve"> kommune</w:t>
      </w:r>
      <w:r w:rsidR="001240C2">
        <w:rPr>
          <w:rFonts w:ascii="Times New Roman" w:hAnsi="Times New Roman" w:cs="Times New Roman"/>
        </w:rPr>
        <w:t>)</w:t>
      </w:r>
    </w:p>
    <w:p w14:paraId="5B2FCF9E" w14:textId="77777777" w:rsidR="001240C2" w:rsidRPr="000609E3" w:rsidRDefault="001240C2" w:rsidP="001240C2">
      <w:pPr>
        <w:spacing w:after="0"/>
        <w:ind w:firstLine="284"/>
        <w:rPr>
          <w:rFonts w:ascii="Times New Roman" w:hAnsi="Times New Roman" w:cs="Times New Roman"/>
        </w:rPr>
      </w:pPr>
    </w:p>
    <w:p w14:paraId="7E612851" w14:textId="77777777" w:rsidR="008C3AD3" w:rsidRDefault="008C3AD3" w:rsidP="00CE6F3E">
      <w:pPr>
        <w:spacing w:after="0" w:line="240" w:lineRule="auto"/>
        <w:ind w:left="284"/>
        <w:rPr>
          <w:rFonts w:ascii="Times New Roman" w:eastAsia="Times New Roman" w:hAnsi="Times New Roman" w:cs="Times New Roman"/>
          <w:iCs/>
          <w:spacing w:val="-5"/>
          <w:sz w:val="24"/>
          <w:szCs w:val="20"/>
          <w:u w:val="single"/>
          <w:lang w:eastAsia="nb-NO"/>
        </w:rPr>
      </w:pPr>
    </w:p>
    <w:p w14:paraId="10979A37" w14:textId="7E903C2B" w:rsidR="00CE6F3E" w:rsidRPr="0035577E" w:rsidRDefault="00CE6F3E" w:rsidP="00CE6F3E">
      <w:pPr>
        <w:spacing w:after="0" w:line="240" w:lineRule="auto"/>
        <w:ind w:left="284"/>
        <w:rPr>
          <w:rFonts w:ascii="Times New Roman" w:eastAsia="Times New Roman" w:hAnsi="Times New Roman" w:cs="Times New Roman"/>
          <w:spacing w:val="-5"/>
          <w:sz w:val="24"/>
          <w:szCs w:val="20"/>
          <w:u w:val="single"/>
          <w:lang w:eastAsia="nb-NO"/>
        </w:rPr>
      </w:pPr>
      <w:r w:rsidRPr="0035577E">
        <w:rPr>
          <w:rFonts w:ascii="Times New Roman" w:eastAsia="Times New Roman" w:hAnsi="Times New Roman" w:cs="Times New Roman"/>
          <w:iCs/>
          <w:spacing w:val="-5"/>
          <w:sz w:val="24"/>
          <w:szCs w:val="20"/>
          <w:u w:val="single"/>
          <w:lang w:eastAsia="nb-NO"/>
        </w:rPr>
        <w:t xml:space="preserve">LO Dalane (2 repr.) </w:t>
      </w:r>
    </w:p>
    <w:p w14:paraId="511EC2A4" w14:textId="45E48937" w:rsidR="005859F3" w:rsidRDefault="005859F3" w:rsidP="005859F3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Representanter: </w:t>
      </w:r>
      <w:r w:rsidR="001C0C43">
        <w:rPr>
          <w:rFonts w:ascii="Times New Roman" w:hAnsi="Times New Roman" w:cs="Times New Roman"/>
        </w:rPr>
        <w:t>Elin Sandsmark</w:t>
      </w:r>
      <w:r w:rsidRPr="00822C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1C0C43">
        <w:rPr>
          <w:rFonts w:ascii="Times New Roman" w:hAnsi="Times New Roman" w:cs="Times New Roman"/>
        </w:rPr>
        <w:t>Sokndal</w:t>
      </w:r>
      <w:r w:rsidRPr="00822C3A">
        <w:rPr>
          <w:rFonts w:ascii="Times New Roman" w:hAnsi="Times New Roman" w:cs="Times New Roman"/>
        </w:rPr>
        <w:t xml:space="preserve"> kommune</w:t>
      </w:r>
      <w:r>
        <w:rPr>
          <w:rFonts w:ascii="Times New Roman" w:hAnsi="Times New Roman" w:cs="Times New Roman"/>
        </w:rPr>
        <w:t xml:space="preserve">), </w:t>
      </w:r>
      <w:r w:rsidRPr="00822C3A">
        <w:rPr>
          <w:rFonts w:ascii="Times New Roman" w:hAnsi="Times New Roman" w:cs="Times New Roman"/>
        </w:rPr>
        <w:t xml:space="preserve">Merethe Håvarstein </w:t>
      </w:r>
      <w:r>
        <w:rPr>
          <w:rFonts w:ascii="Times New Roman" w:hAnsi="Times New Roman" w:cs="Times New Roman"/>
        </w:rPr>
        <w:t>(</w:t>
      </w:r>
      <w:r w:rsidRPr="00822C3A">
        <w:rPr>
          <w:rFonts w:ascii="Times New Roman" w:hAnsi="Times New Roman" w:cs="Times New Roman"/>
        </w:rPr>
        <w:t>Eigersund kommune</w:t>
      </w:r>
      <w:r>
        <w:rPr>
          <w:rFonts w:ascii="Times New Roman" w:hAnsi="Times New Roman" w:cs="Times New Roman"/>
        </w:rPr>
        <w:t>)</w:t>
      </w:r>
    </w:p>
    <w:p w14:paraId="21791FCC" w14:textId="6DE98741" w:rsidR="005859F3" w:rsidRPr="00822C3A" w:rsidRDefault="005859F3" w:rsidP="005859F3">
      <w:pPr>
        <w:spacing w:after="0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Vara: </w:t>
      </w:r>
      <w:r w:rsidR="001C0C43">
        <w:rPr>
          <w:rFonts w:ascii="Times New Roman" w:hAnsi="Times New Roman" w:cs="Times New Roman"/>
        </w:rPr>
        <w:t>Jeanne</w:t>
      </w:r>
      <w:r w:rsidR="00DE3B3C">
        <w:rPr>
          <w:rFonts w:ascii="Times New Roman" w:hAnsi="Times New Roman" w:cs="Times New Roman"/>
        </w:rPr>
        <w:t xml:space="preserve"> Tofte</w:t>
      </w:r>
      <w:r w:rsidRPr="00822C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822C3A">
        <w:rPr>
          <w:rFonts w:ascii="Times New Roman" w:hAnsi="Times New Roman" w:cs="Times New Roman"/>
        </w:rPr>
        <w:t xml:space="preserve">Eigersund </w:t>
      </w:r>
      <w:r w:rsidR="00F8687E" w:rsidRPr="00822C3A">
        <w:rPr>
          <w:rFonts w:ascii="Times New Roman" w:hAnsi="Times New Roman" w:cs="Times New Roman"/>
        </w:rPr>
        <w:t>kommune)</w:t>
      </w:r>
    </w:p>
    <w:p w14:paraId="2A304291" w14:textId="77777777" w:rsidR="005859F3" w:rsidRDefault="005859F3" w:rsidP="00CE6F3E">
      <w:pPr>
        <w:spacing w:after="0" w:line="240" w:lineRule="auto"/>
        <w:ind w:left="284"/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</w:pPr>
    </w:p>
    <w:p w14:paraId="6536A6B7" w14:textId="3DC28B6F" w:rsidR="005859F3" w:rsidRPr="0035577E" w:rsidRDefault="00CE6F3E" w:rsidP="00CE6F3E">
      <w:pPr>
        <w:spacing w:after="0" w:line="240" w:lineRule="auto"/>
        <w:ind w:left="284"/>
        <w:rPr>
          <w:rFonts w:ascii="Times New Roman" w:eastAsia="Times New Roman" w:hAnsi="Times New Roman" w:cs="Times New Roman"/>
          <w:spacing w:val="-5"/>
          <w:sz w:val="24"/>
          <w:szCs w:val="20"/>
          <w:u w:val="single"/>
          <w:lang w:eastAsia="nb-NO"/>
        </w:rPr>
      </w:pPr>
      <w:r w:rsidRPr="0035577E">
        <w:rPr>
          <w:rFonts w:ascii="Times New Roman" w:eastAsia="Times New Roman" w:hAnsi="Times New Roman" w:cs="Times New Roman"/>
          <w:iCs/>
          <w:spacing w:val="-5"/>
          <w:sz w:val="24"/>
          <w:szCs w:val="20"/>
          <w:u w:val="single"/>
          <w:lang w:eastAsia="nb-NO"/>
        </w:rPr>
        <w:t>LO Nord-Rogaland (</w:t>
      </w:r>
      <w:r w:rsidR="00DE3B3C">
        <w:rPr>
          <w:rFonts w:ascii="Times New Roman" w:eastAsia="Times New Roman" w:hAnsi="Times New Roman" w:cs="Times New Roman"/>
          <w:iCs/>
          <w:spacing w:val="-5"/>
          <w:sz w:val="24"/>
          <w:szCs w:val="20"/>
          <w:u w:val="single"/>
          <w:lang w:eastAsia="nb-NO"/>
        </w:rPr>
        <w:t>4</w:t>
      </w:r>
      <w:r w:rsidRPr="0035577E">
        <w:rPr>
          <w:rFonts w:ascii="Times New Roman" w:eastAsia="Times New Roman" w:hAnsi="Times New Roman" w:cs="Times New Roman"/>
          <w:iCs/>
          <w:spacing w:val="-5"/>
          <w:sz w:val="24"/>
          <w:szCs w:val="20"/>
          <w:u w:val="single"/>
          <w:lang w:eastAsia="nb-NO"/>
        </w:rPr>
        <w:t xml:space="preserve"> repr.)</w:t>
      </w:r>
      <w:r w:rsidRPr="0035577E">
        <w:rPr>
          <w:rFonts w:ascii="Times New Roman" w:eastAsia="Times New Roman" w:hAnsi="Times New Roman" w:cs="Times New Roman"/>
          <w:spacing w:val="-5"/>
          <w:sz w:val="24"/>
          <w:szCs w:val="20"/>
          <w:u w:val="single"/>
          <w:lang w:eastAsia="nb-NO"/>
        </w:rPr>
        <w:t xml:space="preserve"> </w:t>
      </w:r>
    </w:p>
    <w:p w14:paraId="06EC6EB2" w14:textId="70EBE03F" w:rsidR="00CE6F3E" w:rsidRPr="00AF67C6" w:rsidRDefault="00CE6F3E" w:rsidP="00CE6F3E">
      <w:pPr>
        <w:spacing w:after="0" w:line="240" w:lineRule="auto"/>
        <w:ind w:left="284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 w:rsidRPr="00AF67C6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>Representanter: Randi Mortveit (Bufetat)</w:t>
      </w:r>
      <w:r w:rsidR="00DE3B3C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>, Carolina Ormazába</w:t>
      </w:r>
      <w:r w:rsidR="000D1683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>l</w:t>
      </w:r>
      <w:r w:rsidR="00DE3B3C" w:rsidRPr="00AF67C6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 xml:space="preserve"> (</w:t>
      </w:r>
      <w:r w:rsidR="00DE3B3C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>Haugesund</w:t>
      </w:r>
      <w:r w:rsidR="00DE3B3C" w:rsidRPr="00AF67C6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 xml:space="preserve"> kommune),</w:t>
      </w:r>
      <w:r w:rsidR="00730A96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 xml:space="preserve"> Jacob </w:t>
      </w:r>
      <w:r w:rsidR="002621A0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>Rasmussen (Haugesund kommune)</w:t>
      </w:r>
      <w:r w:rsidR="0025611C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 xml:space="preserve">, </w:t>
      </w:r>
      <w:r w:rsidR="00401E70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>T</w:t>
      </w:r>
      <w:r w:rsidR="00A110BF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 xml:space="preserve">ina </w:t>
      </w:r>
      <w:r w:rsidR="00B86069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>Høy</w:t>
      </w:r>
      <w:r w:rsidR="00E37D21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>la</w:t>
      </w:r>
      <w:r w:rsidR="00544269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 xml:space="preserve">nd </w:t>
      </w:r>
      <w:r w:rsidR="00693CE5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>Lar</w:t>
      </w:r>
      <w:r w:rsidR="00D01BF2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>sen</w:t>
      </w:r>
      <w:r w:rsidR="00A03EBB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 xml:space="preserve"> </w:t>
      </w:r>
      <w:r w:rsidR="00497310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>(</w:t>
      </w:r>
      <w:r w:rsidR="00C06758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>NA</w:t>
      </w:r>
      <w:r w:rsidR="00FE10FF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>V</w:t>
      </w:r>
      <w:r w:rsidR="006B7A4C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>,</w:t>
      </w:r>
      <w:r w:rsidR="00B46C02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 xml:space="preserve"> Stat</w:t>
      </w:r>
      <w:r w:rsidR="00B40EF6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 xml:space="preserve"> Haugesund</w:t>
      </w:r>
      <w:r w:rsidR="003926E0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>)</w:t>
      </w:r>
    </w:p>
    <w:p w14:paraId="375F5398" w14:textId="3B3A5207" w:rsidR="00CE6F3E" w:rsidRPr="00AF67C6" w:rsidRDefault="00CE6F3E" w:rsidP="00CE6F3E">
      <w:pPr>
        <w:spacing w:after="0" w:line="240" w:lineRule="auto"/>
        <w:ind w:left="284"/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</w:pPr>
      <w:r w:rsidRPr="00AF67C6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 xml:space="preserve">Vara: </w:t>
      </w:r>
      <w:r w:rsidR="00E73EE6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>Hi</w:t>
      </w:r>
      <w:r w:rsidR="00A03FFC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>lde S</w:t>
      </w:r>
      <w:r w:rsidR="00213DB2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>lot</w:t>
      </w:r>
      <w:r w:rsidR="006F5FDB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 xml:space="preserve">nes </w:t>
      </w:r>
      <w:r w:rsidR="00E81216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>(</w:t>
      </w:r>
      <w:r w:rsidR="00641137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>FO</w:t>
      </w:r>
      <w:r w:rsidR="007243E4" w:rsidRPr="007243E4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 xml:space="preserve">- </w:t>
      </w:r>
      <w:r w:rsidR="007243E4" w:rsidRPr="00115183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>avdelingen</w:t>
      </w:r>
      <w:r w:rsidR="00B82E43" w:rsidRPr="00115183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 xml:space="preserve"> </w:t>
      </w:r>
      <w:r w:rsidR="00C05E18" w:rsidRPr="00115183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>R</w:t>
      </w:r>
      <w:r w:rsidR="00F225BF" w:rsidRPr="00115183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>ogaland</w:t>
      </w:r>
      <w:r w:rsidR="006B033F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>)</w:t>
      </w:r>
    </w:p>
    <w:p w14:paraId="5F16B925" w14:textId="77777777" w:rsidR="00CE6F3E" w:rsidRPr="00CE6F3E" w:rsidRDefault="00CE6F3E" w:rsidP="00CE6F3E">
      <w:pPr>
        <w:spacing w:after="0" w:line="240" w:lineRule="auto"/>
        <w:ind w:left="284"/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</w:pPr>
    </w:p>
    <w:p w14:paraId="05C9B2DC" w14:textId="249D0413" w:rsidR="00CE6F3E" w:rsidRPr="0035577E" w:rsidRDefault="00CE6F3E" w:rsidP="00CE6F3E">
      <w:pPr>
        <w:spacing w:after="0" w:line="240" w:lineRule="auto"/>
        <w:ind w:left="284"/>
        <w:rPr>
          <w:rFonts w:ascii="Times New Roman" w:eastAsia="Times New Roman" w:hAnsi="Times New Roman" w:cs="Times New Roman"/>
          <w:iCs/>
          <w:spacing w:val="-5"/>
          <w:sz w:val="24"/>
          <w:szCs w:val="20"/>
          <w:u w:val="single"/>
          <w:lang w:eastAsia="nb-NO"/>
        </w:rPr>
      </w:pPr>
      <w:r w:rsidRPr="0035577E">
        <w:rPr>
          <w:rFonts w:ascii="Times New Roman" w:eastAsia="Times New Roman" w:hAnsi="Times New Roman" w:cs="Times New Roman"/>
          <w:iCs/>
          <w:spacing w:val="-5"/>
          <w:sz w:val="24"/>
          <w:szCs w:val="20"/>
          <w:u w:val="single"/>
          <w:lang w:eastAsia="nb-NO"/>
        </w:rPr>
        <w:t>LO Stavanger og omegn (4 repr.)</w:t>
      </w:r>
      <w:r w:rsidR="00791311" w:rsidRPr="0035577E">
        <w:rPr>
          <w:rFonts w:ascii="Times New Roman" w:eastAsia="Times New Roman" w:hAnsi="Times New Roman" w:cs="Times New Roman"/>
          <w:iCs/>
          <w:spacing w:val="-5"/>
          <w:sz w:val="24"/>
          <w:szCs w:val="20"/>
          <w:u w:val="single"/>
          <w:lang w:eastAsia="nb-NO"/>
        </w:rPr>
        <w:t xml:space="preserve"> </w:t>
      </w:r>
    </w:p>
    <w:p w14:paraId="0FB3A7D4" w14:textId="3350DF2C" w:rsidR="000039F3" w:rsidRDefault="00CE6F3E" w:rsidP="00CE6F3E">
      <w:pPr>
        <w:spacing w:after="0" w:line="240" w:lineRule="auto"/>
        <w:ind w:left="284"/>
        <w:rPr>
          <w:rFonts w:ascii="Times New Roman" w:eastAsia="Times New Roman" w:hAnsi="Times New Roman" w:cs="Times New Roman"/>
          <w:iCs/>
          <w:color w:val="FF0000"/>
          <w:spacing w:val="-5"/>
          <w:sz w:val="24"/>
          <w:szCs w:val="20"/>
          <w:lang w:eastAsia="nb-NO"/>
        </w:rPr>
      </w:pPr>
      <w:r w:rsidRPr="000039F3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 xml:space="preserve">Representanter: </w:t>
      </w:r>
      <w:r w:rsidR="00F70B24" w:rsidRPr="000039F3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>Karoline Aho (Kriminalomsorgen)</w:t>
      </w:r>
      <w:r w:rsidR="000D3B2C" w:rsidRPr="000039F3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 xml:space="preserve">, Svanhild Reve (Helse Stavanger), </w:t>
      </w:r>
      <w:r w:rsidR="00803AA6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>Andrea Molaug (Frelsesarmeen), Frode Østberg (Stavanger kommune)</w:t>
      </w:r>
    </w:p>
    <w:p w14:paraId="5F44B3A9" w14:textId="06B7D7B8" w:rsidR="00185AD1" w:rsidRPr="000609E3" w:rsidRDefault="00185AD1" w:rsidP="00185AD1">
      <w:pPr>
        <w:autoSpaceDE w:val="0"/>
        <w:autoSpaceDN w:val="0"/>
        <w:ind w:left="2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Vara:</w:t>
      </w:r>
      <w:r w:rsidRPr="00822C3A">
        <w:rPr>
          <w:rFonts w:ascii="Times New Roman" w:hAnsi="Times New Roman" w:cs="Times New Roman"/>
          <w:color w:val="000000"/>
        </w:rPr>
        <w:t xml:space="preserve"> Habiba Ali</w:t>
      </w:r>
      <w:r w:rsidR="00447813">
        <w:rPr>
          <w:rFonts w:ascii="Times New Roman" w:hAnsi="Times New Roman" w:cs="Times New Roman"/>
          <w:color w:val="000000"/>
        </w:rPr>
        <w:t>-</w:t>
      </w:r>
      <w:r w:rsidRPr="00822C3A">
        <w:rPr>
          <w:rFonts w:ascii="Times New Roman" w:hAnsi="Times New Roman" w:cs="Times New Roman"/>
          <w:color w:val="000000"/>
        </w:rPr>
        <w:t>Berg</w:t>
      </w:r>
      <w:r w:rsidR="008B6F4C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 xml:space="preserve"> (Stavanger kommune), </w:t>
      </w:r>
      <w:r w:rsidRPr="00822C3A">
        <w:rPr>
          <w:rFonts w:ascii="Times New Roman" w:hAnsi="Times New Roman" w:cs="Times New Roman"/>
          <w:color w:val="000000"/>
        </w:rPr>
        <w:t>Anna Marie Teilgård</w:t>
      </w:r>
      <w:r>
        <w:rPr>
          <w:rFonts w:ascii="Times New Roman" w:hAnsi="Times New Roman" w:cs="Times New Roman"/>
          <w:color w:val="000000"/>
        </w:rPr>
        <w:t xml:space="preserve"> (Stavanger kommune)</w:t>
      </w:r>
    </w:p>
    <w:p w14:paraId="25DF6369" w14:textId="69AD4551" w:rsidR="00CE6F3E" w:rsidRPr="00136430" w:rsidRDefault="00CE6F3E" w:rsidP="00CE6F3E">
      <w:pPr>
        <w:spacing w:after="0" w:line="240" w:lineRule="auto"/>
        <w:ind w:left="284"/>
        <w:rPr>
          <w:rFonts w:ascii="Times New Roman" w:eastAsia="Times New Roman" w:hAnsi="Times New Roman" w:cs="Times New Roman"/>
          <w:iCs/>
          <w:color w:val="FF0000"/>
          <w:spacing w:val="-5"/>
          <w:sz w:val="24"/>
          <w:szCs w:val="20"/>
          <w:lang w:eastAsia="nb-NO"/>
        </w:rPr>
      </w:pPr>
    </w:p>
    <w:p w14:paraId="36C44184" w14:textId="77777777" w:rsidR="00CE6F3E" w:rsidRPr="00740385" w:rsidRDefault="00CE6F3E" w:rsidP="00CE6F3E">
      <w:pPr>
        <w:spacing w:after="0" w:line="240" w:lineRule="auto"/>
        <w:ind w:left="284"/>
        <w:rPr>
          <w:rFonts w:ascii="Times New Roman" w:eastAsia="Times New Roman" w:hAnsi="Times New Roman" w:cs="Times New Roman"/>
          <w:iCs/>
          <w:spacing w:val="-5"/>
          <w:sz w:val="24"/>
          <w:szCs w:val="20"/>
          <w:u w:val="single"/>
          <w:lang w:eastAsia="nb-NO"/>
        </w:rPr>
      </w:pPr>
      <w:r w:rsidRPr="00740385">
        <w:rPr>
          <w:rFonts w:ascii="Times New Roman" w:eastAsia="Times New Roman" w:hAnsi="Times New Roman" w:cs="Times New Roman"/>
          <w:iCs/>
          <w:spacing w:val="-5"/>
          <w:sz w:val="24"/>
          <w:szCs w:val="20"/>
          <w:u w:val="single"/>
          <w:lang w:eastAsia="nb-NO"/>
        </w:rPr>
        <w:t>LOs Regionkonferanse i Rogaland (3 repr.)</w:t>
      </w:r>
    </w:p>
    <w:p w14:paraId="3E0FF965" w14:textId="353A4547" w:rsidR="00CE6F3E" w:rsidRDefault="00195DD5" w:rsidP="00CE6F3E">
      <w:pPr>
        <w:spacing w:after="0" w:line="240" w:lineRule="auto"/>
        <w:ind w:left="284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Representanter: </w:t>
      </w:r>
      <w:r w:rsidR="00CE6F3E" w:rsidRPr="00CE6F3E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Elin L Kjeldsen</w:t>
      </w: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, </w:t>
      </w:r>
      <w:r w:rsidR="00062F6D">
        <w:rPr>
          <w:rFonts w:ascii="Times New Roman" w:eastAsia="Times New Roman" w:hAnsi="Times New Roman" w:cs="Times New Roman"/>
          <w:spacing w:val="-5"/>
          <w:sz w:val="24"/>
          <w:szCs w:val="20"/>
          <w:lang w:val="sv-SE" w:eastAsia="nb-NO"/>
        </w:rPr>
        <w:t>Thomas Rasmussen</w:t>
      </w:r>
      <w:r w:rsidR="00D05259">
        <w:rPr>
          <w:rFonts w:ascii="Times New Roman" w:eastAsia="Times New Roman" w:hAnsi="Times New Roman" w:cs="Times New Roman"/>
          <w:spacing w:val="-5"/>
          <w:sz w:val="24"/>
          <w:szCs w:val="20"/>
          <w:lang w:val="sv-SE" w:eastAsia="nb-NO"/>
        </w:rPr>
        <w:t xml:space="preserve">, </w:t>
      </w:r>
      <w:r w:rsidR="00EB2DB4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Karl Hans Braut</w:t>
      </w:r>
      <w:r w:rsidR="00CE6F3E" w:rsidRPr="00CE6F3E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</w:p>
    <w:p w14:paraId="079BD04B" w14:textId="3DB16FFD" w:rsidR="0002001B" w:rsidRPr="00CE6F3E" w:rsidRDefault="00D05259" w:rsidP="00CE6F3E">
      <w:pPr>
        <w:spacing w:after="0" w:line="240" w:lineRule="auto"/>
        <w:ind w:left="284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Vara:</w:t>
      </w:r>
      <w:r w:rsidR="0002001B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  <w:r w:rsidR="00204669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Karoline Aho</w:t>
      </w:r>
      <w:r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(1. vara),</w:t>
      </w:r>
      <w:r w:rsidR="001F08CD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  <w:r w:rsidR="00204669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Ida Hovland</w:t>
      </w:r>
      <w:r w:rsidR="001F08CD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(2. vara),</w:t>
      </w:r>
      <w:r w:rsidR="0002001B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</w:t>
      </w:r>
      <w:r w:rsidR="00204669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Åshild Jacobsen</w:t>
      </w:r>
      <w:r w:rsidR="001F08CD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 xml:space="preserve"> (</w:t>
      </w:r>
      <w:r w:rsidR="000016B1"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  <w:t>3. vara)</w:t>
      </w:r>
    </w:p>
    <w:p w14:paraId="44D49D2B" w14:textId="05DF65C5" w:rsidR="00564004" w:rsidRPr="008659CC" w:rsidRDefault="00564004" w:rsidP="00CD3285">
      <w:pPr>
        <w:spacing w:after="0" w:line="240" w:lineRule="auto"/>
        <w:ind w:left="284"/>
        <w:rPr>
          <w:rFonts w:ascii="Times New Roman" w:eastAsia="Times New Roman" w:hAnsi="Times New Roman" w:cs="Times New Roman"/>
          <w:spacing w:val="-5"/>
          <w:sz w:val="24"/>
          <w:szCs w:val="20"/>
          <w:lang w:eastAsia="nb-NO"/>
        </w:rPr>
      </w:pPr>
    </w:p>
    <w:p w14:paraId="45C4C986" w14:textId="67227FEB" w:rsidR="00564004" w:rsidRPr="00C1627E" w:rsidRDefault="00536A46" w:rsidP="00564004">
      <w:pPr>
        <w:spacing w:after="0" w:line="240" w:lineRule="auto"/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</w:pPr>
      <w:r w:rsidRPr="00C1627E"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  <w:t>Valgkomiteens forslag til representanter i LOs lokalorganisasjoner og LO</w:t>
      </w:r>
      <w:r w:rsidR="00A57F48" w:rsidRPr="00C1627E"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  <w:t xml:space="preserve"> sin regionkonferanse </w:t>
      </w:r>
      <w:r w:rsidRPr="00C1627E">
        <w:rPr>
          <w:rFonts w:ascii="Times New Roman" w:eastAsia="Times New Roman" w:hAnsi="Times New Roman" w:cs="Times New Roman"/>
          <w:b/>
          <w:spacing w:val="-5"/>
          <w:sz w:val="24"/>
          <w:szCs w:val="20"/>
          <w:lang w:eastAsia="nb-NO"/>
        </w:rPr>
        <w:t xml:space="preserve">ble enstemmig valgt ved </w:t>
      </w:r>
      <w:r w:rsidR="008D5B28" w:rsidRPr="00C1627E">
        <w:rPr>
          <w:rFonts w:ascii="Times New Roman" w:eastAsia="Times New Roman" w:hAnsi="Times New Roman" w:cs="Times New Roman"/>
          <w:b/>
          <w:bCs/>
          <w:iCs/>
          <w:spacing w:val="-5"/>
          <w:sz w:val="24"/>
          <w:szCs w:val="20"/>
          <w:lang w:eastAsia="nb-NO"/>
        </w:rPr>
        <w:t xml:space="preserve">aktiv votering. </w:t>
      </w:r>
    </w:p>
    <w:p w14:paraId="2F4C537D" w14:textId="77777777" w:rsidR="00C67B37" w:rsidRPr="008659CC" w:rsidRDefault="00C67B37" w:rsidP="00564004">
      <w:pPr>
        <w:spacing w:after="0" w:line="240" w:lineRule="auto"/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</w:pPr>
    </w:p>
    <w:p w14:paraId="13937C83" w14:textId="43938F28" w:rsidR="00C15D78" w:rsidRPr="008659CC" w:rsidRDefault="00E858E6" w:rsidP="00564004">
      <w:pPr>
        <w:spacing w:after="0" w:line="240" w:lineRule="auto"/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</w:pPr>
      <w:r w:rsidRPr="008659CC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>Årsmøtet 202</w:t>
      </w:r>
      <w:r w:rsidR="00204669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>6</w:t>
      </w:r>
      <w:r w:rsidRPr="008659CC">
        <w:rPr>
          <w:rFonts w:ascii="Times New Roman" w:eastAsia="Times New Roman" w:hAnsi="Times New Roman" w:cs="Times New Roman"/>
          <w:iCs/>
          <w:spacing w:val="-5"/>
          <w:sz w:val="24"/>
          <w:szCs w:val="20"/>
          <w:lang w:eastAsia="nb-NO"/>
        </w:rPr>
        <w:t xml:space="preserve"> ble avsluttet av leder Hilde Slotnes.</w:t>
      </w:r>
    </w:p>
    <w:p w14:paraId="72ED7AFE" w14:textId="77777777" w:rsidR="008659CC" w:rsidRPr="008659CC" w:rsidRDefault="008659CC">
      <w:pPr>
        <w:rPr>
          <w:rFonts w:ascii="Times New Roman" w:hAnsi="Times New Roman" w:cs="Times New Roman"/>
        </w:rPr>
      </w:pPr>
    </w:p>
    <w:p w14:paraId="6D02D175" w14:textId="09D2769A" w:rsidR="008659CC" w:rsidRPr="00392011" w:rsidRDefault="008D5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Haugesund </w:t>
      </w:r>
      <w:r w:rsidR="00EF3C58">
        <w:rPr>
          <w:rFonts w:ascii="Times New Roman" w:hAnsi="Times New Roman" w:cs="Times New Roman"/>
          <w:sz w:val="24"/>
          <w:szCs w:val="24"/>
        </w:rPr>
        <w:t>10.03.2026</w:t>
      </w:r>
    </w:p>
    <w:p w14:paraId="1BC45453" w14:textId="77777777" w:rsidR="007138CA" w:rsidRPr="00392011" w:rsidRDefault="007138CA">
      <w:pPr>
        <w:rPr>
          <w:rFonts w:ascii="Times New Roman" w:hAnsi="Times New Roman" w:cs="Times New Roman"/>
          <w:sz w:val="24"/>
          <w:szCs w:val="24"/>
        </w:rPr>
      </w:pPr>
    </w:p>
    <w:p w14:paraId="74B5EEDB" w14:textId="52692393" w:rsidR="00791311" w:rsidRPr="00392011" w:rsidRDefault="00F04BAA" w:rsidP="00E82DAA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Rasmussen</w:t>
      </w:r>
      <w:r w:rsidR="00E82DAA" w:rsidRPr="00392011">
        <w:rPr>
          <w:rFonts w:ascii="Times New Roman" w:hAnsi="Times New Roman" w:cs="Times New Roman"/>
          <w:sz w:val="24"/>
          <w:szCs w:val="24"/>
        </w:rPr>
        <w:tab/>
      </w:r>
      <w:r w:rsidR="00E82DAA" w:rsidRPr="00392011">
        <w:rPr>
          <w:rFonts w:ascii="Times New Roman" w:hAnsi="Times New Roman" w:cs="Times New Roman"/>
          <w:sz w:val="24"/>
          <w:szCs w:val="24"/>
        </w:rPr>
        <w:tab/>
      </w:r>
      <w:r w:rsidR="00E82DAA" w:rsidRPr="00392011">
        <w:rPr>
          <w:rFonts w:ascii="Times New Roman" w:hAnsi="Times New Roman" w:cs="Times New Roman"/>
          <w:sz w:val="24"/>
          <w:szCs w:val="24"/>
        </w:rPr>
        <w:tab/>
      </w:r>
      <w:r w:rsidR="002322B5" w:rsidRPr="00392011">
        <w:rPr>
          <w:rFonts w:ascii="Times New Roman" w:hAnsi="Times New Roman" w:cs="Times New Roman"/>
          <w:sz w:val="24"/>
          <w:szCs w:val="24"/>
        </w:rPr>
        <w:t>Eilen Lura Sjursen</w:t>
      </w:r>
      <w:r w:rsidR="007138CA" w:rsidRPr="00392011">
        <w:rPr>
          <w:rFonts w:ascii="Times New Roman" w:hAnsi="Times New Roman" w:cs="Times New Roman"/>
          <w:sz w:val="24"/>
          <w:szCs w:val="24"/>
        </w:rPr>
        <w:tab/>
      </w:r>
      <w:r w:rsidR="007138CA" w:rsidRPr="00392011">
        <w:rPr>
          <w:rFonts w:ascii="Times New Roman" w:hAnsi="Times New Roman" w:cs="Times New Roman"/>
          <w:sz w:val="24"/>
          <w:szCs w:val="24"/>
        </w:rPr>
        <w:tab/>
      </w:r>
      <w:r w:rsidR="00E82DAA" w:rsidRPr="00392011">
        <w:rPr>
          <w:rFonts w:ascii="Times New Roman" w:hAnsi="Times New Roman" w:cs="Times New Roman"/>
          <w:sz w:val="24"/>
          <w:szCs w:val="24"/>
        </w:rPr>
        <w:br/>
      </w:r>
      <w:r w:rsidR="007138CA" w:rsidRPr="00392011">
        <w:rPr>
          <w:rFonts w:ascii="Times New Roman" w:hAnsi="Times New Roman" w:cs="Times New Roman"/>
          <w:sz w:val="24"/>
          <w:szCs w:val="24"/>
        </w:rPr>
        <w:t>sekretæ</w:t>
      </w:r>
      <w:r w:rsidR="00E82DAA" w:rsidRPr="00392011">
        <w:rPr>
          <w:rFonts w:ascii="Times New Roman" w:hAnsi="Times New Roman" w:cs="Times New Roman"/>
          <w:sz w:val="24"/>
          <w:szCs w:val="24"/>
        </w:rPr>
        <w:t>r</w:t>
      </w:r>
      <w:r w:rsidR="00E82DAA" w:rsidRPr="00392011">
        <w:rPr>
          <w:rFonts w:ascii="Times New Roman" w:hAnsi="Times New Roman" w:cs="Times New Roman"/>
          <w:sz w:val="24"/>
          <w:szCs w:val="24"/>
        </w:rPr>
        <w:tab/>
      </w:r>
      <w:r w:rsidR="00E82DAA" w:rsidRPr="00392011">
        <w:rPr>
          <w:rFonts w:ascii="Times New Roman" w:hAnsi="Times New Roman" w:cs="Times New Roman"/>
          <w:sz w:val="24"/>
          <w:szCs w:val="24"/>
        </w:rPr>
        <w:tab/>
      </w:r>
      <w:r w:rsidR="00E82DAA" w:rsidRPr="00392011">
        <w:rPr>
          <w:rFonts w:ascii="Times New Roman" w:hAnsi="Times New Roman" w:cs="Times New Roman"/>
          <w:sz w:val="24"/>
          <w:szCs w:val="24"/>
        </w:rPr>
        <w:tab/>
      </w:r>
      <w:r w:rsidR="00E82DAA" w:rsidRPr="00392011">
        <w:rPr>
          <w:rFonts w:ascii="Times New Roman" w:hAnsi="Times New Roman" w:cs="Times New Roman"/>
          <w:sz w:val="24"/>
          <w:szCs w:val="24"/>
        </w:rPr>
        <w:tab/>
        <w:t>sekretær</w:t>
      </w:r>
      <w:r w:rsidR="00584ADD" w:rsidRPr="00392011">
        <w:rPr>
          <w:rFonts w:ascii="Times New Roman" w:hAnsi="Times New Roman" w:cs="Times New Roman"/>
          <w:sz w:val="24"/>
          <w:szCs w:val="24"/>
        </w:rPr>
        <w:br/>
      </w:r>
    </w:p>
    <w:p w14:paraId="1E6B2612" w14:textId="03A99891" w:rsidR="007138CA" w:rsidRPr="008659CC" w:rsidRDefault="00584ADD" w:rsidP="00E82DAA">
      <w:pPr>
        <w:ind w:left="708"/>
        <w:rPr>
          <w:rFonts w:ascii="Times New Roman" w:hAnsi="Times New Roman" w:cs="Times New Roman"/>
        </w:rPr>
      </w:pPr>
      <w:r w:rsidRPr="00392011">
        <w:rPr>
          <w:rFonts w:ascii="Times New Roman" w:hAnsi="Times New Roman" w:cs="Times New Roman"/>
          <w:sz w:val="24"/>
          <w:szCs w:val="24"/>
        </w:rPr>
        <w:br/>
        <w:t>Protokollen godkjen</w:t>
      </w:r>
      <w:r w:rsidR="005C6F6A">
        <w:rPr>
          <w:rFonts w:ascii="Times New Roman" w:hAnsi="Times New Roman" w:cs="Times New Roman"/>
          <w:sz w:val="24"/>
          <w:szCs w:val="24"/>
        </w:rPr>
        <w:t>t digitalt</w:t>
      </w:r>
      <w:r w:rsidRPr="00392011">
        <w:rPr>
          <w:rFonts w:ascii="Times New Roman" w:hAnsi="Times New Roman" w:cs="Times New Roman"/>
          <w:sz w:val="24"/>
          <w:szCs w:val="24"/>
        </w:rPr>
        <w:br/>
      </w:r>
      <w:r w:rsidRPr="00392011">
        <w:rPr>
          <w:rFonts w:ascii="Times New Roman" w:hAnsi="Times New Roman" w:cs="Times New Roman"/>
          <w:sz w:val="24"/>
          <w:szCs w:val="24"/>
        </w:rPr>
        <w:br/>
      </w:r>
      <w:r w:rsidRPr="00392011">
        <w:rPr>
          <w:rFonts w:ascii="Times New Roman" w:hAnsi="Times New Roman" w:cs="Times New Roman"/>
          <w:sz w:val="24"/>
          <w:szCs w:val="24"/>
        </w:rPr>
        <w:br/>
      </w:r>
      <w:r w:rsidR="00FC12CA" w:rsidRPr="00FC12CA">
        <w:rPr>
          <w:rFonts w:ascii="Times New Roman" w:hAnsi="Times New Roman" w:cs="Times New Roman"/>
          <w:sz w:val="24"/>
          <w:szCs w:val="24"/>
        </w:rPr>
        <w:t>Merethe Håvarstein</w:t>
      </w:r>
      <w:r w:rsidR="006234BC">
        <w:rPr>
          <w:rFonts w:ascii="Times New Roman" w:hAnsi="Times New Roman" w:cs="Times New Roman"/>
          <w:sz w:val="24"/>
          <w:szCs w:val="24"/>
        </w:rPr>
        <w:tab/>
      </w:r>
      <w:r w:rsidR="006234BC">
        <w:rPr>
          <w:rFonts w:ascii="Times New Roman" w:hAnsi="Times New Roman" w:cs="Times New Roman"/>
          <w:sz w:val="24"/>
          <w:szCs w:val="24"/>
        </w:rPr>
        <w:tab/>
      </w:r>
      <w:r w:rsidR="006234BC">
        <w:rPr>
          <w:rFonts w:ascii="Times New Roman" w:hAnsi="Times New Roman" w:cs="Times New Roman"/>
          <w:sz w:val="24"/>
          <w:szCs w:val="24"/>
        </w:rPr>
        <w:tab/>
      </w:r>
      <w:r w:rsidR="00FC12CA" w:rsidRPr="00FC12CA">
        <w:rPr>
          <w:rFonts w:ascii="Times New Roman" w:hAnsi="Times New Roman" w:cs="Times New Roman"/>
          <w:sz w:val="24"/>
          <w:szCs w:val="24"/>
        </w:rPr>
        <w:t>Andrea Molaug</w:t>
      </w:r>
      <w:r w:rsidR="005705A2" w:rsidRPr="00392011">
        <w:rPr>
          <w:rFonts w:ascii="Times New Roman" w:hAnsi="Times New Roman" w:cs="Times New Roman"/>
          <w:sz w:val="24"/>
          <w:szCs w:val="24"/>
        </w:rPr>
        <w:tab/>
      </w:r>
      <w:r w:rsidR="000E52CC" w:rsidRPr="00392011">
        <w:rPr>
          <w:rFonts w:ascii="Times New Roman" w:hAnsi="Times New Roman" w:cs="Times New Roman"/>
          <w:sz w:val="24"/>
          <w:szCs w:val="24"/>
        </w:rPr>
        <w:tab/>
      </w:r>
      <w:r w:rsidR="000E52CC" w:rsidRPr="00392011">
        <w:rPr>
          <w:rFonts w:ascii="Times New Roman" w:hAnsi="Times New Roman" w:cs="Times New Roman"/>
          <w:sz w:val="24"/>
          <w:szCs w:val="24"/>
        </w:rPr>
        <w:tab/>
      </w:r>
      <w:r w:rsidR="000E52CC" w:rsidRPr="00392011">
        <w:rPr>
          <w:rFonts w:ascii="Times New Roman" w:hAnsi="Times New Roman" w:cs="Times New Roman"/>
          <w:sz w:val="24"/>
          <w:szCs w:val="24"/>
        </w:rPr>
        <w:tab/>
      </w:r>
      <w:r w:rsidR="000E52CC" w:rsidRPr="00392011">
        <w:rPr>
          <w:rFonts w:ascii="Times New Roman" w:hAnsi="Times New Roman" w:cs="Times New Roman"/>
          <w:sz w:val="24"/>
          <w:szCs w:val="24"/>
        </w:rPr>
        <w:br/>
        <w:t>Protokollkomit</w:t>
      </w:r>
      <w:r w:rsidR="00C35E5E" w:rsidRPr="00392011">
        <w:rPr>
          <w:rFonts w:ascii="Times New Roman" w:hAnsi="Times New Roman" w:cs="Times New Roman"/>
          <w:sz w:val="24"/>
          <w:szCs w:val="24"/>
        </w:rPr>
        <w:t>é</w:t>
      </w:r>
      <w:r w:rsidR="000E52CC" w:rsidRPr="00392011">
        <w:rPr>
          <w:rFonts w:ascii="Times New Roman" w:hAnsi="Times New Roman" w:cs="Times New Roman"/>
          <w:sz w:val="24"/>
          <w:szCs w:val="24"/>
        </w:rPr>
        <w:tab/>
      </w:r>
      <w:r w:rsidR="000E52CC" w:rsidRPr="00392011">
        <w:rPr>
          <w:rFonts w:ascii="Times New Roman" w:hAnsi="Times New Roman" w:cs="Times New Roman"/>
          <w:sz w:val="24"/>
          <w:szCs w:val="24"/>
        </w:rPr>
        <w:tab/>
      </w:r>
      <w:r w:rsidR="000E52CC" w:rsidRPr="00392011">
        <w:rPr>
          <w:rFonts w:ascii="Times New Roman" w:hAnsi="Times New Roman" w:cs="Times New Roman"/>
          <w:sz w:val="24"/>
          <w:szCs w:val="24"/>
        </w:rPr>
        <w:tab/>
        <w:t>Protokollkomit</w:t>
      </w:r>
      <w:r w:rsidR="00C35E5E" w:rsidRPr="00392011">
        <w:rPr>
          <w:rFonts w:ascii="Times New Roman" w:hAnsi="Times New Roman" w:cs="Times New Roman"/>
          <w:sz w:val="24"/>
          <w:szCs w:val="24"/>
        </w:rPr>
        <w:t>é</w:t>
      </w:r>
      <w:r w:rsidR="007138CA" w:rsidRPr="00392011">
        <w:rPr>
          <w:rFonts w:ascii="Times New Roman" w:hAnsi="Times New Roman" w:cs="Times New Roman"/>
          <w:sz w:val="24"/>
          <w:szCs w:val="24"/>
        </w:rPr>
        <w:tab/>
      </w:r>
      <w:r w:rsidR="007138CA">
        <w:rPr>
          <w:rFonts w:ascii="Times New Roman" w:hAnsi="Times New Roman" w:cs="Times New Roman"/>
        </w:rPr>
        <w:tab/>
      </w:r>
    </w:p>
    <w:sectPr w:rsidR="007138CA" w:rsidRPr="00865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5D9D"/>
    <w:multiLevelType w:val="hybridMultilevel"/>
    <w:tmpl w:val="114E5D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E7AF1"/>
    <w:multiLevelType w:val="hybridMultilevel"/>
    <w:tmpl w:val="88500ADA"/>
    <w:lvl w:ilvl="0" w:tplc="1E843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D14E0"/>
    <w:multiLevelType w:val="hybridMultilevel"/>
    <w:tmpl w:val="36AAA2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74741"/>
    <w:multiLevelType w:val="multilevel"/>
    <w:tmpl w:val="0CDA5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37E35"/>
    <w:multiLevelType w:val="hybridMultilevel"/>
    <w:tmpl w:val="3C32A1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D5FEA"/>
    <w:multiLevelType w:val="hybridMultilevel"/>
    <w:tmpl w:val="D55263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54058"/>
    <w:multiLevelType w:val="multilevel"/>
    <w:tmpl w:val="70562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66068"/>
    <w:multiLevelType w:val="hybridMultilevel"/>
    <w:tmpl w:val="9A7C1A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4785C"/>
    <w:multiLevelType w:val="multilevel"/>
    <w:tmpl w:val="63067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503951">
    <w:abstractNumId w:val="6"/>
  </w:num>
  <w:num w:numId="2" w16cid:durableId="1933005122">
    <w:abstractNumId w:val="8"/>
  </w:num>
  <w:num w:numId="3" w16cid:durableId="2019966968">
    <w:abstractNumId w:val="4"/>
  </w:num>
  <w:num w:numId="4" w16cid:durableId="2125342872">
    <w:abstractNumId w:val="7"/>
  </w:num>
  <w:num w:numId="5" w16cid:durableId="24908421">
    <w:abstractNumId w:val="3"/>
  </w:num>
  <w:num w:numId="6" w16cid:durableId="468862466">
    <w:abstractNumId w:val="1"/>
  </w:num>
  <w:num w:numId="7" w16cid:durableId="191890371">
    <w:abstractNumId w:val="0"/>
  </w:num>
  <w:num w:numId="8" w16cid:durableId="1451322012">
    <w:abstractNumId w:val="2"/>
  </w:num>
  <w:num w:numId="9" w16cid:durableId="2070108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04"/>
    <w:rsid w:val="000001E3"/>
    <w:rsid w:val="000016B1"/>
    <w:rsid w:val="00002ECD"/>
    <w:rsid w:val="000039F3"/>
    <w:rsid w:val="00004A3D"/>
    <w:rsid w:val="00006278"/>
    <w:rsid w:val="000104A5"/>
    <w:rsid w:val="00011322"/>
    <w:rsid w:val="0001331F"/>
    <w:rsid w:val="000151D6"/>
    <w:rsid w:val="00017927"/>
    <w:rsid w:val="0002001B"/>
    <w:rsid w:val="00021E87"/>
    <w:rsid w:val="00023599"/>
    <w:rsid w:val="0002438C"/>
    <w:rsid w:val="000248C8"/>
    <w:rsid w:val="0002529F"/>
    <w:rsid w:val="00027B6F"/>
    <w:rsid w:val="0003079A"/>
    <w:rsid w:val="00030CC5"/>
    <w:rsid w:val="000366E6"/>
    <w:rsid w:val="00036707"/>
    <w:rsid w:val="0004089D"/>
    <w:rsid w:val="0004224D"/>
    <w:rsid w:val="000433F6"/>
    <w:rsid w:val="000465D4"/>
    <w:rsid w:val="000515D4"/>
    <w:rsid w:val="00052143"/>
    <w:rsid w:val="00053B71"/>
    <w:rsid w:val="000564C4"/>
    <w:rsid w:val="000564D7"/>
    <w:rsid w:val="00057F19"/>
    <w:rsid w:val="00060A67"/>
    <w:rsid w:val="00062F6D"/>
    <w:rsid w:val="000635FC"/>
    <w:rsid w:val="00063D52"/>
    <w:rsid w:val="00066461"/>
    <w:rsid w:val="00071C30"/>
    <w:rsid w:val="000749FA"/>
    <w:rsid w:val="000766B4"/>
    <w:rsid w:val="00076711"/>
    <w:rsid w:val="0007694D"/>
    <w:rsid w:val="000778DC"/>
    <w:rsid w:val="000808B4"/>
    <w:rsid w:val="0008122F"/>
    <w:rsid w:val="000855B1"/>
    <w:rsid w:val="00086423"/>
    <w:rsid w:val="00086B64"/>
    <w:rsid w:val="00090920"/>
    <w:rsid w:val="00090E5C"/>
    <w:rsid w:val="0009259D"/>
    <w:rsid w:val="00092F08"/>
    <w:rsid w:val="00095C9D"/>
    <w:rsid w:val="00096D0E"/>
    <w:rsid w:val="000A1788"/>
    <w:rsid w:val="000A19F2"/>
    <w:rsid w:val="000A224D"/>
    <w:rsid w:val="000A2BC7"/>
    <w:rsid w:val="000A5ECD"/>
    <w:rsid w:val="000A7EDE"/>
    <w:rsid w:val="000B2199"/>
    <w:rsid w:val="000B26B9"/>
    <w:rsid w:val="000B2EFE"/>
    <w:rsid w:val="000B3D0B"/>
    <w:rsid w:val="000B6BAD"/>
    <w:rsid w:val="000B7D12"/>
    <w:rsid w:val="000B7F98"/>
    <w:rsid w:val="000C1775"/>
    <w:rsid w:val="000C2041"/>
    <w:rsid w:val="000C28AD"/>
    <w:rsid w:val="000C3BEA"/>
    <w:rsid w:val="000C58D5"/>
    <w:rsid w:val="000C76EA"/>
    <w:rsid w:val="000D1683"/>
    <w:rsid w:val="000D3B2C"/>
    <w:rsid w:val="000D3C5A"/>
    <w:rsid w:val="000D48A4"/>
    <w:rsid w:val="000D49B6"/>
    <w:rsid w:val="000D6775"/>
    <w:rsid w:val="000D7827"/>
    <w:rsid w:val="000E2B36"/>
    <w:rsid w:val="000E52CC"/>
    <w:rsid w:val="000E5A1C"/>
    <w:rsid w:val="000E6EEB"/>
    <w:rsid w:val="000E7A6D"/>
    <w:rsid w:val="000F0CE3"/>
    <w:rsid w:val="000F2435"/>
    <w:rsid w:val="000F3706"/>
    <w:rsid w:val="000F3CE5"/>
    <w:rsid w:val="00101005"/>
    <w:rsid w:val="00101C4C"/>
    <w:rsid w:val="00103DFE"/>
    <w:rsid w:val="00105B07"/>
    <w:rsid w:val="001069F7"/>
    <w:rsid w:val="00113C12"/>
    <w:rsid w:val="00114A06"/>
    <w:rsid w:val="00115183"/>
    <w:rsid w:val="00117EE5"/>
    <w:rsid w:val="0012048F"/>
    <w:rsid w:val="00122320"/>
    <w:rsid w:val="001225A2"/>
    <w:rsid w:val="00123F55"/>
    <w:rsid w:val="001240C2"/>
    <w:rsid w:val="00124BDB"/>
    <w:rsid w:val="0012587E"/>
    <w:rsid w:val="0012636B"/>
    <w:rsid w:val="001309E6"/>
    <w:rsid w:val="00130D8D"/>
    <w:rsid w:val="0013122B"/>
    <w:rsid w:val="00132291"/>
    <w:rsid w:val="0013293D"/>
    <w:rsid w:val="001360C0"/>
    <w:rsid w:val="00136430"/>
    <w:rsid w:val="00137CCB"/>
    <w:rsid w:val="00140ABD"/>
    <w:rsid w:val="00140C67"/>
    <w:rsid w:val="00141A56"/>
    <w:rsid w:val="0014327E"/>
    <w:rsid w:val="00145EAA"/>
    <w:rsid w:val="00146909"/>
    <w:rsid w:val="00146E5D"/>
    <w:rsid w:val="00147657"/>
    <w:rsid w:val="00147AE7"/>
    <w:rsid w:val="001503AC"/>
    <w:rsid w:val="00151CE7"/>
    <w:rsid w:val="0015256B"/>
    <w:rsid w:val="0015333B"/>
    <w:rsid w:val="00154DE8"/>
    <w:rsid w:val="0016089A"/>
    <w:rsid w:val="001639E2"/>
    <w:rsid w:val="001648AF"/>
    <w:rsid w:val="00165B18"/>
    <w:rsid w:val="00167F22"/>
    <w:rsid w:val="00173F8A"/>
    <w:rsid w:val="00175204"/>
    <w:rsid w:val="001828AD"/>
    <w:rsid w:val="00183869"/>
    <w:rsid w:val="001842F2"/>
    <w:rsid w:val="00184F54"/>
    <w:rsid w:val="001857BE"/>
    <w:rsid w:val="00185AD1"/>
    <w:rsid w:val="00192136"/>
    <w:rsid w:val="00192F40"/>
    <w:rsid w:val="001932C5"/>
    <w:rsid w:val="001932FF"/>
    <w:rsid w:val="00193C0C"/>
    <w:rsid w:val="00194789"/>
    <w:rsid w:val="00195735"/>
    <w:rsid w:val="00195DD5"/>
    <w:rsid w:val="0019604D"/>
    <w:rsid w:val="001A0669"/>
    <w:rsid w:val="001A0833"/>
    <w:rsid w:val="001A176E"/>
    <w:rsid w:val="001A1D08"/>
    <w:rsid w:val="001A5243"/>
    <w:rsid w:val="001A6D4A"/>
    <w:rsid w:val="001A6E3D"/>
    <w:rsid w:val="001A74B8"/>
    <w:rsid w:val="001B115D"/>
    <w:rsid w:val="001B11AD"/>
    <w:rsid w:val="001B365D"/>
    <w:rsid w:val="001B51AB"/>
    <w:rsid w:val="001B7274"/>
    <w:rsid w:val="001B7EB6"/>
    <w:rsid w:val="001C0B21"/>
    <w:rsid w:val="001C0C43"/>
    <w:rsid w:val="001C0D60"/>
    <w:rsid w:val="001C143C"/>
    <w:rsid w:val="001C2188"/>
    <w:rsid w:val="001C2989"/>
    <w:rsid w:val="001C2D2E"/>
    <w:rsid w:val="001C33DF"/>
    <w:rsid w:val="001D15D2"/>
    <w:rsid w:val="001D39F5"/>
    <w:rsid w:val="001E02D1"/>
    <w:rsid w:val="001E3A93"/>
    <w:rsid w:val="001E509E"/>
    <w:rsid w:val="001E79EA"/>
    <w:rsid w:val="001E7BC5"/>
    <w:rsid w:val="001E7D6A"/>
    <w:rsid w:val="001F0029"/>
    <w:rsid w:val="001F08CD"/>
    <w:rsid w:val="001F08D3"/>
    <w:rsid w:val="001F0B8E"/>
    <w:rsid w:val="001F418D"/>
    <w:rsid w:val="001F6136"/>
    <w:rsid w:val="001F7C58"/>
    <w:rsid w:val="0020206A"/>
    <w:rsid w:val="0020338E"/>
    <w:rsid w:val="00204669"/>
    <w:rsid w:val="0020493C"/>
    <w:rsid w:val="00204C73"/>
    <w:rsid w:val="0020520B"/>
    <w:rsid w:val="002053B7"/>
    <w:rsid w:val="00210586"/>
    <w:rsid w:val="002108F2"/>
    <w:rsid w:val="002120B3"/>
    <w:rsid w:val="00213DB2"/>
    <w:rsid w:val="00213E4F"/>
    <w:rsid w:val="002156E1"/>
    <w:rsid w:val="00220FA6"/>
    <w:rsid w:val="002226E7"/>
    <w:rsid w:val="0022402F"/>
    <w:rsid w:val="00226A79"/>
    <w:rsid w:val="00227C60"/>
    <w:rsid w:val="00230156"/>
    <w:rsid w:val="00230C24"/>
    <w:rsid w:val="0023196B"/>
    <w:rsid w:val="002322B5"/>
    <w:rsid w:val="00233F39"/>
    <w:rsid w:val="00234186"/>
    <w:rsid w:val="00235C42"/>
    <w:rsid w:val="002507DF"/>
    <w:rsid w:val="00250FED"/>
    <w:rsid w:val="00251B9C"/>
    <w:rsid w:val="00255C6F"/>
    <w:rsid w:val="0025611C"/>
    <w:rsid w:val="00256C9C"/>
    <w:rsid w:val="00260411"/>
    <w:rsid w:val="002605B3"/>
    <w:rsid w:val="002621A0"/>
    <w:rsid w:val="00262AFA"/>
    <w:rsid w:val="00264049"/>
    <w:rsid w:val="00270573"/>
    <w:rsid w:val="00276821"/>
    <w:rsid w:val="00276D55"/>
    <w:rsid w:val="00284AFB"/>
    <w:rsid w:val="00284DD3"/>
    <w:rsid w:val="0028670C"/>
    <w:rsid w:val="0028700D"/>
    <w:rsid w:val="002916DD"/>
    <w:rsid w:val="00291AF8"/>
    <w:rsid w:val="00291BFB"/>
    <w:rsid w:val="00292DFD"/>
    <w:rsid w:val="002A036A"/>
    <w:rsid w:val="002A0E91"/>
    <w:rsid w:val="002A1F4B"/>
    <w:rsid w:val="002A3FB2"/>
    <w:rsid w:val="002B0161"/>
    <w:rsid w:val="002B2257"/>
    <w:rsid w:val="002B3271"/>
    <w:rsid w:val="002B7BF9"/>
    <w:rsid w:val="002B7CFC"/>
    <w:rsid w:val="002C022C"/>
    <w:rsid w:val="002C1BEC"/>
    <w:rsid w:val="002C1C6F"/>
    <w:rsid w:val="002C2200"/>
    <w:rsid w:val="002C414A"/>
    <w:rsid w:val="002D0E00"/>
    <w:rsid w:val="002D5A84"/>
    <w:rsid w:val="002D76B5"/>
    <w:rsid w:val="002D78BE"/>
    <w:rsid w:val="002D7A4D"/>
    <w:rsid w:val="002E0EC8"/>
    <w:rsid w:val="002E166D"/>
    <w:rsid w:val="002E1F80"/>
    <w:rsid w:val="002E2B27"/>
    <w:rsid w:val="002E2DD0"/>
    <w:rsid w:val="002F0DDD"/>
    <w:rsid w:val="002F4CBD"/>
    <w:rsid w:val="002F4EC3"/>
    <w:rsid w:val="002F6CFF"/>
    <w:rsid w:val="002F7F1F"/>
    <w:rsid w:val="00300B84"/>
    <w:rsid w:val="00301A84"/>
    <w:rsid w:val="00302512"/>
    <w:rsid w:val="00302828"/>
    <w:rsid w:val="0030609F"/>
    <w:rsid w:val="003064F8"/>
    <w:rsid w:val="003079BE"/>
    <w:rsid w:val="00307B1F"/>
    <w:rsid w:val="003105E3"/>
    <w:rsid w:val="003113D1"/>
    <w:rsid w:val="00312262"/>
    <w:rsid w:val="00312658"/>
    <w:rsid w:val="003131DB"/>
    <w:rsid w:val="0031373C"/>
    <w:rsid w:val="00313B4A"/>
    <w:rsid w:val="00320204"/>
    <w:rsid w:val="00320A04"/>
    <w:rsid w:val="003244B8"/>
    <w:rsid w:val="003260A1"/>
    <w:rsid w:val="003266C8"/>
    <w:rsid w:val="00326790"/>
    <w:rsid w:val="00327AAC"/>
    <w:rsid w:val="00330610"/>
    <w:rsid w:val="00331B14"/>
    <w:rsid w:val="00332289"/>
    <w:rsid w:val="00333229"/>
    <w:rsid w:val="003337AD"/>
    <w:rsid w:val="003343DF"/>
    <w:rsid w:val="00336914"/>
    <w:rsid w:val="00340F03"/>
    <w:rsid w:val="00341ADF"/>
    <w:rsid w:val="0035023D"/>
    <w:rsid w:val="003503DD"/>
    <w:rsid w:val="00350680"/>
    <w:rsid w:val="0035577E"/>
    <w:rsid w:val="00356790"/>
    <w:rsid w:val="003568C9"/>
    <w:rsid w:val="00360505"/>
    <w:rsid w:val="003631F2"/>
    <w:rsid w:val="00363A81"/>
    <w:rsid w:val="00364150"/>
    <w:rsid w:val="00365D40"/>
    <w:rsid w:val="00365E8F"/>
    <w:rsid w:val="00371B19"/>
    <w:rsid w:val="00372230"/>
    <w:rsid w:val="00372D78"/>
    <w:rsid w:val="00374345"/>
    <w:rsid w:val="00374EB0"/>
    <w:rsid w:val="00380E1A"/>
    <w:rsid w:val="003811AA"/>
    <w:rsid w:val="00381506"/>
    <w:rsid w:val="00383904"/>
    <w:rsid w:val="003914D5"/>
    <w:rsid w:val="00392011"/>
    <w:rsid w:val="003926E0"/>
    <w:rsid w:val="0039491E"/>
    <w:rsid w:val="00397D44"/>
    <w:rsid w:val="003A01EE"/>
    <w:rsid w:val="003A1DB7"/>
    <w:rsid w:val="003A3BA1"/>
    <w:rsid w:val="003A58A8"/>
    <w:rsid w:val="003A6409"/>
    <w:rsid w:val="003A773C"/>
    <w:rsid w:val="003A7F83"/>
    <w:rsid w:val="003B15C2"/>
    <w:rsid w:val="003B272E"/>
    <w:rsid w:val="003B54A6"/>
    <w:rsid w:val="003B5D5D"/>
    <w:rsid w:val="003B7629"/>
    <w:rsid w:val="003C299E"/>
    <w:rsid w:val="003C6354"/>
    <w:rsid w:val="003D055D"/>
    <w:rsid w:val="003E0D2E"/>
    <w:rsid w:val="003E2BD6"/>
    <w:rsid w:val="003E32B7"/>
    <w:rsid w:val="003E46F2"/>
    <w:rsid w:val="003E5D28"/>
    <w:rsid w:val="003E65F8"/>
    <w:rsid w:val="003E695A"/>
    <w:rsid w:val="003E73BB"/>
    <w:rsid w:val="003F1A83"/>
    <w:rsid w:val="00400AFB"/>
    <w:rsid w:val="0040126D"/>
    <w:rsid w:val="00401E70"/>
    <w:rsid w:val="00404D4F"/>
    <w:rsid w:val="00404EA9"/>
    <w:rsid w:val="00407A19"/>
    <w:rsid w:val="0041136F"/>
    <w:rsid w:val="0041153C"/>
    <w:rsid w:val="0041341F"/>
    <w:rsid w:val="00413458"/>
    <w:rsid w:val="00415A45"/>
    <w:rsid w:val="004177F4"/>
    <w:rsid w:val="00417B69"/>
    <w:rsid w:val="00417E6D"/>
    <w:rsid w:val="00420859"/>
    <w:rsid w:val="00421F8D"/>
    <w:rsid w:val="00422551"/>
    <w:rsid w:val="00425C2E"/>
    <w:rsid w:val="0043023C"/>
    <w:rsid w:val="00431CB0"/>
    <w:rsid w:val="00434B65"/>
    <w:rsid w:val="00435B91"/>
    <w:rsid w:val="00437876"/>
    <w:rsid w:val="00441050"/>
    <w:rsid w:val="0044129A"/>
    <w:rsid w:val="004423A4"/>
    <w:rsid w:val="004442F8"/>
    <w:rsid w:val="00444AAC"/>
    <w:rsid w:val="0044587E"/>
    <w:rsid w:val="004459FB"/>
    <w:rsid w:val="00445AE0"/>
    <w:rsid w:val="004473ED"/>
    <w:rsid w:val="00447813"/>
    <w:rsid w:val="00447F0A"/>
    <w:rsid w:val="0045323C"/>
    <w:rsid w:val="00453795"/>
    <w:rsid w:val="00453A01"/>
    <w:rsid w:val="004556FD"/>
    <w:rsid w:val="0045680C"/>
    <w:rsid w:val="00457FD5"/>
    <w:rsid w:val="00461A70"/>
    <w:rsid w:val="00464CAE"/>
    <w:rsid w:val="00464D21"/>
    <w:rsid w:val="004661A5"/>
    <w:rsid w:val="004668B9"/>
    <w:rsid w:val="00467AA4"/>
    <w:rsid w:val="004704DA"/>
    <w:rsid w:val="00470A0B"/>
    <w:rsid w:val="00471EE3"/>
    <w:rsid w:val="0047459F"/>
    <w:rsid w:val="00475BFE"/>
    <w:rsid w:val="00477868"/>
    <w:rsid w:val="00480BA1"/>
    <w:rsid w:val="00481FA4"/>
    <w:rsid w:val="00483CE3"/>
    <w:rsid w:val="00491F32"/>
    <w:rsid w:val="004925E4"/>
    <w:rsid w:val="00497310"/>
    <w:rsid w:val="00497A6A"/>
    <w:rsid w:val="004A0DB9"/>
    <w:rsid w:val="004A1745"/>
    <w:rsid w:val="004A2174"/>
    <w:rsid w:val="004A2947"/>
    <w:rsid w:val="004A3C58"/>
    <w:rsid w:val="004A50F7"/>
    <w:rsid w:val="004A5BCF"/>
    <w:rsid w:val="004B23CD"/>
    <w:rsid w:val="004B3710"/>
    <w:rsid w:val="004B73C5"/>
    <w:rsid w:val="004C1A1C"/>
    <w:rsid w:val="004C3E1A"/>
    <w:rsid w:val="004C45C1"/>
    <w:rsid w:val="004C46FC"/>
    <w:rsid w:val="004C49D5"/>
    <w:rsid w:val="004C65B7"/>
    <w:rsid w:val="004D01AD"/>
    <w:rsid w:val="004D2F06"/>
    <w:rsid w:val="004D4AB8"/>
    <w:rsid w:val="004D690F"/>
    <w:rsid w:val="004E4111"/>
    <w:rsid w:val="004F10C1"/>
    <w:rsid w:val="004F16AE"/>
    <w:rsid w:val="004F5997"/>
    <w:rsid w:val="004F6DD5"/>
    <w:rsid w:val="00500168"/>
    <w:rsid w:val="00500579"/>
    <w:rsid w:val="0050363D"/>
    <w:rsid w:val="00503BCF"/>
    <w:rsid w:val="00505907"/>
    <w:rsid w:val="00513153"/>
    <w:rsid w:val="00520240"/>
    <w:rsid w:val="00520421"/>
    <w:rsid w:val="005205CA"/>
    <w:rsid w:val="00520AD6"/>
    <w:rsid w:val="005220BA"/>
    <w:rsid w:val="005227CF"/>
    <w:rsid w:val="00531064"/>
    <w:rsid w:val="0053139D"/>
    <w:rsid w:val="00536A46"/>
    <w:rsid w:val="00536A61"/>
    <w:rsid w:val="00542BBD"/>
    <w:rsid w:val="005430BC"/>
    <w:rsid w:val="00544269"/>
    <w:rsid w:val="0054790F"/>
    <w:rsid w:val="00551D7F"/>
    <w:rsid w:val="00553A20"/>
    <w:rsid w:val="005552DE"/>
    <w:rsid w:val="005559B2"/>
    <w:rsid w:val="0055610C"/>
    <w:rsid w:val="00557927"/>
    <w:rsid w:val="0056006C"/>
    <w:rsid w:val="0056033C"/>
    <w:rsid w:val="00562AB1"/>
    <w:rsid w:val="0056379C"/>
    <w:rsid w:val="00564004"/>
    <w:rsid w:val="005705A2"/>
    <w:rsid w:val="0057121F"/>
    <w:rsid w:val="00573DDA"/>
    <w:rsid w:val="005745B5"/>
    <w:rsid w:val="0057482E"/>
    <w:rsid w:val="0057546D"/>
    <w:rsid w:val="005755FA"/>
    <w:rsid w:val="00575A0F"/>
    <w:rsid w:val="005776E4"/>
    <w:rsid w:val="00577BDA"/>
    <w:rsid w:val="00584ADD"/>
    <w:rsid w:val="00584E03"/>
    <w:rsid w:val="005858F9"/>
    <w:rsid w:val="005859F3"/>
    <w:rsid w:val="00585CDF"/>
    <w:rsid w:val="005908BA"/>
    <w:rsid w:val="00593604"/>
    <w:rsid w:val="0059531A"/>
    <w:rsid w:val="0059533C"/>
    <w:rsid w:val="005A274C"/>
    <w:rsid w:val="005A2D4F"/>
    <w:rsid w:val="005A7783"/>
    <w:rsid w:val="005B0766"/>
    <w:rsid w:val="005B1461"/>
    <w:rsid w:val="005B1826"/>
    <w:rsid w:val="005B261A"/>
    <w:rsid w:val="005B3D54"/>
    <w:rsid w:val="005C2790"/>
    <w:rsid w:val="005C350C"/>
    <w:rsid w:val="005C6104"/>
    <w:rsid w:val="005C6F6A"/>
    <w:rsid w:val="005D1C84"/>
    <w:rsid w:val="005D7D8E"/>
    <w:rsid w:val="005E1488"/>
    <w:rsid w:val="005E3CE5"/>
    <w:rsid w:val="005E55BE"/>
    <w:rsid w:val="005F19DC"/>
    <w:rsid w:val="005F4E9D"/>
    <w:rsid w:val="006009B7"/>
    <w:rsid w:val="006011AC"/>
    <w:rsid w:val="0060219A"/>
    <w:rsid w:val="006066FC"/>
    <w:rsid w:val="00607FA3"/>
    <w:rsid w:val="0061232A"/>
    <w:rsid w:val="00615695"/>
    <w:rsid w:val="006157D1"/>
    <w:rsid w:val="006203F8"/>
    <w:rsid w:val="00620C05"/>
    <w:rsid w:val="00622DBF"/>
    <w:rsid w:val="006234BC"/>
    <w:rsid w:val="00623F97"/>
    <w:rsid w:val="0062696B"/>
    <w:rsid w:val="00627FB4"/>
    <w:rsid w:val="0063100F"/>
    <w:rsid w:val="006322F1"/>
    <w:rsid w:val="00632D6C"/>
    <w:rsid w:val="006361EE"/>
    <w:rsid w:val="00636574"/>
    <w:rsid w:val="0063693C"/>
    <w:rsid w:val="00641137"/>
    <w:rsid w:val="006422A6"/>
    <w:rsid w:val="0064473C"/>
    <w:rsid w:val="0064570B"/>
    <w:rsid w:val="006459DC"/>
    <w:rsid w:val="00651000"/>
    <w:rsid w:val="00654F13"/>
    <w:rsid w:val="00655B5F"/>
    <w:rsid w:val="00657004"/>
    <w:rsid w:val="00661676"/>
    <w:rsid w:val="0066463E"/>
    <w:rsid w:val="00664640"/>
    <w:rsid w:val="0066634C"/>
    <w:rsid w:val="00667611"/>
    <w:rsid w:val="006709EC"/>
    <w:rsid w:val="00670BD7"/>
    <w:rsid w:val="00671A79"/>
    <w:rsid w:val="00672478"/>
    <w:rsid w:val="00674845"/>
    <w:rsid w:val="00674B3B"/>
    <w:rsid w:val="006773F0"/>
    <w:rsid w:val="00677D0B"/>
    <w:rsid w:val="00681877"/>
    <w:rsid w:val="00681AB7"/>
    <w:rsid w:val="00691AC4"/>
    <w:rsid w:val="00693809"/>
    <w:rsid w:val="00693CE5"/>
    <w:rsid w:val="00694E0F"/>
    <w:rsid w:val="00696C9C"/>
    <w:rsid w:val="006A1971"/>
    <w:rsid w:val="006A1B42"/>
    <w:rsid w:val="006A4E3B"/>
    <w:rsid w:val="006A73D3"/>
    <w:rsid w:val="006B033F"/>
    <w:rsid w:val="006B0F93"/>
    <w:rsid w:val="006B3A5D"/>
    <w:rsid w:val="006B3CEC"/>
    <w:rsid w:val="006B41DC"/>
    <w:rsid w:val="006B4CDF"/>
    <w:rsid w:val="006B5B9B"/>
    <w:rsid w:val="006B7A4C"/>
    <w:rsid w:val="006C2E92"/>
    <w:rsid w:val="006C3436"/>
    <w:rsid w:val="006C6345"/>
    <w:rsid w:val="006C660E"/>
    <w:rsid w:val="006C6E71"/>
    <w:rsid w:val="006D09CA"/>
    <w:rsid w:val="006D749E"/>
    <w:rsid w:val="006D7FAE"/>
    <w:rsid w:val="006E0213"/>
    <w:rsid w:val="006E6023"/>
    <w:rsid w:val="006F3354"/>
    <w:rsid w:val="006F4557"/>
    <w:rsid w:val="006F5FDB"/>
    <w:rsid w:val="006F63C4"/>
    <w:rsid w:val="007018AA"/>
    <w:rsid w:val="0070366D"/>
    <w:rsid w:val="00704DE0"/>
    <w:rsid w:val="00707CB5"/>
    <w:rsid w:val="007104CE"/>
    <w:rsid w:val="0071142B"/>
    <w:rsid w:val="007138CA"/>
    <w:rsid w:val="007169E7"/>
    <w:rsid w:val="00720201"/>
    <w:rsid w:val="00720C06"/>
    <w:rsid w:val="007213B6"/>
    <w:rsid w:val="007238B3"/>
    <w:rsid w:val="00723B10"/>
    <w:rsid w:val="0072427A"/>
    <w:rsid w:val="007243E4"/>
    <w:rsid w:val="007248BA"/>
    <w:rsid w:val="00730A96"/>
    <w:rsid w:val="00732B6B"/>
    <w:rsid w:val="00734513"/>
    <w:rsid w:val="007345E5"/>
    <w:rsid w:val="00734884"/>
    <w:rsid w:val="00736BF0"/>
    <w:rsid w:val="00740385"/>
    <w:rsid w:val="0074353A"/>
    <w:rsid w:val="0074480C"/>
    <w:rsid w:val="0074507F"/>
    <w:rsid w:val="0074677A"/>
    <w:rsid w:val="007516AB"/>
    <w:rsid w:val="00752A7A"/>
    <w:rsid w:val="00752E8A"/>
    <w:rsid w:val="0075407A"/>
    <w:rsid w:val="007549E5"/>
    <w:rsid w:val="00760282"/>
    <w:rsid w:val="00760D73"/>
    <w:rsid w:val="00764EA3"/>
    <w:rsid w:val="00765A42"/>
    <w:rsid w:val="00772395"/>
    <w:rsid w:val="007755B0"/>
    <w:rsid w:val="0077598F"/>
    <w:rsid w:val="00780772"/>
    <w:rsid w:val="00780CA1"/>
    <w:rsid w:val="00782814"/>
    <w:rsid w:val="00786B9A"/>
    <w:rsid w:val="00791311"/>
    <w:rsid w:val="00795A73"/>
    <w:rsid w:val="007962EC"/>
    <w:rsid w:val="007973F3"/>
    <w:rsid w:val="00797794"/>
    <w:rsid w:val="007A3275"/>
    <w:rsid w:val="007A750D"/>
    <w:rsid w:val="007B09E9"/>
    <w:rsid w:val="007B1EA6"/>
    <w:rsid w:val="007B4F18"/>
    <w:rsid w:val="007B51E0"/>
    <w:rsid w:val="007C7EF9"/>
    <w:rsid w:val="007D165D"/>
    <w:rsid w:val="007D2653"/>
    <w:rsid w:val="007D34FF"/>
    <w:rsid w:val="007D62A0"/>
    <w:rsid w:val="007D7ECB"/>
    <w:rsid w:val="007E2114"/>
    <w:rsid w:val="007E482B"/>
    <w:rsid w:val="007E534C"/>
    <w:rsid w:val="007E7EEE"/>
    <w:rsid w:val="007F15A5"/>
    <w:rsid w:val="007F19D1"/>
    <w:rsid w:val="007F6E6B"/>
    <w:rsid w:val="007F7E70"/>
    <w:rsid w:val="008009D5"/>
    <w:rsid w:val="00803348"/>
    <w:rsid w:val="00803AA6"/>
    <w:rsid w:val="008044B6"/>
    <w:rsid w:val="0081006B"/>
    <w:rsid w:val="0081029B"/>
    <w:rsid w:val="00812DCD"/>
    <w:rsid w:val="008165ED"/>
    <w:rsid w:val="00817086"/>
    <w:rsid w:val="008232AD"/>
    <w:rsid w:val="00824A5A"/>
    <w:rsid w:val="0082783E"/>
    <w:rsid w:val="00831198"/>
    <w:rsid w:val="00831A19"/>
    <w:rsid w:val="0083220C"/>
    <w:rsid w:val="008323BB"/>
    <w:rsid w:val="00833383"/>
    <w:rsid w:val="00834324"/>
    <w:rsid w:val="00836AB1"/>
    <w:rsid w:val="00837CF7"/>
    <w:rsid w:val="00840CDB"/>
    <w:rsid w:val="00841070"/>
    <w:rsid w:val="0084643F"/>
    <w:rsid w:val="00846F66"/>
    <w:rsid w:val="00847375"/>
    <w:rsid w:val="0085053F"/>
    <w:rsid w:val="00850695"/>
    <w:rsid w:val="00852AF9"/>
    <w:rsid w:val="008535A7"/>
    <w:rsid w:val="00855E6B"/>
    <w:rsid w:val="00856572"/>
    <w:rsid w:val="0085667B"/>
    <w:rsid w:val="0085673C"/>
    <w:rsid w:val="008571B7"/>
    <w:rsid w:val="008603EE"/>
    <w:rsid w:val="00861E53"/>
    <w:rsid w:val="008620E1"/>
    <w:rsid w:val="0086319E"/>
    <w:rsid w:val="00864BC4"/>
    <w:rsid w:val="008659CC"/>
    <w:rsid w:val="00867D10"/>
    <w:rsid w:val="00867E51"/>
    <w:rsid w:val="0087118D"/>
    <w:rsid w:val="0087170E"/>
    <w:rsid w:val="00872960"/>
    <w:rsid w:val="00874C89"/>
    <w:rsid w:val="00880CA2"/>
    <w:rsid w:val="008818DA"/>
    <w:rsid w:val="00882B53"/>
    <w:rsid w:val="00884CEF"/>
    <w:rsid w:val="008859A1"/>
    <w:rsid w:val="008869B7"/>
    <w:rsid w:val="00887458"/>
    <w:rsid w:val="00887839"/>
    <w:rsid w:val="00891EEE"/>
    <w:rsid w:val="0089482E"/>
    <w:rsid w:val="00895918"/>
    <w:rsid w:val="008A1734"/>
    <w:rsid w:val="008A380F"/>
    <w:rsid w:val="008A6592"/>
    <w:rsid w:val="008A6D28"/>
    <w:rsid w:val="008B1714"/>
    <w:rsid w:val="008B37A7"/>
    <w:rsid w:val="008B3A24"/>
    <w:rsid w:val="008B3FDF"/>
    <w:rsid w:val="008B44C9"/>
    <w:rsid w:val="008B679B"/>
    <w:rsid w:val="008B6F4C"/>
    <w:rsid w:val="008C125D"/>
    <w:rsid w:val="008C1B93"/>
    <w:rsid w:val="008C1EEF"/>
    <w:rsid w:val="008C3AD3"/>
    <w:rsid w:val="008C4704"/>
    <w:rsid w:val="008C48EF"/>
    <w:rsid w:val="008D2835"/>
    <w:rsid w:val="008D4ECA"/>
    <w:rsid w:val="008D5B28"/>
    <w:rsid w:val="008E1DB8"/>
    <w:rsid w:val="008F0109"/>
    <w:rsid w:val="008F1599"/>
    <w:rsid w:val="008F2344"/>
    <w:rsid w:val="008F3E9A"/>
    <w:rsid w:val="008F4BA9"/>
    <w:rsid w:val="009003AB"/>
    <w:rsid w:val="009008D5"/>
    <w:rsid w:val="009013FE"/>
    <w:rsid w:val="00902B6C"/>
    <w:rsid w:val="009037AA"/>
    <w:rsid w:val="00903FE8"/>
    <w:rsid w:val="009054AC"/>
    <w:rsid w:val="0090622E"/>
    <w:rsid w:val="00906EED"/>
    <w:rsid w:val="00907D63"/>
    <w:rsid w:val="00915C37"/>
    <w:rsid w:val="00917E0D"/>
    <w:rsid w:val="0092075C"/>
    <w:rsid w:val="00924515"/>
    <w:rsid w:val="009250C0"/>
    <w:rsid w:val="00925121"/>
    <w:rsid w:val="00930EDC"/>
    <w:rsid w:val="0093171C"/>
    <w:rsid w:val="0093182B"/>
    <w:rsid w:val="00931EB4"/>
    <w:rsid w:val="00932E59"/>
    <w:rsid w:val="009346F9"/>
    <w:rsid w:val="00941C7C"/>
    <w:rsid w:val="0094253D"/>
    <w:rsid w:val="00950A4D"/>
    <w:rsid w:val="00952748"/>
    <w:rsid w:val="00953C84"/>
    <w:rsid w:val="00953EC5"/>
    <w:rsid w:val="00954274"/>
    <w:rsid w:val="00955AEF"/>
    <w:rsid w:val="00955CEB"/>
    <w:rsid w:val="00956DF9"/>
    <w:rsid w:val="00966FEF"/>
    <w:rsid w:val="009703FD"/>
    <w:rsid w:val="0097157C"/>
    <w:rsid w:val="00974226"/>
    <w:rsid w:val="009765CE"/>
    <w:rsid w:val="00977753"/>
    <w:rsid w:val="00981342"/>
    <w:rsid w:val="009820F6"/>
    <w:rsid w:val="00984240"/>
    <w:rsid w:val="0098794D"/>
    <w:rsid w:val="009909E9"/>
    <w:rsid w:val="0099205E"/>
    <w:rsid w:val="009920AB"/>
    <w:rsid w:val="00992CCB"/>
    <w:rsid w:val="00993E25"/>
    <w:rsid w:val="0099562B"/>
    <w:rsid w:val="00996186"/>
    <w:rsid w:val="009A01E8"/>
    <w:rsid w:val="009A2110"/>
    <w:rsid w:val="009A313E"/>
    <w:rsid w:val="009A314F"/>
    <w:rsid w:val="009A6C18"/>
    <w:rsid w:val="009B0B64"/>
    <w:rsid w:val="009B216C"/>
    <w:rsid w:val="009B2DFF"/>
    <w:rsid w:val="009B45B6"/>
    <w:rsid w:val="009B549A"/>
    <w:rsid w:val="009C0173"/>
    <w:rsid w:val="009C188B"/>
    <w:rsid w:val="009C24A6"/>
    <w:rsid w:val="009C2814"/>
    <w:rsid w:val="009C690F"/>
    <w:rsid w:val="009D305E"/>
    <w:rsid w:val="009D402A"/>
    <w:rsid w:val="009D572F"/>
    <w:rsid w:val="009D7702"/>
    <w:rsid w:val="009E1B5A"/>
    <w:rsid w:val="009E2C32"/>
    <w:rsid w:val="009E3C65"/>
    <w:rsid w:val="009E569C"/>
    <w:rsid w:val="009E6D65"/>
    <w:rsid w:val="009E7B99"/>
    <w:rsid w:val="009E7EBE"/>
    <w:rsid w:val="009F1FC1"/>
    <w:rsid w:val="009F31FE"/>
    <w:rsid w:val="009F34EC"/>
    <w:rsid w:val="009F3CA3"/>
    <w:rsid w:val="009F4B8C"/>
    <w:rsid w:val="00A0166A"/>
    <w:rsid w:val="00A03EBB"/>
    <w:rsid w:val="00A03FFC"/>
    <w:rsid w:val="00A05980"/>
    <w:rsid w:val="00A05FD5"/>
    <w:rsid w:val="00A06B3A"/>
    <w:rsid w:val="00A110BF"/>
    <w:rsid w:val="00A1132C"/>
    <w:rsid w:val="00A11D98"/>
    <w:rsid w:val="00A15DA6"/>
    <w:rsid w:val="00A15E5B"/>
    <w:rsid w:val="00A166D2"/>
    <w:rsid w:val="00A176A4"/>
    <w:rsid w:val="00A21D30"/>
    <w:rsid w:val="00A2242E"/>
    <w:rsid w:val="00A22B83"/>
    <w:rsid w:val="00A251DB"/>
    <w:rsid w:val="00A25A85"/>
    <w:rsid w:val="00A25BCB"/>
    <w:rsid w:val="00A264D6"/>
    <w:rsid w:val="00A27B1D"/>
    <w:rsid w:val="00A27D8F"/>
    <w:rsid w:val="00A343D0"/>
    <w:rsid w:val="00A348F6"/>
    <w:rsid w:val="00A35237"/>
    <w:rsid w:val="00A3557C"/>
    <w:rsid w:val="00A40C00"/>
    <w:rsid w:val="00A41CF7"/>
    <w:rsid w:val="00A42D82"/>
    <w:rsid w:val="00A43F50"/>
    <w:rsid w:val="00A44BE0"/>
    <w:rsid w:val="00A4656B"/>
    <w:rsid w:val="00A50052"/>
    <w:rsid w:val="00A502D5"/>
    <w:rsid w:val="00A5266D"/>
    <w:rsid w:val="00A52814"/>
    <w:rsid w:val="00A553D8"/>
    <w:rsid w:val="00A57F48"/>
    <w:rsid w:val="00A608B4"/>
    <w:rsid w:val="00A70249"/>
    <w:rsid w:val="00A72256"/>
    <w:rsid w:val="00A73A41"/>
    <w:rsid w:val="00A7542E"/>
    <w:rsid w:val="00A80217"/>
    <w:rsid w:val="00A804B0"/>
    <w:rsid w:val="00A8317A"/>
    <w:rsid w:val="00A85B73"/>
    <w:rsid w:val="00A8728D"/>
    <w:rsid w:val="00A913DB"/>
    <w:rsid w:val="00A9187E"/>
    <w:rsid w:val="00A91EBF"/>
    <w:rsid w:val="00A92D09"/>
    <w:rsid w:val="00A9672A"/>
    <w:rsid w:val="00AA089A"/>
    <w:rsid w:val="00AA27F1"/>
    <w:rsid w:val="00AA4146"/>
    <w:rsid w:val="00AA46A3"/>
    <w:rsid w:val="00AA4F64"/>
    <w:rsid w:val="00AA583D"/>
    <w:rsid w:val="00AA593C"/>
    <w:rsid w:val="00AA5CCD"/>
    <w:rsid w:val="00AB1FF2"/>
    <w:rsid w:val="00AC0BB8"/>
    <w:rsid w:val="00AC2B4B"/>
    <w:rsid w:val="00AC4709"/>
    <w:rsid w:val="00AC739F"/>
    <w:rsid w:val="00AC7D96"/>
    <w:rsid w:val="00AD24A4"/>
    <w:rsid w:val="00AD350B"/>
    <w:rsid w:val="00AD5B5D"/>
    <w:rsid w:val="00AE0306"/>
    <w:rsid w:val="00AE4811"/>
    <w:rsid w:val="00AE5862"/>
    <w:rsid w:val="00AE6303"/>
    <w:rsid w:val="00AF0B7D"/>
    <w:rsid w:val="00AF2E84"/>
    <w:rsid w:val="00AF5AE3"/>
    <w:rsid w:val="00AF6015"/>
    <w:rsid w:val="00AF643B"/>
    <w:rsid w:val="00AF67C6"/>
    <w:rsid w:val="00AF6C04"/>
    <w:rsid w:val="00B05E80"/>
    <w:rsid w:val="00B10A74"/>
    <w:rsid w:val="00B14B36"/>
    <w:rsid w:val="00B158B8"/>
    <w:rsid w:val="00B22B24"/>
    <w:rsid w:val="00B263D2"/>
    <w:rsid w:val="00B273DD"/>
    <w:rsid w:val="00B30A03"/>
    <w:rsid w:val="00B3117C"/>
    <w:rsid w:val="00B351C7"/>
    <w:rsid w:val="00B3526F"/>
    <w:rsid w:val="00B35440"/>
    <w:rsid w:val="00B359A6"/>
    <w:rsid w:val="00B37E5F"/>
    <w:rsid w:val="00B4022D"/>
    <w:rsid w:val="00B4066B"/>
    <w:rsid w:val="00B40EF6"/>
    <w:rsid w:val="00B41612"/>
    <w:rsid w:val="00B43B2E"/>
    <w:rsid w:val="00B43F99"/>
    <w:rsid w:val="00B46C02"/>
    <w:rsid w:val="00B50BEA"/>
    <w:rsid w:val="00B52BAB"/>
    <w:rsid w:val="00B52CA5"/>
    <w:rsid w:val="00B53F50"/>
    <w:rsid w:val="00B55059"/>
    <w:rsid w:val="00B56BB1"/>
    <w:rsid w:val="00B64A0E"/>
    <w:rsid w:val="00B64C38"/>
    <w:rsid w:val="00B65187"/>
    <w:rsid w:val="00B70B95"/>
    <w:rsid w:val="00B76DF2"/>
    <w:rsid w:val="00B81206"/>
    <w:rsid w:val="00B82E43"/>
    <w:rsid w:val="00B85A52"/>
    <w:rsid w:val="00B86069"/>
    <w:rsid w:val="00B86714"/>
    <w:rsid w:val="00B86755"/>
    <w:rsid w:val="00B90E93"/>
    <w:rsid w:val="00B91110"/>
    <w:rsid w:val="00B92FDB"/>
    <w:rsid w:val="00B94983"/>
    <w:rsid w:val="00B94D89"/>
    <w:rsid w:val="00B97864"/>
    <w:rsid w:val="00BA04BC"/>
    <w:rsid w:val="00BA08C4"/>
    <w:rsid w:val="00BA0D4F"/>
    <w:rsid w:val="00BA3D4C"/>
    <w:rsid w:val="00BA5C25"/>
    <w:rsid w:val="00BA7B24"/>
    <w:rsid w:val="00BA7D27"/>
    <w:rsid w:val="00BB0824"/>
    <w:rsid w:val="00BB3095"/>
    <w:rsid w:val="00BB5515"/>
    <w:rsid w:val="00BB5BFB"/>
    <w:rsid w:val="00BB6714"/>
    <w:rsid w:val="00BB7289"/>
    <w:rsid w:val="00BC3CE5"/>
    <w:rsid w:val="00BC4AAF"/>
    <w:rsid w:val="00BD06A3"/>
    <w:rsid w:val="00BD20CF"/>
    <w:rsid w:val="00BD69C0"/>
    <w:rsid w:val="00BD7107"/>
    <w:rsid w:val="00BD7D5C"/>
    <w:rsid w:val="00BE33CF"/>
    <w:rsid w:val="00BE3BAA"/>
    <w:rsid w:val="00BE4B3D"/>
    <w:rsid w:val="00BE4E71"/>
    <w:rsid w:val="00BF0686"/>
    <w:rsid w:val="00BF192E"/>
    <w:rsid w:val="00BF6CA6"/>
    <w:rsid w:val="00C00B22"/>
    <w:rsid w:val="00C00F1E"/>
    <w:rsid w:val="00C01949"/>
    <w:rsid w:val="00C0517B"/>
    <w:rsid w:val="00C0572C"/>
    <w:rsid w:val="00C05B60"/>
    <w:rsid w:val="00C05E18"/>
    <w:rsid w:val="00C06758"/>
    <w:rsid w:val="00C070AA"/>
    <w:rsid w:val="00C076C6"/>
    <w:rsid w:val="00C101EA"/>
    <w:rsid w:val="00C15D78"/>
    <w:rsid w:val="00C1627E"/>
    <w:rsid w:val="00C167F6"/>
    <w:rsid w:val="00C16BD3"/>
    <w:rsid w:val="00C16F7C"/>
    <w:rsid w:val="00C21EEF"/>
    <w:rsid w:val="00C23247"/>
    <w:rsid w:val="00C23839"/>
    <w:rsid w:val="00C27C4F"/>
    <w:rsid w:val="00C302C3"/>
    <w:rsid w:val="00C32872"/>
    <w:rsid w:val="00C3391E"/>
    <w:rsid w:val="00C34E04"/>
    <w:rsid w:val="00C355DD"/>
    <w:rsid w:val="00C35E5E"/>
    <w:rsid w:val="00C412F1"/>
    <w:rsid w:val="00C43869"/>
    <w:rsid w:val="00C45493"/>
    <w:rsid w:val="00C53EDB"/>
    <w:rsid w:val="00C623D8"/>
    <w:rsid w:val="00C63C7E"/>
    <w:rsid w:val="00C6438E"/>
    <w:rsid w:val="00C6470C"/>
    <w:rsid w:val="00C651D3"/>
    <w:rsid w:val="00C66C13"/>
    <w:rsid w:val="00C66CE2"/>
    <w:rsid w:val="00C67B37"/>
    <w:rsid w:val="00C736BE"/>
    <w:rsid w:val="00C76AAE"/>
    <w:rsid w:val="00C81260"/>
    <w:rsid w:val="00C8196C"/>
    <w:rsid w:val="00C83BF2"/>
    <w:rsid w:val="00C8611C"/>
    <w:rsid w:val="00C9006A"/>
    <w:rsid w:val="00C90207"/>
    <w:rsid w:val="00C9347C"/>
    <w:rsid w:val="00C94767"/>
    <w:rsid w:val="00CA00DD"/>
    <w:rsid w:val="00CA172F"/>
    <w:rsid w:val="00CA3EA7"/>
    <w:rsid w:val="00CA47BC"/>
    <w:rsid w:val="00CB082E"/>
    <w:rsid w:val="00CB29A6"/>
    <w:rsid w:val="00CB4C41"/>
    <w:rsid w:val="00CB52B7"/>
    <w:rsid w:val="00CB62CC"/>
    <w:rsid w:val="00CB7A36"/>
    <w:rsid w:val="00CC5C99"/>
    <w:rsid w:val="00CC6CF7"/>
    <w:rsid w:val="00CD1CD5"/>
    <w:rsid w:val="00CD257C"/>
    <w:rsid w:val="00CD2856"/>
    <w:rsid w:val="00CD3285"/>
    <w:rsid w:val="00CD3563"/>
    <w:rsid w:val="00CD36DB"/>
    <w:rsid w:val="00CD61A2"/>
    <w:rsid w:val="00CD65D1"/>
    <w:rsid w:val="00CE1A84"/>
    <w:rsid w:val="00CE50BA"/>
    <w:rsid w:val="00CE6F3E"/>
    <w:rsid w:val="00CE7620"/>
    <w:rsid w:val="00CF0DB8"/>
    <w:rsid w:val="00CF2CD3"/>
    <w:rsid w:val="00CF36B5"/>
    <w:rsid w:val="00CF3A9F"/>
    <w:rsid w:val="00CF59CC"/>
    <w:rsid w:val="00D01BF2"/>
    <w:rsid w:val="00D02826"/>
    <w:rsid w:val="00D02B9C"/>
    <w:rsid w:val="00D03A18"/>
    <w:rsid w:val="00D042A3"/>
    <w:rsid w:val="00D047CD"/>
    <w:rsid w:val="00D05259"/>
    <w:rsid w:val="00D11F2C"/>
    <w:rsid w:val="00D167F7"/>
    <w:rsid w:val="00D20B07"/>
    <w:rsid w:val="00D20F18"/>
    <w:rsid w:val="00D3008B"/>
    <w:rsid w:val="00D31D23"/>
    <w:rsid w:val="00D32662"/>
    <w:rsid w:val="00D3276D"/>
    <w:rsid w:val="00D37707"/>
    <w:rsid w:val="00D41178"/>
    <w:rsid w:val="00D47715"/>
    <w:rsid w:val="00D47C0D"/>
    <w:rsid w:val="00D557F8"/>
    <w:rsid w:val="00D575DF"/>
    <w:rsid w:val="00D60DAB"/>
    <w:rsid w:val="00D61D98"/>
    <w:rsid w:val="00D62684"/>
    <w:rsid w:val="00D6632C"/>
    <w:rsid w:val="00D66D22"/>
    <w:rsid w:val="00D80A6B"/>
    <w:rsid w:val="00D814B8"/>
    <w:rsid w:val="00D82AE9"/>
    <w:rsid w:val="00D849C1"/>
    <w:rsid w:val="00D85661"/>
    <w:rsid w:val="00D85DD8"/>
    <w:rsid w:val="00D90CEE"/>
    <w:rsid w:val="00D910CE"/>
    <w:rsid w:val="00D95DA1"/>
    <w:rsid w:val="00D965EE"/>
    <w:rsid w:val="00D9702D"/>
    <w:rsid w:val="00DA05D0"/>
    <w:rsid w:val="00DB1B0D"/>
    <w:rsid w:val="00DB24B2"/>
    <w:rsid w:val="00DB6282"/>
    <w:rsid w:val="00DC0F69"/>
    <w:rsid w:val="00DC1F42"/>
    <w:rsid w:val="00DC54D8"/>
    <w:rsid w:val="00DC58B5"/>
    <w:rsid w:val="00DC5B2A"/>
    <w:rsid w:val="00DC5D9D"/>
    <w:rsid w:val="00DC7BB1"/>
    <w:rsid w:val="00DD1E5C"/>
    <w:rsid w:val="00DD3797"/>
    <w:rsid w:val="00DD5393"/>
    <w:rsid w:val="00DD5BC2"/>
    <w:rsid w:val="00DE1238"/>
    <w:rsid w:val="00DE3B3C"/>
    <w:rsid w:val="00DE5D57"/>
    <w:rsid w:val="00DE642F"/>
    <w:rsid w:val="00DE6672"/>
    <w:rsid w:val="00DF3607"/>
    <w:rsid w:val="00DF589E"/>
    <w:rsid w:val="00DF6487"/>
    <w:rsid w:val="00E056DD"/>
    <w:rsid w:val="00E1081D"/>
    <w:rsid w:val="00E10F75"/>
    <w:rsid w:val="00E119D8"/>
    <w:rsid w:val="00E13703"/>
    <w:rsid w:val="00E13892"/>
    <w:rsid w:val="00E1467F"/>
    <w:rsid w:val="00E14971"/>
    <w:rsid w:val="00E1529D"/>
    <w:rsid w:val="00E16A78"/>
    <w:rsid w:val="00E2066E"/>
    <w:rsid w:val="00E2298F"/>
    <w:rsid w:val="00E22BA2"/>
    <w:rsid w:val="00E265DD"/>
    <w:rsid w:val="00E318F0"/>
    <w:rsid w:val="00E37D21"/>
    <w:rsid w:val="00E4256F"/>
    <w:rsid w:val="00E43101"/>
    <w:rsid w:val="00E46203"/>
    <w:rsid w:val="00E465A0"/>
    <w:rsid w:val="00E505FA"/>
    <w:rsid w:val="00E5292D"/>
    <w:rsid w:val="00E540F2"/>
    <w:rsid w:val="00E54D19"/>
    <w:rsid w:val="00E55533"/>
    <w:rsid w:val="00E564A2"/>
    <w:rsid w:val="00E57933"/>
    <w:rsid w:val="00E661E9"/>
    <w:rsid w:val="00E673D9"/>
    <w:rsid w:val="00E7270A"/>
    <w:rsid w:val="00E73843"/>
    <w:rsid w:val="00E73D56"/>
    <w:rsid w:val="00E73EE6"/>
    <w:rsid w:val="00E75D4E"/>
    <w:rsid w:val="00E81216"/>
    <w:rsid w:val="00E82DAA"/>
    <w:rsid w:val="00E83B38"/>
    <w:rsid w:val="00E858E6"/>
    <w:rsid w:val="00E86B8F"/>
    <w:rsid w:val="00E87B15"/>
    <w:rsid w:val="00E87DA4"/>
    <w:rsid w:val="00E92426"/>
    <w:rsid w:val="00E93897"/>
    <w:rsid w:val="00E93ABA"/>
    <w:rsid w:val="00E973D7"/>
    <w:rsid w:val="00EA04FC"/>
    <w:rsid w:val="00EA2469"/>
    <w:rsid w:val="00EA4670"/>
    <w:rsid w:val="00EA46C2"/>
    <w:rsid w:val="00EA5B7C"/>
    <w:rsid w:val="00EB21A2"/>
    <w:rsid w:val="00EB2DB4"/>
    <w:rsid w:val="00EB521D"/>
    <w:rsid w:val="00EB5E3E"/>
    <w:rsid w:val="00EB78F2"/>
    <w:rsid w:val="00EC5390"/>
    <w:rsid w:val="00EC63E8"/>
    <w:rsid w:val="00EC6508"/>
    <w:rsid w:val="00EC6D21"/>
    <w:rsid w:val="00EC6F43"/>
    <w:rsid w:val="00EC7037"/>
    <w:rsid w:val="00ED3E6E"/>
    <w:rsid w:val="00ED5D09"/>
    <w:rsid w:val="00ED6C78"/>
    <w:rsid w:val="00EE2747"/>
    <w:rsid w:val="00EE40D6"/>
    <w:rsid w:val="00EE69FA"/>
    <w:rsid w:val="00EF21A3"/>
    <w:rsid w:val="00EF3C58"/>
    <w:rsid w:val="00EF482D"/>
    <w:rsid w:val="00EF4DF2"/>
    <w:rsid w:val="00EF75D6"/>
    <w:rsid w:val="00F01421"/>
    <w:rsid w:val="00F0452D"/>
    <w:rsid w:val="00F04BAA"/>
    <w:rsid w:val="00F0648F"/>
    <w:rsid w:val="00F07C6D"/>
    <w:rsid w:val="00F104D7"/>
    <w:rsid w:val="00F10CE8"/>
    <w:rsid w:val="00F15AAB"/>
    <w:rsid w:val="00F15D59"/>
    <w:rsid w:val="00F16BB8"/>
    <w:rsid w:val="00F225BF"/>
    <w:rsid w:val="00F22E4B"/>
    <w:rsid w:val="00F3010D"/>
    <w:rsid w:val="00F306AE"/>
    <w:rsid w:val="00F31FC7"/>
    <w:rsid w:val="00F36C17"/>
    <w:rsid w:val="00F43AC8"/>
    <w:rsid w:val="00F46CCA"/>
    <w:rsid w:val="00F47895"/>
    <w:rsid w:val="00F52302"/>
    <w:rsid w:val="00F5294E"/>
    <w:rsid w:val="00F53BF9"/>
    <w:rsid w:val="00F55FC1"/>
    <w:rsid w:val="00F56EE7"/>
    <w:rsid w:val="00F57347"/>
    <w:rsid w:val="00F601B8"/>
    <w:rsid w:val="00F62AD7"/>
    <w:rsid w:val="00F63244"/>
    <w:rsid w:val="00F640D9"/>
    <w:rsid w:val="00F65B79"/>
    <w:rsid w:val="00F66307"/>
    <w:rsid w:val="00F665CE"/>
    <w:rsid w:val="00F7079E"/>
    <w:rsid w:val="00F70B24"/>
    <w:rsid w:val="00F71BE5"/>
    <w:rsid w:val="00F72C53"/>
    <w:rsid w:val="00F738F6"/>
    <w:rsid w:val="00F74D4C"/>
    <w:rsid w:val="00F75BAA"/>
    <w:rsid w:val="00F76B3F"/>
    <w:rsid w:val="00F8030B"/>
    <w:rsid w:val="00F80632"/>
    <w:rsid w:val="00F83772"/>
    <w:rsid w:val="00F83AB1"/>
    <w:rsid w:val="00F85ABE"/>
    <w:rsid w:val="00F865DC"/>
    <w:rsid w:val="00F8687E"/>
    <w:rsid w:val="00F91031"/>
    <w:rsid w:val="00F97A13"/>
    <w:rsid w:val="00FA7A9A"/>
    <w:rsid w:val="00FB0B64"/>
    <w:rsid w:val="00FB139B"/>
    <w:rsid w:val="00FB1B75"/>
    <w:rsid w:val="00FB253D"/>
    <w:rsid w:val="00FB35A9"/>
    <w:rsid w:val="00FB6AAF"/>
    <w:rsid w:val="00FC012E"/>
    <w:rsid w:val="00FC07AA"/>
    <w:rsid w:val="00FC12CA"/>
    <w:rsid w:val="00FC29A8"/>
    <w:rsid w:val="00FC491A"/>
    <w:rsid w:val="00FC7192"/>
    <w:rsid w:val="00FD1293"/>
    <w:rsid w:val="00FD2924"/>
    <w:rsid w:val="00FD3BF9"/>
    <w:rsid w:val="00FD5E11"/>
    <w:rsid w:val="00FD6CAB"/>
    <w:rsid w:val="00FE10FF"/>
    <w:rsid w:val="00FE156B"/>
    <w:rsid w:val="00FE22B0"/>
    <w:rsid w:val="00FE3326"/>
    <w:rsid w:val="00FE7A7C"/>
    <w:rsid w:val="00FF06F1"/>
    <w:rsid w:val="00FF4358"/>
    <w:rsid w:val="00FF5670"/>
    <w:rsid w:val="00FF5E54"/>
    <w:rsid w:val="00FF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83D96"/>
  <w15:chartTrackingRefBased/>
  <w15:docId w15:val="{79B02C89-6318-4639-96D0-EEE8F05A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64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6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ee14e4-d215-4a72-b50d-ca99e74a1f27">
      <Terms xmlns="http://schemas.microsoft.com/office/infopath/2007/PartnerControls"/>
    </lcf76f155ced4ddcb4097134ff3c332f>
    <TaxCatchAll xmlns="3a4f6ddc-c3f0-4932-a936-8b94a9ff81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DCF82E1C188C45A8A8B0276B21E518" ma:contentTypeVersion="19" ma:contentTypeDescription="Opprett et nytt dokument." ma:contentTypeScope="" ma:versionID="3df143cecddce596e986b4607caade65">
  <xsd:schema xmlns:xsd="http://www.w3.org/2001/XMLSchema" xmlns:xs="http://www.w3.org/2001/XMLSchema" xmlns:p="http://schemas.microsoft.com/office/2006/metadata/properties" xmlns:ns2="a4ee14e4-d215-4a72-b50d-ca99e74a1f27" xmlns:ns3="3a4f6ddc-c3f0-4932-a936-8b94a9ff8132" targetNamespace="http://schemas.microsoft.com/office/2006/metadata/properties" ma:root="true" ma:fieldsID="d23df3d5b6111f3e7c4cdc779b1546ea" ns2:_="" ns3:_="">
    <xsd:import namespace="a4ee14e4-d215-4a72-b50d-ca99e74a1f27"/>
    <xsd:import namespace="3a4f6ddc-c3f0-4932-a936-8b94a9ff81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e14e4-d215-4a72-b50d-ca99e74a1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83ef16c-7d3f-4fa6-ba70-edadd69ca3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f6ddc-c3f0-4932-a936-8b94a9ff81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baa8a4-c019-4b46-ab10-e4c11a65d8be}" ma:internalName="TaxCatchAll" ma:showField="CatchAllData" ma:web="3a4f6ddc-c3f0-4932-a936-8b94a9ff81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057B95-7882-4B70-818E-5FA56E90FA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A6DC9E-0F0E-45B8-B6F0-01369F05A1F1}">
  <ds:schemaRefs>
    <ds:schemaRef ds:uri="http://schemas.microsoft.com/office/2006/metadata/properties"/>
    <ds:schemaRef ds:uri="http://schemas.microsoft.com/office/infopath/2007/PartnerControls"/>
    <ds:schemaRef ds:uri="a4ee14e4-d215-4a72-b50d-ca99e74a1f27"/>
    <ds:schemaRef ds:uri="3a4f6ddc-c3f0-4932-a936-8b94a9ff8132"/>
  </ds:schemaRefs>
</ds:datastoreItem>
</file>

<file path=customXml/itemProps3.xml><?xml version="1.0" encoding="utf-8"?>
<ds:datastoreItem xmlns:ds="http://schemas.openxmlformats.org/officeDocument/2006/customXml" ds:itemID="{BF2A69B5-D505-4D6E-8152-35BE3AF20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e14e4-d215-4a72-b50d-ca99e74a1f27"/>
    <ds:schemaRef ds:uri="3a4f6ddc-c3f0-4932-a936-8b94a9ff8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1658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Jannicke Larsen</dc:creator>
  <cp:keywords/>
  <dc:description/>
  <cp:lastModifiedBy>Thomas Rasmussen</cp:lastModifiedBy>
  <cp:revision>13</cp:revision>
  <dcterms:created xsi:type="dcterms:W3CDTF">2024-02-26T08:23:00Z</dcterms:created>
  <dcterms:modified xsi:type="dcterms:W3CDTF">2026-04-08T11:26:00Z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0x010100BADCF82E1C188C45A8A8B0276B21E518</vt:lpwstr>
  </property>
  <property fmtid="{D5CDD505-2E9C-101B-9397-08002B2CF9AE}" pid="3" name="MediaServiceImageTags">
    <vt:lpwstr/>
  </property>
</Properties>
</file>