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BD2DC" w14:textId="5914D950" w:rsidR="009A0721" w:rsidRPr="009A0721" w:rsidRDefault="00985958" w:rsidP="009A0721">
      <w:pPr>
        <w:rPr>
          <w:color w:val="C00000"/>
          <w:sz w:val="24"/>
          <w:szCs w:val="24"/>
        </w:rPr>
      </w:pPr>
      <w:bookmarkStart w:id="0" w:name="_Toc92892011"/>
      <w:r>
        <w:rPr>
          <w:color w:val="C00000"/>
          <w:sz w:val="24"/>
          <w:szCs w:val="24"/>
        </w:rPr>
        <w:t xml:space="preserve">SAK 3.3 / </w:t>
      </w:r>
      <w:r w:rsidR="009A0721" w:rsidRPr="009A0721">
        <w:rPr>
          <w:color w:val="C00000"/>
          <w:sz w:val="24"/>
          <w:szCs w:val="24"/>
        </w:rPr>
        <w:t>2018</w:t>
      </w:r>
    </w:p>
    <w:p w14:paraId="67054498" w14:textId="18D4943B" w:rsidR="009A0721" w:rsidRPr="009A0721" w:rsidRDefault="009A0721" w:rsidP="009A0721">
      <w:pPr>
        <w:rPr>
          <w:color w:val="C00000"/>
          <w:sz w:val="24"/>
          <w:szCs w:val="24"/>
        </w:rPr>
      </w:pPr>
      <w:r w:rsidRPr="009A0721">
        <w:rPr>
          <w:color w:val="C00000"/>
          <w:sz w:val="24"/>
          <w:szCs w:val="24"/>
        </w:rPr>
        <w:t xml:space="preserve">Beretning Kvinnepolitisk utvalg </w:t>
      </w:r>
      <w:bookmarkEnd w:id="0"/>
      <w:r w:rsidRPr="009A0721">
        <w:rPr>
          <w:color w:val="C00000"/>
          <w:sz w:val="24"/>
          <w:szCs w:val="24"/>
        </w:rPr>
        <w:t>2016-2018</w:t>
      </w:r>
    </w:p>
    <w:p w14:paraId="07F5EE01" w14:textId="639D1FC6" w:rsidR="009A0721" w:rsidRPr="00D026B3" w:rsidRDefault="00985958" w:rsidP="009A0721">
      <w:pPr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 xml:space="preserve">Forslag </w:t>
      </w:r>
      <w:bookmarkStart w:id="1" w:name="_GoBack"/>
      <w:bookmarkEnd w:id="1"/>
      <w:r w:rsidR="009A0721" w:rsidRPr="009A0721">
        <w:rPr>
          <w:color w:val="C00000"/>
          <w:sz w:val="24"/>
          <w:szCs w:val="24"/>
        </w:rPr>
        <w:t>vedtak: Årsmøte FO Hordaland tar beretningen til orientering.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2436"/>
        <w:gridCol w:w="1191"/>
        <w:gridCol w:w="1220"/>
        <w:gridCol w:w="2403"/>
      </w:tblGrid>
      <w:tr w:rsidR="004743F4" w:rsidRPr="009A0721" w14:paraId="49CBC47E" w14:textId="77777777" w:rsidTr="00975416">
        <w:tc>
          <w:tcPr>
            <w:tcW w:w="1000" w:type="pct"/>
            <w:shd w:val="clear" w:color="auto" w:fill="7F7F7F" w:themeFill="text1" w:themeFillTint="80"/>
          </w:tcPr>
          <w:p w14:paraId="00B84C8C" w14:textId="4FDC477D" w:rsidR="004743F4" w:rsidRPr="009A0721" w:rsidRDefault="004743F4" w:rsidP="009A0721"/>
        </w:tc>
        <w:tc>
          <w:tcPr>
            <w:tcW w:w="1344" w:type="pct"/>
            <w:shd w:val="clear" w:color="auto" w:fill="7F7F7F" w:themeFill="text1" w:themeFillTint="80"/>
          </w:tcPr>
          <w:p w14:paraId="3744C57F" w14:textId="77777777" w:rsidR="004743F4" w:rsidRPr="009A0721" w:rsidRDefault="004743F4" w:rsidP="009A0721"/>
        </w:tc>
        <w:tc>
          <w:tcPr>
            <w:tcW w:w="657" w:type="pct"/>
            <w:shd w:val="clear" w:color="auto" w:fill="7F7F7F" w:themeFill="text1" w:themeFillTint="80"/>
          </w:tcPr>
          <w:p w14:paraId="6A13C54F" w14:textId="77777777" w:rsidR="004743F4" w:rsidRPr="009A0721" w:rsidRDefault="004743F4" w:rsidP="009A0721"/>
        </w:tc>
        <w:tc>
          <w:tcPr>
            <w:tcW w:w="673" w:type="pct"/>
            <w:shd w:val="clear" w:color="auto" w:fill="7F7F7F" w:themeFill="text1" w:themeFillTint="80"/>
          </w:tcPr>
          <w:p w14:paraId="4FEA8F34" w14:textId="1A2A7694" w:rsidR="004743F4" w:rsidRPr="009A0721" w:rsidRDefault="004743F4" w:rsidP="009A0721"/>
        </w:tc>
        <w:tc>
          <w:tcPr>
            <w:tcW w:w="1326" w:type="pct"/>
            <w:shd w:val="clear" w:color="auto" w:fill="7F7F7F" w:themeFill="text1" w:themeFillTint="80"/>
          </w:tcPr>
          <w:p w14:paraId="395D4278" w14:textId="760F9C42" w:rsidR="004743F4" w:rsidRPr="004743F4" w:rsidRDefault="004743F4" w:rsidP="009A0721"/>
        </w:tc>
      </w:tr>
      <w:tr w:rsidR="004743F4" w:rsidRPr="009A0721" w14:paraId="34438C70" w14:textId="77777777" w:rsidTr="004743F4">
        <w:tc>
          <w:tcPr>
            <w:tcW w:w="1000" w:type="pct"/>
          </w:tcPr>
          <w:p w14:paraId="293E0558" w14:textId="77777777" w:rsidR="004743F4" w:rsidRPr="009A0721" w:rsidRDefault="004743F4" w:rsidP="004743F4">
            <w:r w:rsidRPr="009A0721">
              <w:t>Leder</w:t>
            </w:r>
          </w:p>
        </w:tc>
        <w:tc>
          <w:tcPr>
            <w:tcW w:w="1344" w:type="pct"/>
          </w:tcPr>
          <w:p w14:paraId="542A0EAF" w14:textId="550087DE" w:rsidR="004743F4" w:rsidRPr="009A0721" w:rsidRDefault="004743F4" w:rsidP="004743F4">
            <w:r w:rsidRPr="009A0721">
              <w:t>Eva Aarskog (B)</w:t>
            </w:r>
          </w:p>
        </w:tc>
        <w:tc>
          <w:tcPr>
            <w:tcW w:w="657" w:type="pct"/>
          </w:tcPr>
          <w:p w14:paraId="7D0FFBB2" w14:textId="6CC3D151" w:rsidR="004743F4" w:rsidRPr="009A0721" w:rsidRDefault="004743F4" w:rsidP="004743F4">
            <w:r>
              <w:t>B</w:t>
            </w:r>
          </w:p>
        </w:tc>
        <w:tc>
          <w:tcPr>
            <w:tcW w:w="673" w:type="pct"/>
          </w:tcPr>
          <w:p w14:paraId="20361628" w14:textId="2A8AEA83" w:rsidR="004743F4" w:rsidRPr="009A0721" w:rsidRDefault="004743F4" w:rsidP="004743F4">
            <w:r>
              <w:t>KS</w:t>
            </w:r>
          </w:p>
        </w:tc>
        <w:tc>
          <w:tcPr>
            <w:tcW w:w="1326" w:type="pct"/>
          </w:tcPr>
          <w:p w14:paraId="4B5FC634" w14:textId="5B80C2F6" w:rsidR="004743F4" w:rsidRPr="004743F4" w:rsidRDefault="00886354" w:rsidP="004743F4">
            <w:r>
              <w:t>Valgt å</w:t>
            </w:r>
            <w:r w:rsidR="004743F4" w:rsidRPr="004743F4">
              <w:t xml:space="preserve">rsmøte </w:t>
            </w:r>
            <w:r>
              <w:t>2016</w:t>
            </w:r>
          </w:p>
        </w:tc>
      </w:tr>
      <w:tr w:rsidR="00886354" w:rsidRPr="009A0721" w14:paraId="17ABCA00" w14:textId="77777777" w:rsidTr="004743F4">
        <w:tc>
          <w:tcPr>
            <w:tcW w:w="1000" w:type="pct"/>
          </w:tcPr>
          <w:p w14:paraId="6147F4BB" w14:textId="663FCD9B" w:rsidR="00886354" w:rsidRPr="009A0721" w:rsidRDefault="00886354" w:rsidP="00886354">
            <w:r w:rsidRPr="009A0721">
              <w:t>Medlem</w:t>
            </w:r>
          </w:p>
        </w:tc>
        <w:tc>
          <w:tcPr>
            <w:tcW w:w="1344" w:type="pct"/>
          </w:tcPr>
          <w:p w14:paraId="5AD17E47" w14:textId="776FA33F" w:rsidR="00886354" w:rsidRPr="009A0721" w:rsidRDefault="00886354" w:rsidP="00886354">
            <w:r w:rsidRPr="009A0721">
              <w:t>Vivian Skate</w:t>
            </w:r>
            <w:r>
              <w:t xml:space="preserve"> Nesset </w:t>
            </w:r>
          </w:p>
        </w:tc>
        <w:tc>
          <w:tcPr>
            <w:tcW w:w="657" w:type="pct"/>
          </w:tcPr>
          <w:p w14:paraId="1C098748" w14:textId="2F41FDD3" w:rsidR="00886354" w:rsidRPr="009A0721" w:rsidRDefault="00886354" w:rsidP="00886354">
            <w:r>
              <w:t>S</w:t>
            </w:r>
          </w:p>
        </w:tc>
        <w:tc>
          <w:tcPr>
            <w:tcW w:w="673" w:type="pct"/>
          </w:tcPr>
          <w:p w14:paraId="5C09F69A" w14:textId="2E537B68" w:rsidR="00886354" w:rsidRPr="009A0721" w:rsidRDefault="00886354" w:rsidP="00886354">
            <w:r>
              <w:t>KS</w:t>
            </w:r>
          </w:p>
        </w:tc>
        <w:tc>
          <w:tcPr>
            <w:tcW w:w="1326" w:type="pct"/>
          </w:tcPr>
          <w:p w14:paraId="208489EB" w14:textId="75FD1421" w:rsidR="00886354" w:rsidRPr="004743F4" w:rsidRDefault="00886354" w:rsidP="00886354">
            <w:r w:rsidRPr="005847E8">
              <w:t>Valgt årsmøte 2016</w:t>
            </w:r>
          </w:p>
        </w:tc>
      </w:tr>
      <w:tr w:rsidR="00886354" w:rsidRPr="009A0721" w14:paraId="39AB2A67" w14:textId="77777777" w:rsidTr="004743F4">
        <w:tc>
          <w:tcPr>
            <w:tcW w:w="1000" w:type="pct"/>
          </w:tcPr>
          <w:p w14:paraId="05F0AF83" w14:textId="77777777" w:rsidR="00886354" w:rsidRPr="009A0721" w:rsidRDefault="00886354" w:rsidP="00886354">
            <w:r w:rsidRPr="009A0721">
              <w:t>Medlem</w:t>
            </w:r>
          </w:p>
        </w:tc>
        <w:tc>
          <w:tcPr>
            <w:tcW w:w="1344" w:type="pct"/>
          </w:tcPr>
          <w:p w14:paraId="7D89F39A" w14:textId="77777777" w:rsidR="00886354" w:rsidRPr="009A0721" w:rsidRDefault="00886354" w:rsidP="00886354">
            <w:r>
              <w:t xml:space="preserve">Anne Mette Borg Almeland </w:t>
            </w:r>
          </w:p>
        </w:tc>
        <w:tc>
          <w:tcPr>
            <w:tcW w:w="657" w:type="pct"/>
          </w:tcPr>
          <w:p w14:paraId="305351EF" w14:textId="77777777" w:rsidR="00886354" w:rsidRPr="009A0721" w:rsidRDefault="00886354" w:rsidP="00886354">
            <w:r>
              <w:t>V</w:t>
            </w:r>
          </w:p>
        </w:tc>
        <w:tc>
          <w:tcPr>
            <w:tcW w:w="673" w:type="pct"/>
          </w:tcPr>
          <w:p w14:paraId="077B0263" w14:textId="77777777" w:rsidR="00886354" w:rsidRPr="009A0721" w:rsidRDefault="00886354" w:rsidP="00886354">
            <w:r>
              <w:t>Spekter</w:t>
            </w:r>
          </w:p>
        </w:tc>
        <w:tc>
          <w:tcPr>
            <w:tcW w:w="1326" w:type="pct"/>
          </w:tcPr>
          <w:p w14:paraId="15174B29" w14:textId="000C7E00" w:rsidR="00886354" w:rsidRPr="004743F4" w:rsidRDefault="00886354" w:rsidP="00886354">
            <w:r w:rsidRPr="005847E8">
              <w:t>Valgt årsmøte 2016</w:t>
            </w:r>
          </w:p>
        </w:tc>
      </w:tr>
      <w:tr w:rsidR="004743F4" w:rsidRPr="009A0721" w14:paraId="2E5B331E" w14:textId="77777777" w:rsidTr="004743F4">
        <w:tc>
          <w:tcPr>
            <w:tcW w:w="1000" w:type="pct"/>
          </w:tcPr>
          <w:p w14:paraId="08CD899C" w14:textId="6072B1D6" w:rsidR="004743F4" w:rsidRPr="009A0721" w:rsidRDefault="004743F4" w:rsidP="004743F4">
            <w:r w:rsidRPr="009A0721">
              <w:t>Medlem</w:t>
            </w:r>
          </w:p>
        </w:tc>
        <w:tc>
          <w:tcPr>
            <w:tcW w:w="1344" w:type="pct"/>
          </w:tcPr>
          <w:p w14:paraId="6D77C496" w14:textId="45BCAFDF" w:rsidR="004743F4" w:rsidRPr="009A0721" w:rsidRDefault="004743F4" w:rsidP="004743F4">
            <w:r>
              <w:t xml:space="preserve">Katrine Håland </w:t>
            </w:r>
          </w:p>
        </w:tc>
        <w:tc>
          <w:tcPr>
            <w:tcW w:w="657" w:type="pct"/>
          </w:tcPr>
          <w:p w14:paraId="36304BB4" w14:textId="11B342A0" w:rsidR="004743F4" w:rsidRPr="009A0721" w:rsidRDefault="004743F4" w:rsidP="004743F4">
            <w:r>
              <w:t>B</w:t>
            </w:r>
          </w:p>
        </w:tc>
        <w:tc>
          <w:tcPr>
            <w:tcW w:w="673" w:type="pct"/>
          </w:tcPr>
          <w:p w14:paraId="761DE0F2" w14:textId="53B21A20" w:rsidR="004743F4" w:rsidRPr="009A0721" w:rsidRDefault="004743F4" w:rsidP="004743F4">
            <w:r>
              <w:t>KS</w:t>
            </w:r>
          </w:p>
        </w:tc>
        <w:tc>
          <w:tcPr>
            <w:tcW w:w="1326" w:type="pct"/>
          </w:tcPr>
          <w:p w14:paraId="5024C9B6" w14:textId="5EC959CD" w:rsidR="004743F4" w:rsidRPr="004743F4" w:rsidRDefault="004743F4" w:rsidP="004743F4">
            <w:r w:rsidRPr="004743F4">
              <w:t>Valgt</w:t>
            </w:r>
            <w:r w:rsidR="00975416">
              <w:t xml:space="preserve"> høst 2016</w:t>
            </w:r>
          </w:p>
        </w:tc>
      </w:tr>
      <w:tr w:rsidR="004743F4" w:rsidRPr="009A0721" w14:paraId="25661A73" w14:textId="77777777" w:rsidTr="004743F4">
        <w:tc>
          <w:tcPr>
            <w:tcW w:w="1000" w:type="pct"/>
          </w:tcPr>
          <w:p w14:paraId="12E8CFA3" w14:textId="2B1D3B5B" w:rsidR="004743F4" w:rsidRPr="009A0721" w:rsidRDefault="004743F4" w:rsidP="004743F4">
            <w:r w:rsidRPr="009A0721">
              <w:t>Medlem</w:t>
            </w:r>
          </w:p>
        </w:tc>
        <w:tc>
          <w:tcPr>
            <w:tcW w:w="1344" w:type="pct"/>
          </w:tcPr>
          <w:p w14:paraId="52012128" w14:textId="5D28898C" w:rsidR="004743F4" w:rsidRPr="009A0721" w:rsidRDefault="004743F4" w:rsidP="004743F4">
            <w:proofErr w:type="spellStart"/>
            <w:r>
              <w:t>Khadiha</w:t>
            </w:r>
            <w:proofErr w:type="spellEnd"/>
            <w:r>
              <w:t xml:space="preserve"> </w:t>
            </w:r>
            <w:proofErr w:type="spellStart"/>
            <w:r>
              <w:t>Erraj</w:t>
            </w:r>
            <w:proofErr w:type="spellEnd"/>
            <w:r>
              <w:t xml:space="preserve"> </w:t>
            </w:r>
          </w:p>
        </w:tc>
        <w:tc>
          <w:tcPr>
            <w:tcW w:w="657" w:type="pct"/>
          </w:tcPr>
          <w:p w14:paraId="0865E76A" w14:textId="250FA5BB" w:rsidR="004743F4" w:rsidRPr="009A0721" w:rsidRDefault="004743F4" w:rsidP="004743F4">
            <w:r>
              <w:t>S</w:t>
            </w:r>
          </w:p>
        </w:tc>
        <w:tc>
          <w:tcPr>
            <w:tcW w:w="673" w:type="pct"/>
          </w:tcPr>
          <w:p w14:paraId="366875B8" w14:textId="75D50677" w:rsidR="004743F4" w:rsidRPr="009A0721" w:rsidRDefault="004743F4" w:rsidP="004743F4"/>
        </w:tc>
        <w:tc>
          <w:tcPr>
            <w:tcW w:w="1326" w:type="pct"/>
          </w:tcPr>
          <w:p w14:paraId="08725651" w14:textId="6D86FA7E" w:rsidR="004743F4" w:rsidRPr="004743F4" w:rsidRDefault="004743F4" w:rsidP="004743F4">
            <w:r w:rsidRPr="004743F4">
              <w:t>Valgt</w:t>
            </w:r>
            <w:r w:rsidR="00975416">
              <w:t xml:space="preserve"> </w:t>
            </w:r>
          </w:p>
        </w:tc>
      </w:tr>
      <w:tr w:rsidR="004743F4" w:rsidRPr="009A0721" w14:paraId="103CABED" w14:textId="77777777" w:rsidTr="004743F4">
        <w:tc>
          <w:tcPr>
            <w:tcW w:w="1000" w:type="pct"/>
          </w:tcPr>
          <w:p w14:paraId="61299858" w14:textId="4B7AD609" w:rsidR="004743F4" w:rsidRPr="009A0721" w:rsidRDefault="004743F4" w:rsidP="004743F4">
            <w:r w:rsidRPr="009A0721">
              <w:t>Medlem</w:t>
            </w:r>
          </w:p>
        </w:tc>
        <w:tc>
          <w:tcPr>
            <w:tcW w:w="1344" w:type="pct"/>
          </w:tcPr>
          <w:p w14:paraId="13C651B2" w14:textId="4271F63E" w:rsidR="004743F4" w:rsidRDefault="004743F4" w:rsidP="004743F4">
            <w:r>
              <w:t xml:space="preserve">Monica Stadaas </w:t>
            </w:r>
          </w:p>
        </w:tc>
        <w:tc>
          <w:tcPr>
            <w:tcW w:w="657" w:type="pct"/>
          </w:tcPr>
          <w:p w14:paraId="3A38D874" w14:textId="290077F3" w:rsidR="004743F4" w:rsidRDefault="004743F4" w:rsidP="004743F4">
            <w:r>
              <w:t>S</w:t>
            </w:r>
          </w:p>
        </w:tc>
        <w:tc>
          <w:tcPr>
            <w:tcW w:w="673" w:type="pct"/>
          </w:tcPr>
          <w:p w14:paraId="31D4BC39" w14:textId="1BA11218" w:rsidR="004743F4" w:rsidRPr="009A0721" w:rsidRDefault="004743F4" w:rsidP="004743F4">
            <w:r>
              <w:t>NHO</w:t>
            </w:r>
          </w:p>
        </w:tc>
        <w:tc>
          <w:tcPr>
            <w:tcW w:w="1326" w:type="pct"/>
          </w:tcPr>
          <w:p w14:paraId="4945A7A1" w14:textId="003F7305" w:rsidR="004743F4" w:rsidRPr="004743F4" w:rsidRDefault="004743F4" w:rsidP="004743F4">
            <w:r w:rsidRPr="004743F4">
              <w:t>Valgt</w:t>
            </w:r>
          </w:p>
        </w:tc>
      </w:tr>
      <w:tr w:rsidR="004743F4" w:rsidRPr="009A0721" w14:paraId="3C08C43D" w14:textId="77777777" w:rsidTr="004743F4">
        <w:tc>
          <w:tcPr>
            <w:tcW w:w="1000" w:type="pct"/>
          </w:tcPr>
          <w:p w14:paraId="56C61510" w14:textId="52E448D1" w:rsidR="004743F4" w:rsidRPr="009A0721" w:rsidRDefault="004743F4" w:rsidP="004743F4">
            <w:r w:rsidRPr="009A0721">
              <w:t>Medlem</w:t>
            </w:r>
          </w:p>
        </w:tc>
        <w:tc>
          <w:tcPr>
            <w:tcW w:w="1344" w:type="pct"/>
          </w:tcPr>
          <w:p w14:paraId="22A7D189" w14:textId="5B698FF6" w:rsidR="004743F4" w:rsidRPr="009A0721" w:rsidRDefault="004743F4" w:rsidP="004743F4">
            <w:r>
              <w:t xml:space="preserve">Lene Fauskanger </w:t>
            </w:r>
          </w:p>
        </w:tc>
        <w:tc>
          <w:tcPr>
            <w:tcW w:w="657" w:type="pct"/>
          </w:tcPr>
          <w:p w14:paraId="68B07184" w14:textId="46E17F85" w:rsidR="004743F4" w:rsidRPr="009A0721" w:rsidRDefault="004743F4" w:rsidP="004743F4">
            <w:r>
              <w:t>S</w:t>
            </w:r>
          </w:p>
        </w:tc>
        <w:tc>
          <w:tcPr>
            <w:tcW w:w="673" w:type="pct"/>
          </w:tcPr>
          <w:p w14:paraId="067F94B4" w14:textId="6AAA7CFA" w:rsidR="004743F4" w:rsidRPr="009A0721" w:rsidRDefault="004743F4" w:rsidP="004743F4">
            <w:r>
              <w:t>Student</w:t>
            </w:r>
          </w:p>
        </w:tc>
        <w:tc>
          <w:tcPr>
            <w:tcW w:w="1326" w:type="pct"/>
          </w:tcPr>
          <w:p w14:paraId="0822D9C3" w14:textId="42EDB621" w:rsidR="004743F4" w:rsidRPr="004743F4" w:rsidRDefault="004743F4" w:rsidP="004743F4">
            <w:r w:rsidRPr="004743F4">
              <w:t>Valgt</w:t>
            </w:r>
          </w:p>
        </w:tc>
      </w:tr>
    </w:tbl>
    <w:p w14:paraId="7C1D65F9" w14:textId="77777777" w:rsidR="00975416" w:rsidRDefault="00975416" w:rsidP="009A0721"/>
    <w:p w14:paraId="1AED0F79" w14:textId="22DA2069" w:rsidR="0042619F" w:rsidRPr="009A0721" w:rsidRDefault="0042619F" w:rsidP="009A0721">
      <w:r w:rsidRPr="009A0721">
        <w:t>Det er i arbeidsåret avholdt 8</w:t>
      </w:r>
      <w:r w:rsidR="00512568" w:rsidRPr="009A0721">
        <w:t xml:space="preserve"> møter i utvalget. </w:t>
      </w:r>
    </w:p>
    <w:p w14:paraId="06DDA13F" w14:textId="5147B513" w:rsidR="00975416" w:rsidRDefault="0042619F" w:rsidP="00975416">
      <w:r w:rsidRPr="00975416">
        <w:rPr>
          <w:b/>
        </w:rPr>
        <w:t>Delt</w:t>
      </w:r>
      <w:r w:rsidR="009A0721" w:rsidRPr="00975416">
        <w:rPr>
          <w:b/>
        </w:rPr>
        <w:t>a</w:t>
      </w:r>
      <w:r w:rsidRPr="00975416">
        <w:rPr>
          <w:b/>
        </w:rPr>
        <w:t>gelse i andre organisasjoner:</w:t>
      </w:r>
    </w:p>
    <w:p w14:paraId="7B43C35B" w14:textId="3741ED6D" w:rsidR="00975416" w:rsidRDefault="00512568" w:rsidP="00975416">
      <w:pPr>
        <w:pStyle w:val="Listeavsnitt"/>
        <w:numPr>
          <w:ilvl w:val="0"/>
          <w:numId w:val="9"/>
        </w:numPr>
      </w:pPr>
      <w:r w:rsidRPr="009A0721">
        <w:t>Vivian Skate Nesset sitter i LO Hordaland</w:t>
      </w:r>
      <w:r w:rsidR="0042619F" w:rsidRPr="009A0721">
        <w:t>s</w:t>
      </w:r>
      <w:r w:rsidRPr="009A0721">
        <w:t xml:space="preserve"> Familie og likestillings</w:t>
      </w:r>
      <w:r w:rsidR="00975416">
        <w:t>utvalg med Eva Aarskog som vara</w:t>
      </w:r>
    </w:p>
    <w:p w14:paraId="3F54AF4A" w14:textId="773E4330" w:rsidR="00975416" w:rsidRDefault="0042619F" w:rsidP="00975416">
      <w:pPr>
        <w:pStyle w:val="Listeavsnitt"/>
        <w:numPr>
          <w:ilvl w:val="0"/>
          <w:numId w:val="9"/>
        </w:numPr>
      </w:pPr>
      <w:r w:rsidRPr="009A0721">
        <w:t>Eva Aarskog representerte FO Hordaland / KPU i plangruppen for Løvetannmarsjen 17.06.17</w:t>
      </w:r>
    </w:p>
    <w:p w14:paraId="6A2780A9" w14:textId="641496E6" w:rsidR="00D026B3" w:rsidRPr="009A0721" w:rsidRDefault="00512568" w:rsidP="00975416">
      <w:pPr>
        <w:pStyle w:val="Listeavsnitt"/>
        <w:numPr>
          <w:ilvl w:val="0"/>
          <w:numId w:val="9"/>
        </w:numPr>
      </w:pPr>
      <w:r w:rsidRPr="009A0721">
        <w:t>Vivian Skate Nesse</w:t>
      </w:r>
      <w:r w:rsidR="009A0721" w:rsidRPr="009A0721">
        <w:t>t har vært leder for 8. mars in</w:t>
      </w:r>
      <w:r w:rsidRPr="009A0721">
        <w:t>itiativet</w:t>
      </w:r>
      <w:r w:rsidR="0042619F" w:rsidRPr="009A0721">
        <w:t xml:space="preserve"> 2017</w:t>
      </w:r>
      <w:r w:rsidRPr="009A0721">
        <w:t>, Eva Aarskog var</w:t>
      </w:r>
      <w:r w:rsidR="00975416">
        <w:t xml:space="preserve"> med i Kvinnefestivalen gruppen</w:t>
      </w:r>
    </w:p>
    <w:p w14:paraId="7871C964" w14:textId="2EC2A9F6" w:rsidR="0042619F" w:rsidRPr="009A0721" w:rsidRDefault="000A5ADC" w:rsidP="009A0721">
      <w:pPr>
        <w:rPr>
          <w:b/>
        </w:rPr>
      </w:pPr>
      <w:r w:rsidRPr="009A0721">
        <w:rPr>
          <w:b/>
        </w:rPr>
        <w:t>Arrangementer i regi av KPU / der KPU er medarrangører:</w:t>
      </w:r>
    </w:p>
    <w:p w14:paraId="027A4690" w14:textId="669C7A56" w:rsidR="009A0721" w:rsidRPr="009A0721" w:rsidRDefault="009A0721" w:rsidP="009A0721">
      <w:pPr>
        <w:pStyle w:val="Listeavsnitt"/>
        <w:numPr>
          <w:ilvl w:val="0"/>
          <w:numId w:val="6"/>
        </w:numPr>
      </w:pPr>
      <w:r>
        <w:t xml:space="preserve">KPU </w:t>
      </w:r>
      <w:r w:rsidR="003D7F3C">
        <w:t>arrangerte et åpent møte</w:t>
      </w:r>
      <w:r w:rsidRPr="009A0721">
        <w:t xml:space="preserve"> under Kvin</w:t>
      </w:r>
      <w:r w:rsidR="0042619F" w:rsidRPr="009A0721">
        <w:t>n</w:t>
      </w:r>
      <w:r w:rsidRPr="009A0721">
        <w:t>e</w:t>
      </w:r>
      <w:r w:rsidR="0042619F" w:rsidRPr="009A0721">
        <w:t>festivalen</w:t>
      </w:r>
      <w:r w:rsidRPr="009A0721">
        <w:t xml:space="preserve"> i Bergen</w:t>
      </w:r>
      <w:r w:rsidR="003D7F3C">
        <w:t xml:space="preserve"> 2017</w:t>
      </w:r>
      <w:r w:rsidRPr="009A0721">
        <w:t>»»</w:t>
      </w:r>
      <w:r w:rsidR="0042619F" w:rsidRPr="009A0721">
        <w:t xml:space="preserve"> med temaet</w:t>
      </w:r>
      <w:r w:rsidR="00FF5A7D" w:rsidRPr="009A0721">
        <w:t xml:space="preserve"> </w:t>
      </w:r>
      <w:r w:rsidRPr="009A0721">
        <w:t>«</w:t>
      </w:r>
      <w:r w:rsidR="00FF5A7D" w:rsidRPr="009A0721">
        <w:t xml:space="preserve">Care is </w:t>
      </w:r>
      <w:proofErr w:type="spellStart"/>
      <w:r w:rsidR="00FF5A7D" w:rsidRPr="009A0721">
        <w:t>the</w:t>
      </w:r>
      <w:proofErr w:type="spellEnd"/>
      <w:r w:rsidR="00FF5A7D" w:rsidRPr="009A0721">
        <w:t xml:space="preserve"> Cure</w:t>
      </w:r>
      <w:r w:rsidRPr="009A0721">
        <w:t>»</w:t>
      </w:r>
      <w:r w:rsidR="0042619F" w:rsidRPr="009A0721">
        <w:t xml:space="preserve"> sammen med organisasjonen </w:t>
      </w:r>
      <w:r w:rsidRPr="009A0721">
        <w:t>«</w:t>
      </w:r>
      <w:r w:rsidR="0042619F" w:rsidRPr="009A0721">
        <w:t xml:space="preserve">Care is </w:t>
      </w:r>
      <w:proofErr w:type="spellStart"/>
      <w:r w:rsidR="0042619F" w:rsidRPr="009A0721">
        <w:t>the</w:t>
      </w:r>
      <w:proofErr w:type="spellEnd"/>
      <w:r w:rsidR="0042619F" w:rsidRPr="009A0721">
        <w:t xml:space="preserve"> Cure</w:t>
      </w:r>
      <w:r w:rsidRPr="009A0721">
        <w:t>»</w:t>
      </w:r>
      <w:r>
        <w:t>. Ca.</w:t>
      </w:r>
      <w:r w:rsidR="00975416">
        <w:t>25 deltok</w:t>
      </w:r>
    </w:p>
    <w:p w14:paraId="0D8CFF71" w14:textId="19527695" w:rsidR="009A0721" w:rsidRPr="009A0721" w:rsidRDefault="00E91AD3" w:rsidP="009A0721">
      <w:pPr>
        <w:pStyle w:val="Listeavsnitt"/>
        <w:numPr>
          <w:ilvl w:val="0"/>
          <w:numId w:val="6"/>
        </w:numPr>
      </w:pPr>
      <w:r w:rsidRPr="009A0721">
        <w:t>27. 4.</w:t>
      </w:r>
      <w:r w:rsidR="00FF5A7D" w:rsidRPr="009A0721">
        <w:t xml:space="preserve"> </w:t>
      </w:r>
      <w:r w:rsidR="003D7F3C">
        <w:t xml:space="preserve">17 </w:t>
      </w:r>
      <w:r w:rsidR="00FF5A7D" w:rsidRPr="009A0721">
        <w:t>Arrangerte KPU</w:t>
      </w:r>
      <w:r w:rsidR="0042619F" w:rsidRPr="009A0721">
        <w:t xml:space="preserve"> Medlemsmøte med tema</w:t>
      </w:r>
      <w:r w:rsidR="00FF5A7D" w:rsidRPr="009A0721">
        <w:t xml:space="preserve"> Kvinner og pensjon med «Bevar offentlig Pensjon». 20 </w:t>
      </w:r>
      <w:r w:rsidR="00962F02" w:rsidRPr="009A0721">
        <w:t xml:space="preserve">møtte. </w:t>
      </w:r>
      <w:r w:rsidR="00FF5A7D" w:rsidRPr="009A0721">
        <w:t>Det var annonsert som et åpent møte, men det var kun FO-me</w:t>
      </w:r>
      <w:r w:rsidR="00975416">
        <w:t>dlemmer som kom, og kun kvinner</w:t>
      </w:r>
    </w:p>
    <w:p w14:paraId="0560D231" w14:textId="296D9FE7" w:rsidR="009A0721" w:rsidRPr="009A0721" w:rsidRDefault="00B913BB" w:rsidP="009A0721">
      <w:pPr>
        <w:pStyle w:val="Listeavsnitt"/>
        <w:numPr>
          <w:ilvl w:val="0"/>
          <w:numId w:val="6"/>
        </w:numPr>
      </w:pPr>
      <w:r w:rsidRPr="009A0721">
        <w:t xml:space="preserve">Lene </w:t>
      </w:r>
      <w:r w:rsidR="00975416">
        <w:t>Fauskanger organiserte FO s</w:t>
      </w:r>
      <w:r w:rsidR="00962F02" w:rsidRPr="009A0721">
        <w:t>in deltagelse i paraden</w:t>
      </w:r>
      <w:r w:rsidR="00975416">
        <w:t xml:space="preserve"> under Pride /</w:t>
      </w:r>
      <w:r w:rsidR="0042619F" w:rsidRPr="009A0721">
        <w:t>Regnbuedagene 2017</w:t>
      </w:r>
    </w:p>
    <w:p w14:paraId="25F47647" w14:textId="2646905F" w:rsidR="0042619F" w:rsidRPr="009A0721" w:rsidRDefault="0042619F" w:rsidP="009A0721">
      <w:pPr>
        <w:pStyle w:val="Listeavsnitt"/>
        <w:numPr>
          <w:ilvl w:val="0"/>
          <w:numId w:val="6"/>
        </w:numPr>
      </w:pPr>
      <w:r w:rsidRPr="009A0721">
        <w:t>FNs internasjonale dag til bekjempelse av vold mot kvinner 24.11.</w:t>
      </w:r>
      <w:r w:rsidR="003D7F3C">
        <w:t>17.  Vivian</w:t>
      </w:r>
      <w:r w:rsidRPr="009A0721">
        <w:t xml:space="preserve"> og Eva i </w:t>
      </w:r>
      <w:r w:rsidR="003D7F3C">
        <w:t xml:space="preserve">deltok i </w:t>
      </w:r>
      <w:r w:rsidRPr="009A0721">
        <w:t xml:space="preserve">plangruppen for konferansen 28.11.17. </w:t>
      </w:r>
      <w:r w:rsidR="003D7F3C">
        <w:t>Konferansen var</w:t>
      </w:r>
      <w:r w:rsidR="000A5ADC" w:rsidRPr="009A0721">
        <w:t xml:space="preserve"> i regi av LO Hordaland Familie</w:t>
      </w:r>
      <w:r w:rsidR="009A0721" w:rsidRPr="009A0721">
        <w:t>-</w:t>
      </w:r>
      <w:r w:rsidR="003D7F3C">
        <w:t xml:space="preserve"> </w:t>
      </w:r>
      <w:r w:rsidR="000A5ADC" w:rsidRPr="009A0721">
        <w:t xml:space="preserve">og likestillingsutvalg. </w:t>
      </w:r>
      <w:r w:rsidRPr="009A0721">
        <w:t xml:space="preserve"> </w:t>
      </w:r>
    </w:p>
    <w:p w14:paraId="3A8CBF03" w14:textId="74FC130D" w:rsidR="00FF5A7D" w:rsidRPr="003D7F3C" w:rsidRDefault="0042619F" w:rsidP="009A0721">
      <w:pPr>
        <w:rPr>
          <w:b/>
        </w:rPr>
      </w:pPr>
      <w:r w:rsidRPr="003D7F3C">
        <w:rPr>
          <w:b/>
        </w:rPr>
        <w:t>Medlemmer i KPU har deltat</w:t>
      </w:r>
      <w:r w:rsidR="009A0721" w:rsidRPr="003D7F3C">
        <w:rPr>
          <w:b/>
        </w:rPr>
        <w:t>t</w:t>
      </w:r>
      <w:r w:rsidR="003D7F3C">
        <w:rPr>
          <w:b/>
        </w:rPr>
        <w:t xml:space="preserve"> på ulike arrangement: </w:t>
      </w:r>
    </w:p>
    <w:p w14:paraId="6DB3852A" w14:textId="324CD2DD" w:rsidR="009A0721" w:rsidRPr="009A0721" w:rsidRDefault="00FF5A7D" w:rsidP="003D7F3C">
      <w:pPr>
        <w:pStyle w:val="Listeavsnitt"/>
        <w:numPr>
          <w:ilvl w:val="0"/>
          <w:numId w:val="7"/>
        </w:numPr>
      </w:pPr>
      <w:r w:rsidRPr="009A0721">
        <w:t>2 fra KPU deltok på FO sin Kvinnekonferanse i Oslo 22.</w:t>
      </w:r>
      <w:r w:rsidR="00B913BB" w:rsidRPr="009A0721">
        <w:t xml:space="preserve">06.17 og Kvinner på Tvers </w:t>
      </w:r>
      <w:r w:rsidR="00E91AD3" w:rsidRPr="009A0721">
        <w:t>23. – 24. sept</w:t>
      </w:r>
      <w:r w:rsidR="003D7F3C">
        <w:t>ember 2017</w:t>
      </w:r>
    </w:p>
    <w:p w14:paraId="326A6395" w14:textId="5D23D6DE" w:rsidR="009A0721" w:rsidRPr="009A0721" w:rsidRDefault="00B913BB" w:rsidP="003D7F3C">
      <w:pPr>
        <w:pStyle w:val="Listeavsnitt"/>
        <w:numPr>
          <w:ilvl w:val="0"/>
          <w:numId w:val="7"/>
        </w:numPr>
      </w:pPr>
      <w:r w:rsidRPr="009A0721">
        <w:lastRenderedPageBreak/>
        <w:t xml:space="preserve">1 deltok på </w:t>
      </w:r>
      <w:r w:rsidR="00E91AD3" w:rsidRPr="009A0721">
        <w:t>Kv</w:t>
      </w:r>
      <w:r w:rsidRPr="009A0721">
        <w:t>innekurset i Rogaland</w:t>
      </w:r>
      <w:r w:rsidR="003D7F3C">
        <w:t xml:space="preserve"> høsten 2017</w:t>
      </w:r>
    </w:p>
    <w:p w14:paraId="74733D20" w14:textId="77777777" w:rsidR="009A0721" w:rsidRPr="009A0721" w:rsidRDefault="0042619F" w:rsidP="003D7F3C">
      <w:pPr>
        <w:pStyle w:val="Listeavsnitt"/>
        <w:numPr>
          <w:ilvl w:val="0"/>
          <w:numId w:val="7"/>
        </w:numPr>
      </w:pPr>
      <w:r w:rsidRPr="009A0721">
        <w:t xml:space="preserve">2 fra KPU deltok på skrivekurs arrangert av Familie og likestillingsutvalget i LO Hordaland. </w:t>
      </w:r>
    </w:p>
    <w:p w14:paraId="0DA99C29" w14:textId="77777777" w:rsidR="009A0721" w:rsidRPr="009A0721" w:rsidRDefault="009A0721" w:rsidP="003D7F3C">
      <w:pPr>
        <w:pStyle w:val="Listeavsnitt"/>
        <w:numPr>
          <w:ilvl w:val="0"/>
          <w:numId w:val="7"/>
        </w:numPr>
      </w:pPr>
      <w:r w:rsidRPr="009A0721">
        <w:t>1</w:t>
      </w:r>
      <w:r w:rsidR="0042619F" w:rsidRPr="009A0721">
        <w:t xml:space="preserve"> deltok</w:t>
      </w:r>
      <w:r w:rsidRPr="009A0721">
        <w:t xml:space="preserve"> på Trondheimskonferansen 2017</w:t>
      </w:r>
    </w:p>
    <w:p w14:paraId="7C4AF71A" w14:textId="23FF29F9" w:rsidR="00E91AD3" w:rsidRPr="009A0721" w:rsidRDefault="009A0721" w:rsidP="009A0721">
      <w:pPr>
        <w:pStyle w:val="Listeavsnitt"/>
        <w:numPr>
          <w:ilvl w:val="0"/>
          <w:numId w:val="7"/>
        </w:numPr>
      </w:pPr>
      <w:r w:rsidRPr="009A0721">
        <w:t>1 deltok på</w:t>
      </w:r>
      <w:r w:rsidR="0042619F" w:rsidRPr="009A0721">
        <w:t xml:space="preserve"> LO </w:t>
      </w:r>
      <w:r w:rsidR="003D7F3C">
        <w:t>Hordaland sin Fylkeskonferanse</w:t>
      </w:r>
    </w:p>
    <w:p w14:paraId="490784F4" w14:textId="079F685E" w:rsidR="000A5ADC" w:rsidRPr="003D7F3C" w:rsidRDefault="003D7F3C" w:rsidP="009A0721">
      <w:pPr>
        <w:rPr>
          <w:b/>
        </w:rPr>
      </w:pPr>
      <w:r>
        <w:rPr>
          <w:b/>
        </w:rPr>
        <w:t>Annet utvalget</w:t>
      </w:r>
      <w:r w:rsidR="000A5ADC" w:rsidRPr="003D7F3C">
        <w:rPr>
          <w:b/>
        </w:rPr>
        <w:t xml:space="preserve"> har jobbet med i arbeidsåret:</w:t>
      </w:r>
    </w:p>
    <w:p w14:paraId="3C879A96" w14:textId="13D4F60B" w:rsidR="00A96890" w:rsidRPr="009A0721" w:rsidRDefault="009A0721" w:rsidP="009A0721">
      <w:r w:rsidRPr="009A0721">
        <w:t>KPU</w:t>
      </w:r>
      <w:r w:rsidR="00B913BB" w:rsidRPr="009A0721">
        <w:t xml:space="preserve"> har også jobbet med krisesenter for kvinner i aktiv rus, og arrangerte møte mellom ansatte i Bergen Kommune og organisasjoner som jobber særlig med kvinner i aktiv rus og Krisesenteret. Vi er vel</w:t>
      </w:r>
      <w:r w:rsidRPr="009A0721">
        <w:t>d</w:t>
      </w:r>
      <w:r w:rsidR="00B913BB" w:rsidRPr="009A0721">
        <w:t>ig fornøyd med at arbeid med å få til et krisesentertilbud for kvinner i aktiv rus er kommet me</w:t>
      </w:r>
      <w:r w:rsidR="004E3E3B">
        <w:t>d</w:t>
      </w:r>
      <w:r w:rsidR="000A5ADC" w:rsidRPr="009A0721">
        <w:t xml:space="preserve"> i Bergen Kommune sin rusplan</w:t>
      </w:r>
      <w:r w:rsidR="00B913BB" w:rsidRPr="009A0721">
        <w:t xml:space="preserve">. </w:t>
      </w:r>
    </w:p>
    <w:p w14:paraId="6A8E2DDD" w14:textId="6BEFAE41" w:rsidR="00A96890" w:rsidRPr="009A0721" w:rsidRDefault="00B913BB" w:rsidP="009A0721">
      <w:r w:rsidRPr="009A0721">
        <w:t>Vi har også jobbet med kommunikasjonen mellom Styret, AU og utvalgene i FO Hordaland.</w:t>
      </w:r>
      <w:r w:rsidR="00962F02" w:rsidRPr="009A0721">
        <w:t xml:space="preserve"> Resultatet av arbeidet er at innkalling og referat fra møtene også sendes utvalgslederne.</w:t>
      </w:r>
    </w:p>
    <w:p w14:paraId="1D5B8460" w14:textId="5A03D280" w:rsidR="004E57BA" w:rsidRPr="009A0721" w:rsidRDefault="00962F02" w:rsidP="009A0721">
      <w:r w:rsidRPr="009A0721">
        <w:t>KPU feiret</w:t>
      </w:r>
      <w:r w:rsidR="004E57BA" w:rsidRPr="009A0721">
        <w:t xml:space="preserve"> </w:t>
      </w:r>
      <w:r w:rsidR="004743F4">
        <w:t>«</w:t>
      </w:r>
      <w:r w:rsidR="00D026B3">
        <w:t>FNs internasjonale</w:t>
      </w:r>
      <w:r w:rsidR="004743F4">
        <w:t xml:space="preserve"> «Jentedag»</w:t>
      </w:r>
      <w:r w:rsidR="009A0721" w:rsidRPr="009A0721">
        <w:t xml:space="preserve"> </w:t>
      </w:r>
      <w:r w:rsidR="004743F4">
        <w:t xml:space="preserve">11.oktober med å gå på kino og se filmen </w:t>
      </w:r>
      <w:r w:rsidRPr="009A0721">
        <w:t xml:space="preserve"> </w:t>
      </w:r>
      <w:r w:rsidR="004E57BA" w:rsidRPr="009A0721">
        <w:t>«Hva vil folk si</w:t>
      </w:r>
      <w:r w:rsidRPr="009A0721">
        <w:t>?».</w:t>
      </w:r>
    </w:p>
    <w:p w14:paraId="6C6B461A" w14:textId="21A0A2DD" w:rsidR="000A5ADC" w:rsidRPr="009A0721" w:rsidRDefault="000A5ADC" w:rsidP="009A0721"/>
    <w:p w14:paraId="0D2B7481" w14:textId="6A6B88C0" w:rsidR="002A63B1" w:rsidRPr="009A0721" w:rsidRDefault="002A63B1" w:rsidP="009A0721"/>
    <w:sectPr w:rsidR="002A63B1" w:rsidRPr="009A0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CA6"/>
    <w:multiLevelType w:val="hybridMultilevel"/>
    <w:tmpl w:val="0CAA1F7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34792"/>
    <w:multiLevelType w:val="hybridMultilevel"/>
    <w:tmpl w:val="F47CFE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AC449A"/>
    <w:multiLevelType w:val="hybridMultilevel"/>
    <w:tmpl w:val="35FC57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BB3DFC"/>
    <w:multiLevelType w:val="hybridMultilevel"/>
    <w:tmpl w:val="6EAE83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DC36A4"/>
    <w:multiLevelType w:val="hybridMultilevel"/>
    <w:tmpl w:val="320E8B0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45B13"/>
    <w:multiLevelType w:val="hybridMultilevel"/>
    <w:tmpl w:val="7DB653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C80398"/>
    <w:multiLevelType w:val="hybridMultilevel"/>
    <w:tmpl w:val="EA4C0C9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FD1459"/>
    <w:multiLevelType w:val="hybridMultilevel"/>
    <w:tmpl w:val="89F885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135FEE"/>
    <w:multiLevelType w:val="hybridMultilevel"/>
    <w:tmpl w:val="0F7A012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8F"/>
    <w:rsid w:val="000A5ADC"/>
    <w:rsid w:val="002A63B1"/>
    <w:rsid w:val="002D59A4"/>
    <w:rsid w:val="00323A8F"/>
    <w:rsid w:val="003D7F3C"/>
    <w:rsid w:val="0042619F"/>
    <w:rsid w:val="004743F4"/>
    <w:rsid w:val="004E3E3B"/>
    <w:rsid w:val="004E57BA"/>
    <w:rsid w:val="00512568"/>
    <w:rsid w:val="005830DF"/>
    <w:rsid w:val="005B0F89"/>
    <w:rsid w:val="00886354"/>
    <w:rsid w:val="008A40A3"/>
    <w:rsid w:val="00962F02"/>
    <w:rsid w:val="00975416"/>
    <w:rsid w:val="00985958"/>
    <w:rsid w:val="009A0721"/>
    <w:rsid w:val="00A96890"/>
    <w:rsid w:val="00B913BB"/>
    <w:rsid w:val="00D026B3"/>
    <w:rsid w:val="00D35E75"/>
    <w:rsid w:val="00D95379"/>
    <w:rsid w:val="00E91AD3"/>
    <w:rsid w:val="00FF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8ECD"/>
  <w15:chartTrackingRefBased/>
  <w15:docId w15:val="{4EB6A887-B5B2-4FD0-9761-B28836B65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BA"/>
    <w:pPr>
      <w:spacing w:after="200" w:line="276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8A4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91AD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91AD3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40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eva-a</dc:creator>
  <cp:keywords/>
  <dc:description/>
  <cp:lastModifiedBy>Grethe Kvist</cp:lastModifiedBy>
  <cp:revision>8</cp:revision>
  <dcterms:created xsi:type="dcterms:W3CDTF">2018-02-12T14:45:00Z</dcterms:created>
  <dcterms:modified xsi:type="dcterms:W3CDTF">2018-02-19T20:28:00Z</dcterms:modified>
</cp:coreProperties>
</file>