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A0" w:rsidRPr="003D0FA0" w:rsidRDefault="003D0FA0" w:rsidP="003D0FA0">
      <w:pPr>
        <w:rPr>
          <w:color w:val="C00000"/>
        </w:rPr>
      </w:pPr>
      <w:r w:rsidRPr="003D0FA0">
        <w:rPr>
          <w:color w:val="C00000"/>
        </w:rPr>
        <w:t>SAK 4.2.2016</w:t>
      </w:r>
    </w:p>
    <w:p w:rsidR="003D0FA0" w:rsidRPr="003D0FA0" w:rsidRDefault="003D0FA0" w:rsidP="003D0FA0">
      <w:pPr>
        <w:rPr>
          <w:color w:val="C00000"/>
        </w:rPr>
      </w:pPr>
      <w:r w:rsidRPr="003D0FA0">
        <w:rPr>
          <w:color w:val="C00000"/>
        </w:rPr>
        <w:t>Ber</w:t>
      </w:r>
      <w:r w:rsidR="003714DE">
        <w:rPr>
          <w:color w:val="C00000"/>
        </w:rPr>
        <w:t>etning fra Kontrollkomiteen 2016-2018</w:t>
      </w:r>
      <w:bookmarkStart w:id="0" w:name="_GoBack"/>
      <w:bookmarkEnd w:id="0"/>
    </w:p>
    <w:p w:rsidR="003D0FA0" w:rsidRPr="003D0FA0" w:rsidRDefault="003D0FA0" w:rsidP="003D0FA0">
      <w:pPr>
        <w:rPr>
          <w:color w:val="C00000"/>
        </w:rPr>
      </w:pPr>
      <w:r w:rsidRPr="003D0FA0">
        <w:rPr>
          <w:color w:val="C00000"/>
        </w:rPr>
        <w:t>Forslag til vedtak: Årsmøte tar beretning fra Kontrollkomiteen til orientering</w:t>
      </w:r>
    </w:p>
    <w:p w:rsidR="003D0FA0" w:rsidRDefault="003D0FA0"/>
    <w:p w:rsidR="000C5E8E" w:rsidRDefault="006C036D">
      <w:r>
        <w:t xml:space="preserve">BERETNING FRA KONTROLLKOMITEEN FO-HORDALAND FOR PERIODEN MARS 2016 </w:t>
      </w:r>
      <w:r w:rsidR="007B5B44">
        <w:t>–</w:t>
      </w:r>
      <w:r>
        <w:t xml:space="preserve"> </w:t>
      </w:r>
      <w:r w:rsidR="000C5E8E">
        <w:t xml:space="preserve">MARS </w:t>
      </w:r>
      <w:r>
        <w:t>2018</w:t>
      </w:r>
    </w:p>
    <w:p w:rsidR="007B5B44" w:rsidRDefault="007B5B44">
      <w:r>
        <w:t>Årsmøte 2016 hadde kun en kandidat til valg i kontrollkomiteen. Øvrige 2 medlemmer ble rekrutt</w:t>
      </w:r>
      <w:r w:rsidR="00A20601">
        <w:t>ert og godkjent av styret senere i 2016 med felles oppstart i 2017.</w:t>
      </w:r>
    </w:p>
    <w:p w:rsidR="00A20601" w:rsidRDefault="007B5B44">
      <w:r>
        <w:t xml:space="preserve">Kontrollkomiteen har i perioden bestått av Hilde Ingebrigtsen (leder), Stela Matthiesen og Bjørn Hopland.  </w:t>
      </w:r>
    </w:p>
    <w:p w:rsidR="007B5B44" w:rsidRDefault="007B5B44">
      <w:r>
        <w:t xml:space="preserve">Komiteen </w:t>
      </w:r>
      <w:r w:rsidR="00A20601">
        <w:t>har i valgperioden hatt 6 møter samt vært tilstede i 2 styremøter og på 3 representantskapsmøter.</w:t>
      </w:r>
    </w:p>
    <w:p w:rsidR="00A20601" w:rsidRDefault="00A20601">
      <w:r>
        <w:t>Komiteen har gjennomgått alle møteinnkallinger, referat/protokoller fra møter i AU, i styret og representantskapet for inneværende periode.</w:t>
      </w:r>
    </w:p>
    <w:p w:rsidR="00A20601" w:rsidRDefault="00A20601">
      <w:r>
        <w:t>Kontrollkomiteen har kommet med en del innspill til endringer og tydeliggjøring av innhold og vedtak i referat/protokoller.</w:t>
      </w:r>
      <w:r w:rsidR="00C42E7A">
        <w:t xml:space="preserve">  Kontrollkomiteen har sett at det har vært gjort gode forbedringer i omtalte dokumenter slik at det nå fremkommer et bedre og </w:t>
      </w:r>
      <w:r w:rsidR="00F360D6">
        <w:t xml:space="preserve">mer </w:t>
      </w:r>
      <w:r w:rsidR="00C42E7A">
        <w:t>utfyllende bilde av den omfattende aktiviteten i avdelingen.</w:t>
      </w:r>
    </w:p>
    <w:p w:rsidR="00F360D6" w:rsidRDefault="00F360D6" w:rsidP="00F360D6">
      <w:r>
        <w:t xml:space="preserve">Komiteen har også gjennomgått budsjett og regnskap for perioden og finner at avdelingen har god kontroll og oppfølging av sin økonomi. </w:t>
      </w:r>
    </w:p>
    <w:p w:rsidR="00C42E7A" w:rsidRDefault="00C42E7A">
      <w:r>
        <w:t xml:space="preserve">FO-Hordaland er etter kontrollkomiteens mening en veldrevet organisasjon som jobber godt for å følge opp vedtak og nå sine mål. </w:t>
      </w:r>
      <w:r w:rsidR="000C5E8E">
        <w:t xml:space="preserve">Styret ivaretar dette på en god måte ved </w:t>
      </w:r>
      <w:r w:rsidR="00F360D6">
        <w:t xml:space="preserve">bl.a. ved </w:t>
      </w:r>
      <w:r w:rsidR="000C5E8E">
        <w:t xml:space="preserve">å jevnlig </w:t>
      </w:r>
      <w:r w:rsidR="00F360D6">
        <w:t xml:space="preserve">sette fokus på fremdrift i </w:t>
      </w:r>
      <w:r w:rsidR="000C5E8E">
        <w:t>tiltaksplaner og handlingsplaner for de ulike utvalgene</w:t>
      </w:r>
      <w:r w:rsidR="00F360D6">
        <w:t xml:space="preserve"> gjennom hele årsmøteperioden.</w:t>
      </w:r>
    </w:p>
    <w:p w:rsidR="00F317F9" w:rsidRDefault="00F317F9"/>
    <w:p w:rsidR="000C5E8E" w:rsidRDefault="000C5E8E">
      <w:r>
        <w:t>Bergen, 28.02.18</w:t>
      </w:r>
    </w:p>
    <w:p w:rsidR="000C5E8E" w:rsidRDefault="000C5E8E"/>
    <w:p w:rsidR="003D0FA0" w:rsidRDefault="003D0FA0"/>
    <w:p w:rsidR="003D0FA0" w:rsidRDefault="003D0FA0"/>
    <w:p w:rsidR="000C5E8E" w:rsidRDefault="000C5E8E">
      <w:r>
        <w:t>Hilde Ingebrigtsen</w:t>
      </w:r>
      <w:r>
        <w:tab/>
      </w:r>
      <w:r>
        <w:tab/>
        <w:t>Stela Matthiesen</w:t>
      </w:r>
      <w:r>
        <w:tab/>
      </w:r>
      <w:r>
        <w:tab/>
        <w:t>Bjørn Hopland</w:t>
      </w:r>
    </w:p>
    <w:p w:rsidR="00C42E7A" w:rsidRDefault="00C42E7A"/>
    <w:p w:rsidR="00C42E7A" w:rsidRDefault="00C42E7A"/>
    <w:p w:rsidR="00A20601" w:rsidRDefault="00A20601"/>
    <w:sectPr w:rsidR="00A2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6D"/>
    <w:rsid w:val="0007576F"/>
    <w:rsid w:val="000C5E8E"/>
    <w:rsid w:val="00345B3B"/>
    <w:rsid w:val="003714DE"/>
    <w:rsid w:val="003D0FA0"/>
    <w:rsid w:val="006C036D"/>
    <w:rsid w:val="007B5B44"/>
    <w:rsid w:val="008C6B05"/>
    <w:rsid w:val="00A20601"/>
    <w:rsid w:val="00B235FE"/>
    <w:rsid w:val="00C42E7A"/>
    <w:rsid w:val="00F317F9"/>
    <w:rsid w:val="00F3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1EAC1-214F-4D2B-A3A9-4C243F1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C6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6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104010</dc:creator>
  <cp:keywords/>
  <dc:description/>
  <cp:lastModifiedBy>Grethe Kvist</cp:lastModifiedBy>
  <cp:revision>4</cp:revision>
  <cp:lastPrinted>2018-02-28T13:30:00Z</cp:lastPrinted>
  <dcterms:created xsi:type="dcterms:W3CDTF">2018-03-02T10:00:00Z</dcterms:created>
  <dcterms:modified xsi:type="dcterms:W3CDTF">2018-03-02T10:03:00Z</dcterms:modified>
</cp:coreProperties>
</file>