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DE" w:rsidRPr="00152FDF" w:rsidRDefault="006D44E7" w:rsidP="00853897">
      <w:pPr>
        <w:pStyle w:val="gk"/>
        <w:rPr>
          <w:b w:val="0"/>
          <w:color w:val="C00000"/>
          <w:sz w:val="24"/>
          <w:szCs w:val="24"/>
        </w:rPr>
      </w:pPr>
      <w:bookmarkStart w:id="0" w:name="_Toc192665868"/>
      <w:r w:rsidRPr="00152FDF">
        <w:rPr>
          <w:b w:val="0"/>
          <w:color w:val="C00000"/>
          <w:sz w:val="24"/>
          <w:szCs w:val="24"/>
        </w:rPr>
        <w:t>SAK 5.10</w:t>
      </w:r>
      <w:r w:rsidR="00585E37">
        <w:rPr>
          <w:b w:val="0"/>
          <w:color w:val="C00000"/>
          <w:sz w:val="24"/>
          <w:szCs w:val="24"/>
        </w:rPr>
        <w:t xml:space="preserve"> </w:t>
      </w:r>
      <w:r w:rsidR="007C05E3" w:rsidRPr="00152FDF">
        <w:rPr>
          <w:b w:val="0"/>
          <w:color w:val="C00000"/>
          <w:sz w:val="24"/>
          <w:szCs w:val="24"/>
        </w:rPr>
        <w:t>/2018</w:t>
      </w:r>
    </w:p>
    <w:p w:rsidR="00853897" w:rsidRPr="00152FDF" w:rsidRDefault="00E20564" w:rsidP="00853897">
      <w:pPr>
        <w:pStyle w:val="gk"/>
        <w:rPr>
          <w:b w:val="0"/>
          <w:color w:val="C00000"/>
          <w:sz w:val="24"/>
          <w:szCs w:val="24"/>
        </w:rPr>
      </w:pPr>
      <w:r w:rsidRPr="00152FDF">
        <w:rPr>
          <w:b w:val="0"/>
          <w:color w:val="C00000"/>
          <w:sz w:val="24"/>
          <w:szCs w:val="24"/>
        </w:rPr>
        <w:t>V</w:t>
      </w:r>
      <w:r w:rsidR="00BA22E5" w:rsidRPr="00152FDF">
        <w:rPr>
          <w:b w:val="0"/>
          <w:color w:val="C00000"/>
          <w:sz w:val="24"/>
          <w:szCs w:val="24"/>
        </w:rPr>
        <w:t>algkomité</w:t>
      </w:r>
      <w:bookmarkEnd w:id="0"/>
      <w:r w:rsidR="007309DE" w:rsidRPr="00152FDF">
        <w:rPr>
          <w:b w:val="0"/>
          <w:color w:val="C00000"/>
          <w:sz w:val="24"/>
          <w:szCs w:val="24"/>
        </w:rPr>
        <w:t xml:space="preserve"> – mandat</w:t>
      </w:r>
    </w:p>
    <w:p w:rsidR="00585E37" w:rsidRDefault="00585E37" w:rsidP="00853897">
      <w:pPr>
        <w:pStyle w:val="gk"/>
        <w:rPr>
          <w:b w:val="0"/>
          <w:color w:val="C00000"/>
          <w:sz w:val="24"/>
          <w:szCs w:val="24"/>
        </w:rPr>
      </w:pPr>
    </w:p>
    <w:p w:rsidR="007309DE" w:rsidRPr="00152FDF" w:rsidRDefault="0076658A" w:rsidP="00853897">
      <w:pPr>
        <w:pStyle w:val="gk"/>
        <w:rPr>
          <w:b w:val="0"/>
          <w:color w:val="C00000"/>
          <w:sz w:val="24"/>
          <w:szCs w:val="24"/>
        </w:rPr>
      </w:pPr>
      <w:r w:rsidRPr="00152FDF">
        <w:rPr>
          <w:b w:val="0"/>
          <w:color w:val="C00000"/>
          <w:sz w:val="24"/>
          <w:szCs w:val="24"/>
        </w:rPr>
        <w:t>Forslagsstiller: F</w:t>
      </w:r>
      <w:r w:rsidR="00853897" w:rsidRPr="00152FDF">
        <w:rPr>
          <w:b w:val="0"/>
          <w:color w:val="C00000"/>
          <w:sz w:val="24"/>
          <w:szCs w:val="24"/>
        </w:rPr>
        <w:t>ylkesa</w:t>
      </w:r>
      <w:r w:rsidR="007309DE" w:rsidRPr="00152FDF">
        <w:rPr>
          <w:b w:val="0"/>
          <w:color w:val="C00000"/>
          <w:sz w:val="24"/>
          <w:szCs w:val="24"/>
        </w:rPr>
        <w:t>vdelingsstyret</w:t>
      </w:r>
    </w:p>
    <w:p w:rsidR="00A57AC3" w:rsidRPr="00152FDF" w:rsidRDefault="00585E37" w:rsidP="00A57AC3">
      <w:pPr>
        <w:pStyle w:val="gk"/>
        <w:rPr>
          <w:b w:val="0"/>
          <w:color w:val="C00000"/>
          <w:sz w:val="24"/>
          <w:szCs w:val="24"/>
        </w:rPr>
      </w:pPr>
      <w:r>
        <w:rPr>
          <w:b w:val="0"/>
          <w:color w:val="C00000"/>
          <w:sz w:val="24"/>
          <w:szCs w:val="24"/>
        </w:rPr>
        <w:t xml:space="preserve">Forslag </w:t>
      </w:r>
      <w:bookmarkStart w:id="1" w:name="_GoBack"/>
      <w:bookmarkEnd w:id="1"/>
      <w:r w:rsidR="00A57AC3" w:rsidRPr="00152FDF">
        <w:rPr>
          <w:b w:val="0"/>
          <w:color w:val="C00000"/>
          <w:sz w:val="24"/>
          <w:szCs w:val="24"/>
        </w:rPr>
        <w:t>vedtak: Årsmøte vedtar mandat for valgkomité</w:t>
      </w:r>
    </w:p>
    <w:p w:rsidR="007309DE" w:rsidRPr="007309DE" w:rsidRDefault="007309DE" w:rsidP="00853897">
      <w:pPr>
        <w:pStyle w:val="gk"/>
      </w:pPr>
    </w:p>
    <w:p w:rsidR="005E1EA5" w:rsidRDefault="005E1EA5" w:rsidP="00853897">
      <w:pPr>
        <w:pStyle w:val="gk"/>
        <w:rPr>
          <w:b w:val="0"/>
          <w:color w:val="auto"/>
        </w:rPr>
      </w:pPr>
      <w:r>
        <w:rPr>
          <w:b w:val="0"/>
          <w:color w:val="auto"/>
        </w:rPr>
        <w:t>Jamfør vedtektene §11.7.2 Valgkomite</w:t>
      </w:r>
    </w:p>
    <w:p w:rsidR="006C140D" w:rsidRPr="005E1EA5" w:rsidRDefault="005E1EA5" w:rsidP="00853897">
      <w:pPr>
        <w:pStyle w:val="gk"/>
        <w:rPr>
          <w:b w:val="0"/>
          <w:color w:val="auto"/>
        </w:rPr>
      </w:pPr>
      <w:r>
        <w:rPr>
          <w:b w:val="0"/>
          <w:color w:val="auto"/>
        </w:rPr>
        <w:t>«</w:t>
      </w:r>
      <w:r w:rsidR="00BA22E5" w:rsidRPr="005E1EA5">
        <w:rPr>
          <w:b w:val="0"/>
          <w:color w:val="auto"/>
        </w:rPr>
        <w:t xml:space="preserve">Valgkomiteen består </w:t>
      </w:r>
      <w:r w:rsidR="00853897" w:rsidRPr="005E1EA5">
        <w:rPr>
          <w:b w:val="0"/>
          <w:color w:val="auto"/>
        </w:rPr>
        <w:t>like mange</w:t>
      </w:r>
      <w:r>
        <w:rPr>
          <w:b w:val="0"/>
          <w:color w:val="auto"/>
        </w:rPr>
        <w:t xml:space="preserve"> medlemmer</w:t>
      </w:r>
      <w:r w:rsidR="00853897" w:rsidRPr="005E1EA5">
        <w:rPr>
          <w:b w:val="0"/>
          <w:color w:val="auto"/>
        </w:rPr>
        <w:t xml:space="preserve"> </w:t>
      </w:r>
      <w:r w:rsidR="00BA22E5" w:rsidRPr="005E1EA5">
        <w:rPr>
          <w:b w:val="0"/>
          <w:color w:val="auto"/>
        </w:rPr>
        <w:t>fra hver seksjon. Valgko</w:t>
      </w:r>
      <w:r w:rsidR="00BA22E5" w:rsidRPr="005E1EA5">
        <w:rPr>
          <w:b w:val="0"/>
          <w:color w:val="auto"/>
        </w:rPr>
        <w:softHyphen/>
        <w:t>miteen velges av årsmøtet, og forbe</w:t>
      </w:r>
      <w:r w:rsidR="00BA22E5" w:rsidRPr="005E1EA5">
        <w:rPr>
          <w:b w:val="0"/>
          <w:color w:val="auto"/>
        </w:rPr>
        <w:softHyphen/>
        <w:t xml:space="preserve">reder valg til påfølgende årsmøte </w:t>
      </w:r>
      <w:r w:rsidR="00E301CE" w:rsidRPr="005E1EA5">
        <w:rPr>
          <w:b w:val="0"/>
          <w:color w:val="auto"/>
        </w:rPr>
        <w:t>samt supplerin</w:t>
      </w:r>
      <w:r w:rsidR="00853897" w:rsidRPr="005E1EA5">
        <w:rPr>
          <w:b w:val="0"/>
          <w:color w:val="auto"/>
        </w:rPr>
        <w:t>gsvalg i perioden</w:t>
      </w:r>
      <w:r>
        <w:rPr>
          <w:b w:val="0"/>
          <w:color w:val="auto"/>
        </w:rPr>
        <w:t xml:space="preserve"> og delegater til landsmøtet</w:t>
      </w:r>
      <w:r w:rsidR="00853897" w:rsidRPr="005E1EA5">
        <w:rPr>
          <w:b w:val="0"/>
          <w:color w:val="auto"/>
        </w:rPr>
        <w:t>.</w:t>
      </w:r>
      <w:r>
        <w:rPr>
          <w:b w:val="0"/>
          <w:color w:val="auto"/>
        </w:rPr>
        <w:t>»</w:t>
      </w:r>
    </w:p>
    <w:p w:rsidR="006C140D" w:rsidRDefault="006C140D" w:rsidP="00853897">
      <w:pPr>
        <w:pStyle w:val="gk"/>
        <w:rPr>
          <w:b w:val="0"/>
          <w:color w:val="auto"/>
        </w:rPr>
      </w:pPr>
    </w:p>
    <w:p w:rsidR="005E1EA5" w:rsidRDefault="005E1EA5" w:rsidP="00853897">
      <w:pPr>
        <w:pStyle w:val="gk"/>
        <w:rPr>
          <w:b w:val="0"/>
          <w:color w:val="auto"/>
        </w:rPr>
      </w:pPr>
      <w:r>
        <w:rPr>
          <w:b w:val="0"/>
          <w:color w:val="auto"/>
        </w:rPr>
        <w:t>Valgkomiteen består av 3 representanter og 3 vararepresentanter.</w:t>
      </w:r>
    </w:p>
    <w:p w:rsidR="00D6554B" w:rsidRDefault="00D6554B" w:rsidP="00853897">
      <w:pPr>
        <w:pStyle w:val="gk"/>
        <w:rPr>
          <w:b w:val="0"/>
          <w:color w:val="auto"/>
        </w:rPr>
      </w:pPr>
    </w:p>
    <w:p w:rsidR="00D6554B" w:rsidRPr="005E1EA5" w:rsidRDefault="00D6554B" w:rsidP="00853897">
      <w:pPr>
        <w:pStyle w:val="gk"/>
        <w:rPr>
          <w:b w:val="0"/>
          <w:color w:val="auto"/>
        </w:rPr>
      </w:pPr>
      <w:r>
        <w:rPr>
          <w:b w:val="0"/>
          <w:color w:val="auto"/>
        </w:rPr>
        <w:t>Valgkomiteens forslag til årsmøte med styrets innstilling gjøres tilgjengelig for medlemmene minst to uker før årsmøtet holdes.</w:t>
      </w:r>
    </w:p>
    <w:p w:rsidR="005E1EA5" w:rsidRDefault="005E1EA5" w:rsidP="00853897">
      <w:pPr>
        <w:pStyle w:val="gk"/>
        <w:rPr>
          <w:b w:val="0"/>
          <w:color w:val="auto"/>
        </w:rPr>
      </w:pPr>
    </w:p>
    <w:p w:rsidR="0092301F" w:rsidRPr="005E1EA5" w:rsidRDefault="0092301F" w:rsidP="00853897">
      <w:pPr>
        <w:pStyle w:val="gk"/>
        <w:rPr>
          <w:b w:val="0"/>
          <w:color w:val="auto"/>
        </w:rPr>
      </w:pPr>
    </w:p>
    <w:p w:rsidR="00F556C1" w:rsidRDefault="005E1EA5" w:rsidP="00853897">
      <w:pPr>
        <w:pStyle w:val="gk"/>
        <w:rPr>
          <w:b w:val="0"/>
          <w:color w:val="auto"/>
        </w:rPr>
      </w:pPr>
      <w:r>
        <w:rPr>
          <w:b w:val="0"/>
          <w:color w:val="auto"/>
        </w:rPr>
        <w:t>Representantskapet velger året før årsmøtet en settevalgkomite på tre medlemmer som er sammensatt av en fra hver profesjon. Settevalgkomiteen innstiller medlemmer til valgkomiteen som skal velges på årsmøtet, og fungere mellom årsmøtene</w:t>
      </w:r>
      <w:r w:rsidR="001A5FDA">
        <w:rPr>
          <w:b w:val="0"/>
          <w:color w:val="auto"/>
        </w:rPr>
        <w:t xml:space="preserve">. </w:t>
      </w:r>
    </w:p>
    <w:p w:rsidR="00F556C1" w:rsidRDefault="00F556C1" w:rsidP="00853897">
      <w:pPr>
        <w:pStyle w:val="gk"/>
        <w:rPr>
          <w:b w:val="0"/>
          <w:color w:val="auto"/>
        </w:rPr>
      </w:pPr>
    </w:p>
    <w:p w:rsidR="005E1EA5" w:rsidRPr="005E1EA5" w:rsidRDefault="001A5FDA" w:rsidP="00853897">
      <w:pPr>
        <w:pStyle w:val="gk"/>
        <w:rPr>
          <w:b w:val="0"/>
          <w:color w:val="auto"/>
        </w:rPr>
      </w:pPr>
      <w:r w:rsidRPr="001A5FDA">
        <w:rPr>
          <w:b w:val="0"/>
          <w:color w:val="auto"/>
        </w:rPr>
        <w:t>Leder velges på årsmøte og komiteen konsti</w:t>
      </w:r>
      <w:r w:rsidR="00F556C1">
        <w:rPr>
          <w:b w:val="0"/>
          <w:color w:val="auto"/>
        </w:rPr>
        <w:t>tu</w:t>
      </w:r>
      <w:r w:rsidRPr="001A5FDA">
        <w:rPr>
          <w:b w:val="0"/>
          <w:color w:val="auto"/>
        </w:rPr>
        <w:t>erer seg selv ved valg av nestleder og sekretær</w:t>
      </w:r>
    </w:p>
    <w:p w:rsidR="005E1EA5" w:rsidRDefault="005E1EA5" w:rsidP="00853897">
      <w:pPr>
        <w:pStyle w:val="gk"/>
        <w:rPr>
          <w:b w:val="0"/>
          <w:color w:val="auto"/>
        </w:rPr>
      </w:pPr>
    </w:p>
    <w:p w:rsidR="0092301F" w:rsidRPr="005E1EA5" w:rsidRDefault="0092301F" w:rsidP="00853897">
      <w:pPr>
        <w:pStyle w:val="gk"/>
        <w:rPr>
          <w:b w:val="0"/>
          <w:color w:val="auto"/>
        </w:rPr>
      </w:pPr>
      <w:r w:rsidRPr="005E1EA5">
        <w:rPr>
          <w:b w:val="0"/>
          <w:color w:val="auto"/>
        </w:rPr>
        <w:t xml:space="preserve">Ved behov supplerer </w:t>
      </w:r>
      <w:r w:rsidR="00F556C1">
        <w:rPr>
          <w:b w:val="0"/>
          <w:color w:val="auto"/>
        </w:rPr>
        <w:t>Representantskapet</w:t>
      </w:r>
      <w:r w:rsidR="00F556C1" w:rsidRPr="005E1EA5">
        <w:rPr>
          <w:b w:val="0"/>
          <w:color w:val="auto"/>
        </w:rPr>
        <w:t xml:space="preserve"> </w:t>
      </w:r>
      <w:r w:rsidRPr="005E1EA5">
        <w:rPr>
          <w:b w:val="0"/>
          <w:color w:val="auto"/>
        </w:rPr>
        <w:t>utvalget.</w:t>
      </w:r>
    </w:p>
    <w:p w:rsidR="004D4F8F" w:rsidRDefault="004D4F8F" w:rsidP="00853897">
      <w:pPr>
        <w:pStyle w:val="gk"/>
      </w:pPr>
    </w:p>
    <w:p w:rsidR="00A57AC3" w:rsidRPr="00853897" w:rsidRDefault="00A57AC3">
      <w:pPr>
        <w:pStyle w:val="gk"/>
      </w:pPr>
    </w:p>
    <w:sectPr w:rsidR="00A57AC3" w:rsidRPr="00853897" w:rsidSect="00A428F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6F" w:rsidRDefault="000F5D6F" w:rsidP="006C140D">
      <w:r>
        <w:separator/>
      </w:r>
    </w:p>
  </w:endnote>
  <w:endnote w:type="continuationSeparator" w:id="0">
    <w:p w:rsidR="000F5D6F" w:rsidRDefault="000F5D6F" w:rsidP="006C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40D" w:rsidRDefault="006C140D">
    <w:pPr>
      <w:pStyle w:val="Bunntekst"/>
    </w:pPr>
    <w:r>
      <w:rPr>
        <w:color w:val="auto"/>
      </w:rPr>
      <w:fldChar w:fldCharType="begin"/>
    </w:r>
    <w:r>
      <w:rPr>
        <w:color w:val="auto"/>
      </w:rPr>
      <w:instrText xml:space="preserve"> DATE \@ "M/d/yyyy" </w:instrText>
    </w:r>
    <w:r>
      <w:rPr>
        <w:color w:val="auto"/>
      </w:rPr>
      <w:fldChar w:fldCharType="separate"/>
    </w:r>
    <w:r w:rsidR="00585E37">
      <w:rPr>
        <w:noProof/>
        <w:color w:val="auto"/>
      </w:rPr>
      <w:t>2/19/2018</w:t>
    </w:r>
    <w:r>
      <w:rPr>
        <w:color w:val="auto"/>
      </w:rPr>
      <w:fldChar w:fldCharType="end"/>
    </w:r>
  </w:p>
  <w:p w:rsidR="006C140D" w:rsidRDefault="006C140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6F" w:rsidRDefault="000F5D6F" w:rsidP="006C140D">
      <w:r>
        <w:separator/>
      </w:r>
    </w:p>
  </w:footnote>
  <w:footnote w:type="continuationSeparator" w:id="0">
    <w:p w:rsidR="000F5D6F" w:rsidRDefault="000F5D6F" w:rsidP="006C1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E5"/>
    <w:rsid w:val="00000696"/>
    <w:rsid w:val="00003342"/>
    <w:rsid w:val="00003B41"/>
    <w:rsid w:val="00011048"/>
    <w:rsid w:val="00011C03"/>
    <w:rsid w:val="00011FDD"/>
    <w:rsid w:val="00012C8E"/>
    <w:rsid w:val="00014600"/>
    <w:rsid w:val="00014CF5"/>
    <w:rsid w:val="00017888"/>
    <w:rsid w:val="0002137B"/>
    <w:rsid w:val="00024F00"/>
    <w:rsid w:val="00025ACF"/>
    <w:rsid w:val="000263D5"/>
    <w:rsid w:val="0003046A"/>
    <w:rsid w:val="000322DF"/>
    <w:rsid w:val="00033FC9"/>
    <w:rsid w:val="00036F4A"/>
    <w:rsid w:val="00040795"/>
    <w:rsid w:val="00040BCB"/>
    <w:rsid w:val="00040FEA"/>
    <w:rsid w:val="000414D0"/>
    <w:rsid w:val="00050C5F"/>
    <w:rsid w:val="00053CC2"/>
    <w:rsid w:val="000544E2"/>
    <w:rsid w:val="00054790"/>
    <w:rsid w:val="00055199"/>
    <w:rsid w:val="00056E2F"/>
    <w:rsid w:val="000575AA"/>
    <w:rsid w:val="00057A4D"/>
    <w:rsid w:val="00060BF1"/>
    <w:rsid w:val="00061E99"/>
    <w:rsid w:val="000624D5"/>
    <w:rsid w:val="0006334F"/>
    <w:rsid w:val="00065D89"/>
    <w:rsid w:val="00067882"/>
    <w:rsid w:val="00071EF8"/>
    <w:rsid w:val="00071F77"/>
    <w:rsid w:val="00072432"/>
    <w:rsid w:val="00072C84"/>
    <w:rsid w:val="00072F9A"/>
    <w:rsid w:val="00074C9C"/>
    <w:rsid w:val="00081556"/>
    <w:rsid w:val="00085538"/>
    <w:rsid w:val="0008635B"/>
    <w:rsid w:val="00092BFF"/>
    <w:rsid w:val="0009780C"/>
    <w:rsid w:val="000A002F"/>
    <w:rsid w:val="000A1357"/>
    <w:rsid w:val="000A4299"/>
    <w:rsid w:val="000B2CF9"/>
    <w:rsid w:val="000B2E6B"/>
    <w:rsid w:val="000B3614"/>
    <w:rsid w:val="000B5B84"/>
    <w:rsid w:val="000C3896"/>
    <w:rsid w:val="000C57C4"/>
    <w:rsid w:val="000C66C7"/>
    <w:rsid w:val="000C73D9"/>
    <w:rsid w:val="000C759F"/>
    <w:rsid w:val="000D26EB"/>
    <w:rsid w:val="000D27DD"/>
    <w:rsid w:val="000D2A5B"/>
    <w:rsid w:val="000D3015"/>
    <w:rsid w:val="000D5CA5"/>
    <w:rsid w:val="000E062F"/>
    <w:rsid w:val="000E2228"/>
    <w:rsid w:val="000E2D34"/>
    <w:rsid w:val="000E363D"/>
    <w:rsid w:val="000E5969"/>
    <w:rsid w:val="000E5B39"/>
    <w:rsid w:val="000E5CC7"/>
    <w:rsid w:val="000E7E0B"/>
    <w:rsid w:val="000F2840"/>
    <w:rsid w:val="000F2A66"/>
    <w:rsid w:val="000F385E"/>
    <w:rsid w:val="000F5D6F"/>
    <w:rsid w:val="000F78B0"/>
    <w:rsid w:val="00100F3A"/>
    <w:rsid w:val="00103EE8"/>
    <w:rsid w:val="0010464A"/>
    <w:rsid w:val="00117FF1"/>
    <w:rsid w:val="001215C8"/>
    <w:rsid w:val="00124526"/>
    <w:rsid w:val="0012461F"/>
    <w:rsid w:val="001317C1"/>
    <w:rsid w:val="001446AF"/>
    <w:rsid w:val="001520E9"/>
    <w:rsid w:val="00152FDF"/>
    <w:rsid w:val="00154216"/>
    <w:rsid w:val="00155381"/>
    <w:rsid w:val="00156209"/>
    <w:rsid w:val="0015629C"/>
    <w:rsid w:val="00160235"/>
    <w:rsid w:val="00160628"/>
    <w:rsid w:val="001617FA"/>
    <w:rsid w:val="00162596"/>
    <w:rsid w:val="00163258"/>
    <w:rsid w:val="001641BC"/>
    <w:rsid w:val="0016440A"/>
    <w:rsid w:val="001662E8"/>
    <w:rsid w:val="0016799C"/>
    <w:rsid w:val="00167A8C"/>
    <w:rsid w:val="00167CBB"/>
    <w:rsid w:val="00171517"/>
    <w:rsid w:val="00171A04"/>
    <w:rsid w:val="00171F53"/>
    <w:rsid w:val="00176F8D"/>
    <w:rsid w:val="00177E84"/>
    <w:rsid w:val="00177E95"/>
    <w:rsid w:val="00182448"/>
    <w:rsid w:val="00182F04"/>
    <w:rsid w:val="00184B8B"/>
    <w:rsid w:val="00186DED"/>
    <w:rsid w:val="001917A4"/>
    <w:rsid w:val="0019240C"/>
    <w:rsid w:val="00196613"/>
    <w:rsid w:val="00196AE0"/>
    <w:rsid w:val="0019710D"/>
    <w:rsid w:val="001A0154"/>
    <w:rsid w:val="001A0338"/>
    <w:rsid w:val="001A2242"/>
    <w:rsid w:val="001A2357"/>
    <w:rsid w:val="001A2E9A"/>
    <w:rsid w:val="001A5FDA"/>
    <w:rsid w:val="001A692C"/>
    <w:rsid w:val="001A7C7C"/>
    <w:rsid w:val="001B2340"/>
    <w:rsid w:val="001B421B"/>
    <w:rsid w:val="001B545E"/>
    <w:rsid w:val="001B6138"/>
    <w:rsid w:val="001C0DBE"/>
    <w:rsid w:val="001C1A53"/>
    <w:rsid w:val="001C3467"/>
    <w:rsid w:val="001C4FDE"/>
    <w:rsid w:val="001D0E4C"/>
    <w:rsid w:val="001D363F"/>
    <w:rsid w:val="001D6D7A"/>
    <w:rsid w:val="001D6FF2"/>
    <w:rsid w:val="001D71BE"/>
    <w:rsid w:val="001D734E"/>
    <w:rsid w:val="001D781D"/>
    <w:rsid w:val="001E0BE0"/>
    <w:rsid w:val="001E14F3"/>
    <w:rsid w:val="001E2039"/>
    <w:rsid w:val="001F0259"/>
    <w:rsid w:val="001F0C6E"/>
    <w:rsid w:val="001F2E8F"/>
    <w:rsid w:val="001F3243"/>
    <w:rsid w:val="001F6815"/>
    <w:rsid w:val="001F6D6E"/>
    <w:rsid w:val="00200FF0"/>
    <w:rsid w:val="00204425"/>
    <w:rsid w:val="00206CC5"/>
    <w:rsid w:val="00207E68"/>
    <w:rsid w:val="00210518"/>
    <w:rsid w:val="00210C0B"/>
    <w:rsid w:val="00213C65"/>
    <w:rsid w:val="00215B7B"/>
    <w:rsid w:val="00220067"/>
    <w:rsid w:val="00221713"/>
    <w:rsid w:val="002226DB"/>
    <w:rsid w:val="00222885"/>
    <w:rsid w:val="00225A8F"/>
    <w:rsid w:val="002272E2"/>
    <w:rsid w:val="00230067"/>
    <w:rsid w:val="002329E9"/>
    <w:rsid w:val="00232D60"/>
    <w:rsid w:val="0023480A"/>
    <w:rsid w:val="00235442"/>
    <w:rsid w:val="00237968"/>
    <w:rsid w:val="002442E7"/>
    <w:rsid w:val="00247847"/>
    <w:rsid w:val="00250631"/>
    <w:rsid w:val="00253E23"/>
    <w:rsid w:val="002541A5"/>
    <w:rsid w:val="002567B1"/>
    <w:rsid w:val="00256D49"/>
    <w:rsid w:val="00261A9F"/>
    <w:rsid w:val="0026292E"/>
    <w:rsid w:val="002642D7"/>
    <w:rsid w:val="00264C75"/>
    <w:rsid w:val="00265C33"/>
    <w:rsid w:val="00265D0E"/>
    <w:rsid w:val="00266893"/>
    <w:rsid w:val="002706EC"/>
    <w:rsid w:val="00270EA1"/>
    <w:rsid w:val="00270EBF"/>
    <w:rsid w:val="00272DA3"/>
    <w:rsid w:val="00273D22"/>
    <w:rsid w:val="00273DDF"/>
    <w:rsid w:val="00282CB7"/>
    <w:rsid w:val="0028353D"/>
    <w:rsid w:val="00284C6A"/>
    <w:rsid w:val="00287098"/>
    <w:rsid w:val="0029595F"/>
    <w:rsid w:val="002A0AD3"/>
    <w:rsid w:val="002A623F"/>
    <w:rsid w:val="002A6640"/>
    <w:rsid w:val="002B0116"/>
    <w:rsid w:val="002B0D4F"/>
    <w:rsid w:val="002B2539"/>
    <w:rsid w:val="002B2D64"/>
    <w:rsid w:val="002B30D7"/>
    <w:rsid w:val="002B397C"/>
    <w:rsid w:val="002B5F58"/>
    <w:rsid w:val="002B6294"/>
    <w:rsid w:val="002B6301"/>
    <w:rsid w:val="002C102E"/>
    <w:rsid w:val="002C6170"/>
    <w:rsid w:val="002D1BF2"/>
    <w:rsid w:val="002D4523"/>
    <w:rsid w:val="002D4EF9"/>
    <w:rsid w:val="002D6284"/>
    <w:rsid w:val="002D73E7"/>
    <w:rsid w:val="002E0F67"/>
    <w:rsid w:val="002E2880"/>
    <w:rsid w:val="002E2AB6"/>
    <w:rsid w:val="002E6F94"/>
    <w:rsid w:val="002F4889"/>
    <w:rsid w:val="002F6A46"/>
    <w:rsid w:val="003022A8"/>
    <w:rsid w:val="00303BC6"/>
    <w:rsid w:val="00304321"/>
    <w:rsid w:val="00310D49"/>
    <w:rsid w:val="00311265"/>
    <w:rsid w:val="00313480"/>
    <w:rsid w:val="0031720F"/>
    <w:rsid w:val="00317807"/>
    <w:rsid w:val="00320114"/>
    <w:rsid w:val="0032476D"/>
    <w:rsid w:val="00324A06"/>
    <w:rsid w:val="00325F79"/>
    <w:rsid w:val="00327FE2"/>
    <w:rsid w:val="00334817"/>
    <w:rsid w:val="00335E31"/>
    <w:rsid w:val="00336B6A"/>
    <w:rsid w:val="00341B01"/>
    <w:rsid w:val="00341C26"/>
    <w:rsid w:val="00344DF5"/>
    <w:rsid w:val="00346766"/>
    <w:rsid w:val="00351862"/>
    <w:rsid w:val="00352A1A"/>
    <w:rsid w:val="003533EB"/>
    <w:rsid w:val="00354F16"/>
    <w:rsid w:val="00355165"/>
    <w:rsid w:val="00360399"/>
    <w:rsid w:val="0036634C"/>
    <w:rsid w:val="00366B74"/>
    <w:rsid w:val="00371DD2"/>
    <w:rsid w:val="00372BB8"/>
    <w:rsid w:val="00373313"/>
    <w:rsid w:val="00375B49"/>
    <w:rsid w:val="00377A38"/>
    <w:rsid w:val="003811E7"/>
    <w:rsid w:val="00381355"/>
    <w:rsid w:val="003834CC"/>
    <w:rsid w:val="00384272"/>
    <w:rsid w:val="003859FD"/>
    <w:rsid w:val="00392CEA"/>
    <w:rsid w:val="003962D5"/>
    <w:rsid w:val="003970D9"/>
    <w:rsid w:val="00397457"/>
    <w:rsid w:val="003A12A8"/>
    <w:rsid w:val="003A28BA"/>
    <w:rsid w:val="003A58D0"/>
    <w:rsid w:val="003A5CCB"/>
    <w:rsid w:val="003A646A"/>
    <w:rsid w:val="003B0478"/>
    <w:rsid w:val="003B0CA1"/>
    <w:rsid w:val="003B1000"/>
    <w:rsid w:val="003B1585"/>
    <w:rsid w:val="003B3E17"/>
    <w:rsid w:val="003B5121"/>
    <w:rsid w:val="003B53F7"/>
    <w:rsid w:val="003B6725"/>
    <w:rsid w:val="003C1221"/>
    <w:rsid w:val="003C12E1"/>
    <w:rsid w:val="003C1770"/>
    <w:rsid w:val="003C3071"/>
    <w:rsid w:val="003C37FE"/>
    <w:rsid w:val="003C47BA"/>
    <w:rsid w:val="003C4E48"/>
    <w:rsid w:val="003D236D"/>
    <w:rsid w:val="003D2EEF"/>
    <w:rsid w:val="003D7D78"/>
    <w:rsid w:val="003E2BBE"/>
    <w:rsid w:val="003E48FB"/>
    <w:rsid w:val="003E586E"/>
    <w:rsid w:val="003E79CF"/>
    <w:rsid w:val="003F18D3"/>
    <w:rsid w:val="003F4D69"/>
    <w:rsid w:val="00400C96"/>
    <w:rsid w:val="00401AD2"/>
    <w:rsid w:val="00402B7B"/>
    <w:rsid w:val="0040344B"/>
    <w:rsid w:val="00403682"/>
    <w:rsid w:val="00403C0B"/>
    <w:rsid w:val="00406B80"/>
    <w:rsid w:val="0040736F"/>
    <w:rsid w:val="0041091D"/>
    <w:rsid w:val="00410936"/>
    <w:rsid w:val="00414CF3"/>
    <w:rsid w:val="00420409"/>
    <w:rsid w:val="00421BD8"/>
    <w:rsid w:val="00425D3F"/>
    <w:rsid w:val="00431940"/>
    <w:rsid w:val="004356B1"/>
    <w:rsid w:val="0044182D"/>
    <w:rsid w:val="0044184E"/>
    <w:rsid w:val="00442955"/>
    <w:rsid w:val="00443A2F"/>
    <w:rsid w:val="00446AFC"/>
    <w:rsid w:val="00447C61"/>
    <w:rsid w:val="00454DD2"/>
    <w:rsid w:val="00457111"/>
    <w:rsid w:val="00460017"/>
    <w:rsid w:val="00461007"/>
    <w:rsid w:val="0046117E"/>
    <w:rsid w:val="0046202C"/>
    <w:rsid w:val="0046202D"/>
    <w:rsid w:val="00464865"/>
    <w:rsid w:val="00464940"/>
    <w:rsid w:val="00467028"/>
    <w:rsid w:val="00470A8A"/>
    <w:rsid w:val="004725CB"/>
    <w:rsid w:val="00474D8A"/>
    <w:rsid w:val="00476AC5"/>
    <w:rsid w:val="00481A34"/>
    <w:rsid w:val="00484004"/>
    <w:rsid w:val="0048472F"/>
    <w:rsid w:val="004924BC"/>
    <w:rsid w:val="00494B47"/>
    <w:rsid w:val="00495744"/>
    <w:rsid w:val="0049659A"/>
    <w:rsid w:val="0049773F"/>
    <w:rsid w:val="004A0019"/>
    <w:rsid w:val="004A0100"/>
    <w:rsid w:val="004A01BB"/>
    <w:rsid w:val="004A2DEC"/>
    <w:rsid w:val="004A3F1A"/>
    <w:rsid w:val="004B69C7"/>
    <w:rsid w:val="004C3D6C"/>
    <w:rsid w:val="004D0E9D"/>
    <w:rsid w:val="004D3233"/>
    <w:rsid w:val="004D4F8F"/>
    <w:rsid w:val="004D6194"/>
    <w:rsid w:val="004D73E7"/>
    <w:rsid w:val="004D7AAC"/>
    <w:rsid w:val="004D7ED9"/>
    <w:rsid w:val="004E0715"/>
    <w:rsid w:val="004E0D4E"/>
    <w:rsid w:val="004E1636"/>
    <w:rsid w:val="004E2BF7"/>
    <w:rsid w:val="004E2D9E"/>
    <w:rsid w:val="004E3D5F"/>
    <w:rsid w:val="004E52B8"/>
    <w:rsid w:val="004E6675"/>
    <w:rsid w:val="004E7F6B"/>
    <w:rsid w:val="004F63F9"/>
    <w:rsid w:val="004F656E"/>
    <w:rsid w:val="005003AF"/>
    <w:rsid w:val="00501427"/>
    <w:rsid w:val="00501D6E"/>
    <w:rsid w:val="005027E9"/>
    <w:rsid w:val="00503921"/>
    <w:rsid w:val="0050396E"/>
    <w:rsid w:val="00503EE2"/>
    <w:rsid w:val="0050407F"/>
    <w:rsid w:val="00504F0C"/>
    <w:rsid w:val="005102C7"/>
    <w:rsid w:val="00510412"/>
    <w:rsid w:val="0051153C"/>
    <w:rsid w:val="00511F6E"/>
    <w:rsid w:val="005214EE"/>
    <w:rsid w:val="005232A4"/>
    <w:rsid w:val="0052591C"/>
    <w:rsid w:val="00530666"/>
    <w:rsid w:val="00534426"/>
    <w:rsid w:val="0053443D"/>
    <w:rsid w:val="005353D2"/>
    <w:rsid w:val="005420B9"/>
    <w:rsid w:val="00547F58"/>
    <w:rsid w:val="0055185B"/>
    <w:rsid w:val="00553250"/>
    <w:rsid w:val="00555021"/>
    <w:rsid w:val="0055642C"/>
    <w:rsid w:val="005573B2"/>
    <w:rsid w:val="00560CBF"/>
    <w:rsid w:val="0056238A"/>
    <w:rsid w:val="00565263"/>
    <w:rsid w:val="00570D21"/>
    <w:rsid w:val="00573D8E"/>
    <w:rsid w:val="00574496"/>
    <w:rsid w:val="00580B1B"/>
    <w:rsid w:val="00581A24"/>
    <w:rsid w:val="005832E6"/>
    <w:rsid w:val="00585E37"/>
    <w:rsid w:val="00590BA3"/>
    <w:rsid w:val="0059203E"/>
    <w:rsid w:val="0059272F"/>
    <w:rsid w:val="00593AF5"/>
    <w:rsid w:val="005A0655"/>
    <w:rsid w:val="005A657E"/>
    <w:rsid w:val="005A68C3"/>
    <w:rsid w:val="005A704E"/>
    <w:rsid w:val="005A79FB"/>
    <w:rsid w:val="005B0E98"/>
    <w:rsid w:val="005B1597"/>
    <w:rsid w:val="005B5C11"/>
    <w:rsid w:val="005B6A8B"/>
    <w:rsid w:val="005C363C"/>
    <w:rsid w:val="005C6C9E"/>
    <w:rsid w:val="005D0312"/>
    <w:rsid w:val="005D3679"/>
    <w:rsid w:val="005D4D0D"/>
    <w:rsid w:val="005D60BF"/>
    <w:rsid w:val="005D6638"/>
    <w:rsid w:val="005D7BFC"/>
    <w:rsid w:val="005E1EA5"/>
    <w:rsid w:val="005E3473"/>
    <w:rsid w:val="005E4B54"/>
    <w:rsid w:val="005F0082"/>
    <w:rsid w:val="005F128A"/>
    <w:rsid w:val="005F3BAC"/>
    <w:rsid w:val="005F4A80"/>
    <w:rsid w:val="005F6146"/>
    <w:rsid w:val="005F776F"/>
    <w:rsid w:val="00603221"/>
    <w:rsid w:val="00604ABE"/>
    <w:rsid w:val="006059AC"/>
    <w:rsid w:val="006116B4"/>
    <w:rsid w:val="006137D5"/>
    <w:rsid w:val="006150B1"/>
    <w:rsid w:val="00615DEE"/>
    <w:rsid w:val="00617E53"/>
    <w:rsid w:val="00620020"/>
    <w:rsid w:val="00620368"/>
    <w:rsid w:val="00622715"/>
    <w:rsid w:val="00623CC5"/>
    <w:rsid w:val="00625859"/>
    <w:rsid w:val="00625892"/>
    <w:rsid w:val="00625B51"/>
    <w:rsid w:val="00626184"/>
    <w:rsid w:val="00630B76"/>
    <w:rsid w:val="00632F30"/>
    <w:rsid w:val="00632F5F"/>
    <w:rsid w:val="00633CFE"/>
    <w:rsid w:val="00640ED4"/>
    <w:rsid w:val="00641332"/>
    <w:rsid w:val="00643A72"/>
    <w:rsid w:val="0064541F"/>
    <w:rsid w:val="0064641C"/>
    <w:rsid w:val="00646E31"/>
    <w:rsid w:val="006476A6"/>
    <w:rsid w:val="0065039A"/>
    <w:rsid w:val="0065323E"/>
    <w:rsid w:val="006547E9"/>
    <w:rsid w:val="00661664"/>
    <w:rsid w:val="0066193C"/>
    <w:rsid w:val="006629D2"/>
    <w:rsid w:val="00663C6C"/>
    <w:rsid w:val="006640B4"/>
    <w:rsid w:val="006646FA"/>
    <w:rsid w:val="00666195"/>
    <w:rsid w:val="006709F8"/>
    <w:rsid w:val="00671C71"/>
    <w:rsid w:val="00672049"/>
    <w:rsid w:val="0067326C"/>
    <w:rsid w:val="006733C5"/>
    <w:rsid w:val="00673BF7"/>
    <w:rsid w:val="006743D8"/>
    <w:rsid w:val="00674AFE"/>
    <w:rsid w:val="006752CB"/>
    <w:rsid w:val="006761A4"/>
    <w:rsid w:val="0068449E"/>
    <w:rsid w:val="006862AA"/>
    <w:rsid w:val="006870F0"/>
    <w:rsid w:val="00690220"/>
    <w:rsid w:val="0069184A"/>
    <w:rsid w:val="00691D10"/>
    <w:rsid w:val="00691D26"/>
    <w:rsid w:val="0069286B"/>
    <w:rsid w:val="0069342E"/>
    <w:rsid w:val="00693633"/>
    <w:rsid w:val="006937CC"/>
    <w:rsid w:val="0069665A"/>
    <w:rsid w:val="006A3B93"/>
    <w:rsid w:val="006A4049"/>
    <w:rsid w:val="006A4A00"/>
    <w:rsid w:val="006A559F"/>
    <w:rsid w:val="006A599A"/>
    <w:rsid w:val="006B1D5A"/>
    <w:rsid w:val="006B1E65"/>
    <w:rsid w:val="006B2621"/>
    <w:rsid w:val="006B2E03"/>
    <w:rsid w:val="006B7BD9"/>
    <w:rsid w:val="006C1086"/>
    <w:rsid w:val="006C140D"/>
    <w:rsid w:val="006C1D58"/>
    <w:rsid w:val="006C3DC6"/>
    <w:rsid w:val="006C46D4"/>
    <w:rsid w:val="006C5D96"/>
    <w:rsid w:val="006D3204"/>
    <w:rsid w:val="006D44E7"/>
    <w:rsid w:val="006D4D8D"/>
    <w:rsid w:val="006D593D"/>
    <w:rsid w:val="006D5E44"/>
    <w:rsid w:val="006E2513"/>
    <w:rsid w:val="006E77B7"/>
    <w:rsid w:val="006F06AB"/>
    <w:rsid w:val="006F1630"/>
    <w:rsid w:val="006F28C9"/>
    <w:rsid w:val="00703EC8"/>
    <w:rsid w:val="00706825"/>
    <w:rsid w:val="007076B4"/>
    <w:rsid w:val="007102A7"/>
    <w:rsid w:val="00711EFF"/>
    <w:rsid w:val="007154EF"/>
    <w:rsid w:val="00716BFD"/>
    <w:rsid w:val="0072110B"/>
    <w:rsid w:val="007218A0"/>
    <w:rsid w:val="00721DA4"/>
    <w:rsid w:val="007237F1"/>
    <w:rsid w:val="00724B0C"/>
    <w:rsid w:val="00730522"/>
    <w:rsid w:val="007309BC"/>
    <w:rsid w:val="007309DE"/>
    <w:rsid w:val="0073461F"/>
    <w:rsid w:val="00735AAF"/>
    <w:rsid w:val="00735F9F"/>
    <w:rsid w:val="00741941"/>
    <w:rsid w:val="00742097"/>
    <w:rsid w:val="00742CB7"/>
    <w:rsid w:val="007443C1"/>
    <w:rsid w:val="0074447B"/>
    <w:rsid w:val="00744921"/>
    <w:rsid w:val="00752C06"/>
    <w:rsid w:val="00753423"/>
    <w:rsid w:val="00754905"/>
    <w:rsid w:val="007554C7"/>
    <w:rsid w:val="0075795C"/>
    <w:rsid w:val="007613B5"/>
    <w:rsid w:val="00761D71"/>
    <w:rsid w:val="0076658A"/>
    <w:rsid w:val="00766C56"/>
    <w:rsid w:val="0076758D"/>
    <w:rsid w:val="00767EE3"/>
    <w:rsid w:val="0077262E"/>
    <w:rsid w:val="0077411F"/>
    <w:rsid w:val="00781529"/>
    <w:rsid w:val="00781931"/>
    <w:rsid w:val="00781FFF"/>
    <w:rsid w:val="007836FE"/>
    <w:rsid w:val="00784384"/>
    <w:rsid w:val="00784A76"/>
    <w:rsid w:val="007850F1"/>
    <w:rsid w:val="00785F78"/>
    <w:rsid w:val="007861CB"/>
    <w:rsid w:val="007866A7"/>
    <w:rsid w:val="00797F01"/>
    <w:rsid w:val="007A11C8"/>
    <w:rsid w:val="007A651C"/>
    <w:rsid w:val="007B1200"/>
    <w:rsid w:val="007B2FAC"/>
    <w:rsid w:val="007B3780"/>
    <w:rsid w:val="007B6B82"/>
    <w:rsid w:val="007B7E83"/>
    <w:rsid w:val="007C05E3"/>
    <w:rsid w:val="007C0816"/>
    <w:rsid w:val="007C1F55"/>
    <w:rsid w:val="007C30DB"/>
    <w:rsid w:val="007C3118"/>
    <w:rsid w:val="007C3B20"/>
    <w:rsid w:val="007C447B"/>
    <w:rsid w:val="007C487D"/>
    <w:rsid w:val="007D2AA7"/>
    <w:rsid w:val="007D3782"/>
    <w:rsid w:val="007D3B23"/>
    <w:rsid w:val="007D4A25"/>
    <w:rsid w:val="007E282C"/>
    <w:rsid w:val="007E4AB3"/>
    <w:rsid w:val="007F38FF"/>
    <w:rsid w:val="007F72A6"/>
    <w:rsid w:val="0080202B"/>
    <w:rsid w:val="00804769"/>
    <w:rsid w:val="00810A83"/>
    <w:rsid w:val="00810A9B"/>
    <w:rsid w:val="008166D5"/>
    <w:rsid w:val="0081784E"/>
    <w:rsid w:val="0082258F"/>
    <w:rsid w:val="00823322"/>
    <w:rsid w:val="008250D1"/>
    <w:rsid w:val="00826DC7"/>
    <w:rsid w:val="0083350F"/>
    <w:rsid w:val="00836A10"/>
    <w:rsid w:val="008427AD"/>
    <w:rsid w:val="0084717F"/>
    <w:rsid w:val="00853897"/>
    <w:rsid w:val="00854374"/>
    <w:rsid w:val="0086050E"/>
    <w:rsid w:val="008605DB"/>
    <w:rsid w:val="00860A30"/>
    <w:rsid w:val="00860B75"/>
    <w:rsid w:val="00865306"/>
    <w:rsid w:val="00865761"/>
    <w:rsid w:val="00870370"/>
    <w:rsid w:val="008717D8"/>
    <w:rsid w:val="00871E22"/>
    <w:rsid w:val="008726EC"/>
    <w:rsid w:val="008743FD"/>
    <w:rsid w:val="0087501C"/>
    <w:rsid w:val="00875A67"/>
    <w:rsid w:val="008770EF"/>
    <w:rsid w:val="00877292"/>
    <w:rsid w:val="0088491E"/>
    <w:rsid w:val="00885279"/>
    <w:rsid w:val="0089229C"/>
    <w:rsid w:val="00892B7F"/>
    <w:rsid w:val="00893B8A"/>
    <w:rsid w:val="008972E7"/>
    <w:rsid w:val="008A1941"/>
    <w:rsid w:val="008A2803"/>
    <w:rsid w:val="008A2C00"/>
    <w:rsid w:val="008A4377"/>
    <w:rsid w:val="008A773A"/>
    <w:rsid w:val="008A7B84"/>
    <w:rsid w:val="008B0428"/>
    <w:rsid w:val="008B0433"/>
    <w:rsid w:val="008B17CB"/>
    <w:rsid w:val="008B1B8B"/>
    <w:rsid w:val="008B3401"/>
    <w:rsid w:val="008B62D4"/>
    <w:rsid w:val="008B7962"/>
    <w:rsid w:val="008C0485"/>
    <w:rsid w:val="008C0B84"/>
    <w:rsid w:val="008C2297"/>
    <w:rsid w:val="008D1F39"/>
    <w:rsid w:val="008D2D65"/>
    <w:rsid w:val="008D43A3"/>
    <w:rsid w:val="008D714E"/>
    <w:rsid w:val="008E12D7"/>
    <w:rsid w:val="008E2861"/>
    <w:rsid w:val="008E2D75"/>
    <w:rsid w:val="008E4DEC"/>
    <w:rsid w:val="008E542F"/>
    <w:rsid w:val="008E5CD9"/>
    <w:rsid w:val="008E7309"/>
    <w:rsid w:val="008F1750"/>
    <w:rsid w:val="008F2B11"/>
    <w:rsid w:val="008F4E1F"/>
    <w:rsid w:val="00901A33"/>
    <w:rsid w:val="00907E83"/>
    <w:rsid w:val="00910A69"/>
    <w:rsid w:val="00910B8F"/>
    <w:rsid w:val="00912133"/>
    <w:rsid w:val="009142D0"/>
    <w:rsid w:val="00915E9A"/>
    <w:rsid w:val="00916A00"/>
    <w:rsid w:val="009201F8"/>
    <w:rsid w:val="009225C4"/>
    <w:rsid w:val="0092301F"/>
    <w:rsid w:val="00925F68"/>
    <w:rsid w:val="00926691"/>
    <w:rsid w:val="00930F5F"/>
    <w:rsid w:val="009376AF"/>
    <w:rsid w:val="009419C1"/>
    <w:rsid w:val="00942667"/>
    <w:rsid w:val="00944AD2"/>
    <w:rsid w:val="009453B3"/>
    <w:rsid w:val="0094665A"/>
    <w:rsid w:val="00946EBE"/>
    <w:rsid w:val="00953379"/>
    <w:rsid w:val="00963D15"/>
    <w:rsid w:val="00965659"/>
    <w:rsid w:val="0096653B"/>
    <w:rsid w:val="00970CA8"/>
    <w:rsid w:val="00972F85"/>
    <w:rsid w:val="00973A14"/>
    <w:rsid w:val="00973CBC"/>
    <w:rsid w:val="009745E4"/>
    <w:rsid w:val="009766A3"/>
    <w:rsid w:val="00980BB1"/>
    <w:rsid w:val="0098121E"/>
    <w:rsid w:val="009853FC"/>
    <w:rsid w:val="00986F81"/>
    <w:rsid w:val="00991834"/>
    <w:rsid w:val="00996079"/>
    <w:rsid w:val="009A0FF1"/>
    <w:rsid w:val="009A1CDB"/>
    <w:rsid w:val="009A374A"/>
    <w:rsid w:val="009A3A07"/>
    <w:rsid w:val="009A3D1D"/>
    <w:rsid w:val="009A6C71"/>
    <w:rsid w:val="009A7122"/>
    <w:rsid w:val="009A7143"/>
    <w:rsid w:val="009A7631"/>
    <w:rsid w:val="009A78AE"/>
    <w:rsid w:val="009B185D"/>
    <w:rsid w:val="009B45FC"/>
    <w:rsid w:val="009B5CBA"/>
    <w:rsid w:val="009C17C0"/>
    <w:rsid w:val="009C20C3"/>
    <w:rsid w:val="009C2AEB"/>
    <w:rsid w:val="009C2CA1"/>
    <w:rsid w:val="009C3558"/>
    <w:rsid w:val="009C50B6"/>
    <w:rsid w:val="009C5358"/>
    <w:rsid w:val="009D07CF"/>
    <w:rsid w:val="009D0A35"/>
    <w:rsid w:val="009D2FF1"/>
    <w:rsid w:val="009D5C1C"/>
    <w:rsid w:val="009D799C"/>
    <w:rsid w:val="009E2B0E"/>
    <w:rsid w:val="009E3336"/>
    <w:rsid w:val="009E47EA"/>
    <w:rsid w:val="009E7ED8"/>
    <w:rsid w:val="009F0402"/>
    <w:rsid w:val="009F6B56"/>
    <w:rsid w:val="00A02699"/>
    <w:rsid w:val="00A02FAD"/>
    <w:rsid w:val="00A11897"/>
    <w:rsid w:val="00A14195"/>
    <w:rsid w:val="00A20606"/>
    <w:rsid w:val="00A20BC4"/>
    <w:rsid w:val="00A2259E"/>
    <w:rsid w:val="00A22F92"/>
    <w:rsid w:val="00A23764"/>
    <w:rsid w:val="00A32E0D"/>
    <w:rsid w:val="00A332DE"/>
    <w:rsid w:val="00A3682D"/>
    <w:rsid w:val="00A4050C"/>
    <w:rsid w:val="00A41998"/>
    <w:rsid w:val="00A428F2"/>
    <w:rsid w:val="00A4375F"/>
    <w:rsid w:val="00A43C58"/>
    <w:rsid w:val="00A47DD1"/>
    <w:rsid w:val="00A50F9C"/>
    <w:rsid w:val="00A52085"/>
    <w:rsid w:val="00A5486A"/>
    <w:rsid w:val="00A57AC3"/>
    <w:rsid w:val="00A638D2"/>
    <w:rsid w:val="00A65302"/>
    <w:rsid w:val="00A72614"/>
    <w:rsid w:val="00A81F9B"/>
    <w:rsid w:val="00A83B01"/>
    <w:rsid w:val="00A91AD6"/>
    <w:rsid w:val="00A91DAC"/>
    <w:rsid w:val="00AA0601"/>
    <w:rsid w:val="00AA0B78"/>
    <w:rsid w:val="00AA150C"/>
    <w:rsid w:val="00AA33D2"/>
    <w:rsid w:val="00AA45C6"/>
    <w:rsid w:val="00AA564C"/>
    <w:rsid w:val="00AB0877"/>
    <w:rsid w:val="00AB177D"/>
    <w:rsid w:val="00AB180A"/>
    <w:rsid w:val="00AB1E94"/>
    <w:rsid w:val="00AB25F6"/>
    <w:rsid w:val="00AB27E7"/>
    <w:rsid w:val="00AB3739"/>
    <w:rsid w:val="00AB4F76"/>
    <w:rsid w:val="00AB5B43"/>
    <w:rsid w:val="00AC0002"/>
    <w:rsid w:val="00AC15FA"/>
    <w:rsid w:val="00AC28B8"/>
    <w:rsid w:val="00AC5470"/>
    <w:rsid w:val="00AC5E44"/>
    <w:rsid w:val="00AC7554"/>
    <w:rsid w:val="00AD06F3"/>
    <w:rsid w:val="00AD1075"/>
    <w:rsid w:val="00AD1971"/>
    <w:rsid w:val="00AD24AD"/>
    <w:rsid w:val="00AD40B1"/>
    <w:rsid w:val="00AE0DA0"/>
    <w:rsid w:val="00AE141B"/>
    <w:rsid w:val="00AE15C3"/>
    <w:rsid w:val="00AE2DFA"/>
    <w:rsid w:val="00AE30D8"/>
    <w:rsid w:val="00AF10CF"/>
    <w:rsid w:val="00AF12CF"/>
    <w:rsid w:val="00AF1453"/>
    <w:rsid w:val="00AF3A03"/>
    <w:rsid w:val="00AF4ACF"/>
    <w:rsid w:val="00B02C51"/>
    <w:rsid w:val="00B0659F"/>
    <w:rsid w:val="00B0735A"/>
    <w:rsid w:val="00B11254"/>
    <w:rsid w:val="00B15242"/>
    <w:rsid w:val="00B15F5F"/>
    <w:rsid w:val="00B163E1"/>
    <w:rsid w:val="00B16626"/>
    <w:rsid w:val="00B16E95"/>
    <w:rsid w:val="00B237BE"/>
    <w:rsid w:val="00B315BB"/>
    <w:rsid w:val="00B3185B"/>
    <w:rsid w:val="00B36673"/>
    <w:rsid w:val="00B4399D"/>
    <w:rsid w:val="00B4486F"/>
    <w:rsid w:val="00B44CE6"/>
    <w:rsid w:val="00B45480"/>
    <w:rsid w:val="00B4602B"/>
    <w:rsid w:val="00B46A82"/>
    <w:rsid w:val="00B536B7"/>
    <w:rsid w:val="00B55E5A"/>
    <w:rsid w:val="00B570F0"/>
    <w:rsid w:val="00B61538"/>
    <w:rsid w:val="00B63D29"/>
    <w:rsid w:val="00B63E27"/>
    <w:rsid w:val="00B6453C"/>
    <w:rsid w:val="00B64CC1"/>
    <w:rsid w:val="00B6675C"/>
    <w:rsid w:val="00B67910"/>
    <w:rsid w:val="00B67F8C"/>
    <w:rsid w:val="00B72108"/>
    <w:rsid w:val="00B728B6"/>
    <w:rsid w:val="00B73EB3"/>
    <w:rsid w:val="00B7750E"/>
    <w:rsid w:val="00B77D3C"/>
    <w:rsid w:val="00B8112C"/>
    <w:rsid w:val="00B8231A"/>
    <w:rsid w:val="00B84D5C"/>
    <w:rsid w:val="00B8504A"/>
    <w:rsid w:val="00B87092"/>
    <w:rsid w:val="00B90E69"/>
    <w:rsid w:val="00B92B71"/>
    <w:rsid w:val="00B93DC5"/>
    <w:rsid w:val="00B94905"/>
    <w:rsid w:val="00B95F19"/>
    <w:rsid w:val="00B961B9"/>
    <w:rsid w:val="00B961D2"/>
    <w:rsid w:val="00B96554"/>
    <w:rsid w:val="00B97246"/>
    <w:rsid w:val="00BA2059"/>
    <w:rsid w:val="00BA22E5"/>
    <w:rsid w:val="00BA389A"/>
    <w:rsid w:val="00BA52D8"/>
    <w:rsid w:val="00BA5475"/>
    <w:rsid w:val="00BA68E5"/>
    <w:rsid w:val="00BB37DE"/>
    <w:rsid w:val="00BB3FE1"/>
    <w:rsid w:val="00BB4FC9"/>
    <w:rsid w:val="00BB7B93"/>
    <w:rsid w:val="00BC5109"/>
    <w:rsid w:val="00BD0E6A"/>
    <w:rsid w:val="00BD3673"/>
    <w:rsid w:val="00BD3F9A"/>
    <w:rsid w:val="00BD592C"/>
    <w:rsid w:val="00BE2719"/>
    <w:rsid w:val="00BF1B02"/>
    <w:rsid w:val="00BF4AFE"/>
    <w:rsid w:val="00BF53B4"/>
    <w:rsid w:val="00C015BD"/>
    <w:rsid w:val="00C077E8"/>
    <w:rsid w:val="00C121A7"/>
    <w:rsid w:val="00C213D3"/>
    <w:rsid w:val="00C221E5"/>
    <w:rsid w:val="00C229D7"/>
    <w:rsid w:val="00C24D94"/>
    <w:rsid w:val="00C25548"/>
    <w:rsid w:val="00C260E5"/>
    <w:rsid w:val="00C31BB1"/>
    <w:rsid w:val="00C34DCC"/>
    <w:rsid w:val="00C352FA"/>
    <w:rsid w:val="00C364CF"/>
    <w:rsid w:val="00C37E0C"/>
    <w:rsid w:val="00C4078F"/>
    <w:rsid w:val="00C413E9"/>
    <w:rsid w:val="00C415B6"/>
    <w:rsid w:val="00C44054"/>
    <w:rsid w:val="00C454DF"/>
    <w:rsid w:val="00C460FA"/>
    <w:rsid w:val="00C47BF7"/>
    <w:rsid w:val="00C538C9"/>
    <w:rsid w:val="00C55469"/>
    <w:rsid w:val="00C60892"/>
    <w:rsid w:val="00C6176A"/>
    <w:rsid w:val="00C62B37"/>
    <w:rsid w:val="00C64955"/>
    <w:rsid w:val="00C67EF2"/>
    <w:rsid w:val="00C739A6"/>
    <w:rsid w:val="00C7433B"/>
    <w:rsid w:val="00C80507"/>
    <w:rsid w:val="00C84200"/>
    <w:rsid w:val="00C84EA1"/>
    <w:rsid w:val="00C87003"/>
    <w:rsid w:val="00C911FD"/>
    <w:rsid w:val="00C92C32"/>
    <w:rsid w:val="00C93E2D"/>
    <w:rsid w:val="00C95E5A"/>
    <w:rsid w:val="00CA128A"/>
    <w:rsid w:val="00CA1301"/>
    <w:rsid w:val="00CA3D32"/>
    <w:rsid w:val="00CA3D8A"/>
    <w:rsid w:val="00CA3E00"/>
    <w:rsid w:val="00CA4250"/>
    <w:rsid w:val="00CA7242"/>
    <w:rsid w:val="00CB468C"/>
    <w:rsid w:val="00CB55E5"/>
    <w:rsid w:val="00CB60CE"/>
    <w:rsid w:val="00CB7788"/>
    <w:rsid w:val="00CC12A1"/>
    <w:rsid w:val="00CC16E1"/>
    <w:rsid w:val="00CC3162"/>
    <w:rsid w:val="00CD0411"/>
    <w:rsid w:val="00CD1B99"/>
    <w:rsid w:val="00CD40B5"/>
    <w:rsid w:val="00CD6EF0"/>
    <w:rsid w:val="00CE3369"/>
    <w:rsid w:val="00CE381D"/>
    <w:rsid w:val="00CE3CB2"/>
    <w:rsid w:val="00CE61DC"/>
    <w:rsid w:val="00CE66A5"/>
    <w:rsid w:val="00CE6DC4"/>
    <w:rsid w:val="00CF277D"/>
    <w:rsid w:val="00CF2E7C"/>
    <w:rsid w:val="00CF4642"/>
    <w:rsid w:val="00CF7CF8"/>
    <w:rsid w:val="00D071E3"/>
    <w:rsid w:val="00D103C3"/>
    <w:rsid w:val="00D172BE"/>
    <w:rsid w:val="00D216B6"/>
    <w:rsid w:val="00D2229A"/>
    <w:rsid w:val="00D22B59"/>
    <w:rsid w:val="00D26AF5"/>
    <w:rsid w:val="00D274A0"/>
    <w:rsid w:val="00D31213"/>
    <w:rsid w:val="00D32847"/>
    <w:rsid w:val="00D33942"/>
    <w:rsid w:val="00D34A6D"/>
    <w:rsid w:val="00D35844"/>
    <w:rsid w:val="00D37CAF"/>
    <w:rsid w:val="00D405B5"/>
    <w:rsid w:val="00D40840"/>
    <w:rsid w:val="00D46BF6"/>
    <w:rsid w:val="00D46C6F"/>
    <w:rsid w:val="00D4737A"/>
    <w:rsid w:val="00D5016B"/>
    <w:rsid w:val="00D53821"/>
    <w:rsid w:val="00D545D8"/>
    <w:rsid w:val="00D57A2F"/>
    <w:rsid w:val="00D652CA"/>
    <w:rsid w:val="00D6554B"/>
    <w:rsid w:val="00D67510"/>
    <w:rsid w:val="00D700F6"/>
    <w:rsid w:val="00D726C0"/>
    <w:rsid w:val="00D76E2F"/>
    <w:rsid w:val="00D76F47"/>
    <w:rsid w:val="00D81960"/>
    <w:rsid w:val="00D83094"/>
    <w:rsid w:val="00D84990"/>
    <w:rsid w:val="00D84BC2"/>
    <w:rsid w:val="00D872B8"/>
    <w:rsid w:val="00D90B1A"/>
    <w:rsid w:val="00D91AD0"/>
    <w:rsid w:val="00D921E0"/>
    <w:rsid w:val="00D95336"/>
    <w:rsid w:val="00D9560A"/>
    <w:rsid w:val="00D95C26"/>
    <w:rsid w:val="00DA1396"/>
    <w:rsid w:val="00DA1A42"/>
    <w:rsid w:val="00DA4224"/>
    <w:rsid w:val="00DA4304"/>
    <w:rsid w:val="00DA4A43"/>
    <w:rsid w:val="00DB0605"/>
    <w:rsid w:val="00DB2770"/>
    <w:rsid w:val="00DB2F4C"/>
    <w:rsid w:val="00DB4C34"/>
    <w:rsid w:val="00DB5AAB"/>
    <w:rsid w:val="00DC12F5"/>
    <w:rsid w:val="00DC1412"/>
    <w:rsid w:val="00DC2EFC"/>
    <w:rsid w:val="00DC42BD"/>
    <w:rsid w:val="00DC720B"/>
    <w:rsid w:val="00DD4475"/>
    <w:rsid w:val="00DD49F3"/>
    <w:rsid w:val="00DD4D0D"/>
    <w:rsid w:val="00DD6599"/>
    <w:rsid w:val="00DE13BB"/>
    <w:rsid w:val="00DE1601"/>
    <w:rsid w:val="00DE6AF6"/>
    <w:rsid w:val="00DE6D8C"/>
    <w:rsid w:val="00DE7381"/>
    <w:rsid w:val="00DF21DB"/>
    <w:rsid w:val="00DF5E82"/>
    <w:rsid w:val="00DF6F26"/>
    <w:rsid w:val="00DF7710"/>
    <w:rsid w:val="00E00AFA"/>
    <w:rsid w:val="00E05153"/>
    <w:rsid w:val="00E05D0E"/>
    <w:rsid w:val="00E071C0"/>
    <w:rsid w:val="00E072DC"/>
    <w:rsid w:val="00E11E0D"/>
    <w:rsid w:val="00E12586"/>
    <w:rsid w:val="00E1506D"/>
    <w:rsid w:val="00E15ECB"/>
    <w:rsid w:val="00E169E5"/>
    <w:rsid w:val="00E20564"/>
    <w:rsid w:val="00E205A6"/>
    <w:rsid w:val="00E2216E"/>
    <w:rsid w:val="00E22706"/>
    <w:rsid w:val="00E232CC"/>
    <w:rsid w:val="00E23446"/>
    <w:rsid w:val="00E25694"/>
    <w:rsid w:val="00E25A77"/>
    <w:rsid w:val="00E301CE"/>
    <w:rsid w:val="00E33644"/>
    <w:rsid w:val="00E33B30"/>
    <w:rsid w:val="00E33D65"/>
    <w:rsid w:val="00E34A69"/>
    <w:rsid w:val="00E34C83"/>
    <w:rsid w:val="00E3708F"/>
    <w:rsid w:val="00E41A2E"/>
    <w:rsid w:val="00E433F7"/>
    <w:rsid w:val="00E45D74"/>
    <w:rsid w:val="00E46811"/>
    <w:rsid w:val="00E56C0D"/>
    <w:rsid w:val="00E600CB"/>
    <w:rsid w:val="00E603C5"/>
    <w:rsid w:val="00E60ED3"/>
    <w:rsid w:val="00E61CDD"/>
    <w:rsid w:val="00E62241"/>
    <w:rsid w:val="00E640A2"/>
    <w:rsid w:val="00E671A6"/>
    <w:rsid w:val="00E75AF3"/>
    <w:rsid w:val="00E75F38"/>
    <w:rsid w:val="00E769E5"/>
    <w:rsid w:val="00E77834"/>
    <w:rsid w:val="00E81D95"/>
    <w:rsid w:val="00E82196"/>
    <w:rsid w:val="00E87A93"/>
    <w:rsid w:val="00E901EE"/>
    <w:rsid w:val="00E933E5"/>
    <w:rsid w:val="00E945FB"/>
    <w:rsid w:val="00E94853"/>
    <w:rsid w:val="00E95070"/>
    <w:rsid w:val="00E957C7"/>
    <w:rsid w:val="00E96F9C"/>
    <w:rsid w:val="00E974D4"/>
    <w:rsid w:val="00EA1690"/>
    <w:rsid w:val="00EA2137"/>
    <w:rsid w:val="00EA24DC"/>
    <w:rsid w:val="00EA34CC"/>
    <w:rsid w:val="00EA415B"/>
    <w:rsid w:val="00EA7236"/>
    <w:rsid w:val="00EB05C4"/>
    <w:rsid w:val="00EB52AD"/>
    <w:rsid w:val="00EB69D5"/>
    <w:rsid w:val="00EB70C5"/>
    <w:rsid w:val="00EC071F"/>
    <w:rsid w:val="00EC2217"/>
    <w:rsid w:val="00EC3C20"/>
    <w:rsid w:val="00EC58AA"/>
    <w:rsid w:val="00EC5FD8"/>
    <w:rsid w:val="00EC7360"/>
    <w:rsid w:val="00ED2FC8"/>
    <w:rsid w:val="00EE771C"/>
    <w:rsid w:val="00EF0860"/>
    <w:rsid w:val="00EF19CC"/>
    <w:rsid w:val="00EF24B9"/>
    <w:rsid w:val="00EF3362"/>
    <w:rsid w:val="00EF3E9B"/>
    <w:rsid w:val="00EF424F"/>
    <w:rsid w:val="00EF6462"/>
    <w:rsid w:val="00F01041"/>
    <w:rsid w:val="00F02054"/>
    <w:rsid w:val="00F02822"/>
    <w:rsid w:val="00F03000"/>
    <w:rsid w:val="00F0357F"/>
    <w:rsid w:val="00F04853"/>
    <w:rsid w:val="00F05192"/>
    <w:rsid w:val="00F065C7"/>
    <w:rsid w:val="00F06723"/>
    <w:rsid w:val="00F11E94"/>
    <w:rsid w:val="00F16E5E"/>
    <w:rsid w:val="00F233BE"/>
    <w:rsid w:val="00F27D53"/>
    <w:rsid w:val="00F307AB"/>
    <w:rsid w:val="00F30DE5"/>
    <w:rsid w:val="00F37213"/>
    <w:rsid w:val="00F37423"/>
    <w:rsid w:val="00F4329F"/>
    <w:rsid w:val="00F44C28"/>
    <w:rsid w:val="00F450B9"/>
    <w:rsid w:val="00F450CA"/>
    <w:rsid w:val="00F5062B"/>
    <w:rsid w:val="00F516AB"/>
    <w:rsid w:val="00F54CC6"/>
    <w:rsid w:val="00F54F4E"/>
    <w:rsid w:val="00F556C1"/>
    <w:rsid w:val="00F56172"/>
    <w:rsid w:val="00F57978"/>
    <w:rsid w:val="00F60639"/>
    <w:rsid w:val="00F63487"/>
    <w:rsid w:val="00F64079"/>
    <w:rsid w:val="00F652CB"/>
    <w:rsid w:val="00F668EC"/>
    <w:rsid w:val="00F7133C"/>
    <w:rsid w:val="00F71DE5"/>
    <w:rsid w:val="00F86642"/>
    <w:rsid w:val="00F874AB"/>
    <w:rsid w:val="00F90670"/>
    <w:rsid w:val="00F9083B"/>
    <w:rsid w:val="00F96639"/>
    <w:rsid w:val="00F976FF"/>
    <w:rsid w:val="00F97C30"/>
    <w:rsid w:val="00FA08D1"/>
    <w:rsid w:val="00FA116D"/>
    <w:rsid w:val="00FA319A"/>
    <w:rsid w:val="00FA5E73"/>
    <w:rsid w:val="00FA5EB4"/>
    <w:rsid w:val="00FA75A9"/>
    <w:rsid w:val="00FB16F8"/>
    <w:rsid w:val="00FB2964"/>
    <w:rsid w:val="00FB2CFF"/>
    <w:rsid w:val="00FB32B1"/>
    <w:rsid w:val="00FB44BA"/>
    <w:rsid w:val="00FB4CF4"/>
    <w:rsid w:val="00FB7B73"/>
    <w:rsid w:val="00FC00F6"/>
    <w:rsid w:val="00FC3875"/>
    <w:rsid w:val="00FC6946"/>
    <w:rsid w:val="00FD008F"/>
    <w:rsid w:val="00FD142F"/>
    <w:rsid w:val="00FD1E8F"/>
    <w:rsid w:val="00FD2C12"/>
    <w:rsid w:val="00FD3965"/>
    <w:rsid w:val="00FD4CBE"/>
    <w:rsid w:val="00FD5647"/>
    <w:rsid w:val="00FD60CB"/>
    <w:rsid w:val="00FD6234"/>
    <w:rsid w:val="00FE34C9"/>
    <w:rsid w:val="00FE4C49"/>
    <w:rsid w:val="00FE6FF1"/>
    <w:rsid w:val="00FF1724"/>
    <w:rsid w:val="00FF2CAF"/>
    <w:rsid w:val="00FF316E"/>
    <w:rsid w:val="00FF32E3"/>
    <w:rsid w:val="00FF3B1A"/>
    <w:rsid w:val="00FF3F77"/>
    <w:rsid w:val="00FF55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4CABF-922A-4C06-8D15-46752035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E5"/>
    <w:rPr>
      <w:rFonts w:ascii="Trebuchet MS" w:hAnsi="Trebuchet MS"/>
      <w:color w:val="000000"/>
      <w:sz w:val="24"/>
      <w:szCs w:val="24"/>
      <w:lang w:val="en-US" w:eastAsia="en-US"/>
    </w:rPr>
  </w:style>
  <w:style w:type="paragraph" w:styleId="Overskrift2">
    <w:name w:val="heading 2"/>
    <w:basedOn w:val="Normal"/>
    <w:next w:val="Normal"/>
    <w:link w:val="Overskrift2Tegn"/>
    <w:qFormat/>
    <w:rsid w:val="00BA22E5"/>
    <w:pPr>
      <w:keepNext/>
      <w:outlineLvl w:val="1"/>
    </w:pPr>
    <w:rPr>
      <w:caps/>
      <w:sz w:val="28"/>
      <w:szCs w:val="28"/>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aliases w:val="punktliste"/>
    <w:basedOn w:val="Normal"/>
    <w:uiPriority w:val="1"/>
    <w:qFormat/>
    <w:rsid w:val="00C31BB1"/>
    <w:rPr>
      <w:rFonts w:ascii="Calibri" w:hAnsi="Calibri"/>
      <w:color w:val="auto"/>
      <w:sz w:val="22"/>
      <w:lang w:val="nb-NO" w:eastAsia="nb-NO"/>
    </w:rPr>
  </w:style>
  <w:style w:type="paragraph" w:customStyle="1" w:styleId="gk">
    <w:name w:val="gk"/>
    <w:basedOn w:val="Normal"/>
    <w:link w:val="gkTegn"/>
    <w:autoRedefine/>
    <w:qFormat/>
    <w:rsid w:val="00853897"/>
    <w:rPr>
      <w:rFonts w:ascii="Calibri" w:eastAsia="Calibri" w:hAnsi="Calibri"/>
      <w:b/>
      <w:color w:val="C45911"/>
      <w:sz w:val="22"/>
      <w:szCs w:val="22"/>
      <w:lang w:val="nb-NO" w:eastAsia="nb-NO"/>
    </w:rPr>
  </w:style>
  <w:style w:type="character" w:customStyle="1" w:styleId="gkTegn">
    <w:name w:val="gk Tegn"/>
    <w:link w:val="gk"/>
    <w:rsid w:val="00853897"/>
    <w:rPr>
      <w:rFonts w:eastAsia="Calibri"/>
      <w:b/>
      <w:color w:val="C45911"/>
      <w:sz w:val="22"/>
      <w:szCs w:val="22"/>
    </w:rPr>
  </w:style>
  <w:style w:type="character" w:customStyle="1" w:styleId="Overskrift2Tegn">
    <w:name w:val="Overskrift 2 Tegn"/>
    <w:link w:val="Overskrift2"/>
    <w:rsid w:val="00BA22E5"/>
    <w:rPr>
      <w:rFonts w:ascii="Trebuchet MS" w:hAnsi="Trebuchet MS" w:cs="Times New Roman"/>
      <w:caps/>
      <w:color w:val="000000"/>
      <w:sz w:val="28"/>
      <w:szCs w:val="28"/>
    </w:rPr>
  </w:style>
  <w:style w:type="paragraph" w:styleId="Topptekst">
    <w:name w:val="header"/>
    <w:basedOn w:val="Normal"/>
    <w:link w:val="TopptekstTegn"/>
    <w:uiPriority w:val="99"/>
    <w:semiHidden/>
    <w:unhideWhenUsed/>
    <w:rsid w:val="006C140D"/>
    <w:pPr>
      <w:tabs>
        <w:tab w:val="center" w:pos="4536"/>
        <w:tab w:val="right" w:pos="9072"/>
      </w:tabs>
    </w:pPr>
  </w:style>
  <w:style w:type="character" w:customStyle="1" w:styleId="TopptekstTegn">
    <w:name w:val="Topptekst Tegn"/>
    <w:link w:val="Topptekst"/>
    <w:uiPriority w:val="99"/>
    <w:semiHidden/>
    <w:rsid w:val="006C140D"/>
    <w:rPr>
      <w:rFonts w:ascii="Trebuchet MS" w:hAnsi="Trebuchet MS"/>
      <w:color w:val="000000"/>
      <w:sz w:val="24"/>
      <w:szCs w:val="24"/>
      <w:lang w:val="en-US" w:eastAsia="en-US"/>
    </w:rPr>
  </w:style>
  <w:style w:type="paragraph" w:styleId="Bunntekst">
    <w:name w:val="footer"/>
    <w:basedOn w:val="Normal"/>
    <w:link w:val="BunntekstTegn"/>
    <w:uiPriority w:val="99"/>
    <w:unhideWhenUsed/>
    <w:rsid w:val="006C140D"/>
    <w:pPr>
      <w:tabs>
        <w:tab w:val="center" w:pos="4536"/>
        <w:tab w:val="right" w:pos="9072"/>
      </w:tabs>
    </w:pPr>
  </w:style>
  <w:style w:type="character" w:customStyle="1" w:styleId="BunntekstTegn">
    <w:name w:val="Bunntekst Tegn"/>
    <w:link w:val="Bunntekst"/>
    <w:uiPriority w:val="99"/>
    <w:rsid w:val="006C140D"/>
    <w:rPr>
      <w:rFonts w:ascii="Trebuchet MS" w:hAnsi="Trebuchet MS"/>
      <w:color w:val="000000"/>
      <w:sz w:val="24"/>
      <w:szCs w:val="24"/>
      <w:lang w:val="en-US" w:eastAsia="en-US"/>
    </w:rPr>
  </w:style>
  <w:style w:type="paragraph" w:styleId="Bobletekst">
    <w:name w:val="Balloon Text"/>
    <w:basedOn w:val="Normal"/>
    <w:link w:val="BobletekstTegn"/>
    <w:uiPriority w:val="99"/>
    <w:semiHidden/>
    <w:unhideWhenUsed/>
    <w:rsid w:val="006C140D"/>
    <w:rPr>
      <w:rFonts w:ascii="Tahoma" w:hAnsi="Tahoma" w:cs="Tahoma"/>
      <w:sz w:val="16"/>
      <w:szCs w:val="16"/>
    </w:rPr>
  </w:style>
  <w:style w:type="character" w:customStyle="1" w:styleId="BobletekstTegn">
    <w:name w:val="Bobletekst Tegn"/>
    <w:link w:val="Bobletekst"/>
    <w:uiPriority w:val="99"/>
    <w:semiHidden/>
    <w:rsid w:val="006C140D"/>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796</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104010grkv</dc:creator>
  <cp:lastModifiedBy>Grethe Kvist</cp:lastModifiedBy>
  <cp:revision>7</cp:revision>
  <cp:lastPrinted>2016-02-15T13:08:00Z</cp:lastPrinted>
  <dcterms:created xsi:type="dcterms:W3CDTF">2018-01-23T10:07:00Z</dcterms:created>
  <dcterms:modified xsi:type="dcterms:W3CDTF">2018-02-19T20:52:00Z</dcterms:modified>
</cp:coreProperties>
</file>