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EB" w:rsidRDefault="00D945A9">
      <w:r>
        <w:t>Vervekampanje høyskolen</w:t>
      </w:r>
    </w:p>
    <w:p w:rsidR="00D945A9" w:rsidRDefault="00D945A9" w:rsidP="00D945A9">
      <w:r>
        <w:t>10 februar -10.mars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3260"/>
        <w:gridCol w:w="4678"/>
      </w:tblGrid>
      <w:tr w:rsidR="00D945A9" w:rsidTr="007E507C">
        <w:tc>
          <w:tcPr>
            <w:tcW w:w="4673" w:type="dxa"/>
          </w:tcPr>
          <w:p w:rsidR="00D945A9" w:rsidRDefault="00D945A9" w:rsidP="00D945A9">
            <w:r>
              <w:t>Oversikt medlemmer hver klasse før oppstart</w:t>
            </w:r>
          </w:p>
        </w:tc>
        <w:tc>
          <w:tcPr>
            <w:tcW w:w="3260" w:type="dxa"/>
          </w:tcPr>
          <w:p w:rsidR="00D945A9" w:rsidRDefault="00D945A9" w:rsidP="00D945A9">
            <w:r>
              <w:t>Oppdatere 10.02.18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D945A9" w:rsidTr="007E507C">
        <w:tc>
          <w:tcPr>
            <w:tcW w:w="4673" w:type="dxa"/>
          </w:tcPr>
          <w:p w:rsidR="00D945A9" w:rsidRDefault="00D945A9" w:rsidP="00D945A9">
            <w:r>
              <w:t>En FO ansvarlig i hver klasse</w:t>
            </w:r>
          </w:p>
        </w:tc>
        <w:tc>
          <w:tcPr>
            <w:tcW w:w="3260" w:type="dxa"/>
          </w:tcPr>
          <w:p w:rsidR="00D945A9" w:rsidRDefault="00D945A9" w:rsidP="00D945A9">
            <w:r>
              <w:t>Lage oversikt. Hvor mangler vi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7E507C" w:rsidTr="007E507C">
        <w:tc>
          <w:tcPr>
            <w:tcW w:w="4673" w:type="dxa"/>
          </w:tcPr>
          <w:p w:rsidR="007E507C" w:rsidRDefault="007E507C" w:rsidP="00D945A9">
            <w:r>
              <w:t>Målsetting 40 i hver klasse; vil koste: 95x 49= 4655</w:t>
            </w:r>
          </w:p>
        </w:tc>
        <w:tc>
          <w:tcPr>
            <w:tcW w:w="3260" w:type="dxa"/>
          </w:tcPr>
          <w:p w:rsidR="007E507C" w:rsidRDefault="007E507C" w:rsidP="00D945A9">
            <w:bookmarkStart w:id="0" w:name="_GoBack"/>
            <w:bookmarkEnd w:id="0"/>
          </w:p>
        </w:tc>
        <w:tc>
          <w:tcPr>
            <w:tcW w:w="4678" w:type="dxa"/>
          </w:tcPr>
          <w:p w:rsidR="007E507C" w:rsidRDefault="007E507C" w:rsidP="00D945A9"/>
        </w:tc>
      </w:tr>
      <w:tr w:rsidR="00D945A9" w:rsidTr="007E507C">
        <w:tc>
          <w:tcPr>
            <w:tcW w:w="4673" w:type="dxa"/>
          </w:tcPr>
          <w:p w:rsidR="00D945A9" w:rsidRDefault="00D945A9" w:rsidP="00D945A9">
            <w:r>
              <w:t>Møte mellom FO ansvarlige og studentstyret og lena</w:t>
            </w:r>
          </w:p>
        </w:tc>
        <w:tc>
          <w:tcPr>
            <w:tcW w:w="3260" w:type="dxa"/>
          </w:tcPr>
          <w:p w:rsidR="00D945A9" w:rsidRDefault="00D945A9" w:rsidP="00D945A9">
            <w:r>
              <w:t xml:space="preserve">Plan for hva som skal sies ved oppstart i klassene. 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D945A9" w:rsidTr="007E507C">
        <w:tc>
          <w:tcPr>
            <w:tcW w:w="4673" w:type="dxa"/>
          </w:tcPr>
          <w:p w:rsidR="00D945A9" w:rsidRDefault="00D945A9" w:rsidP="00D945A9">
            <w:r>
              <w:t>Starte opp i hver klasse, FO ansvarlig og en fra styret</w:t>
            </w:r>
          </w:p>
        </w:tc>
        <w:tc>
          <w:tcPr>
            <w:tcW w:w="3260" w:type="dxa"/>
          </w:tcPr>
          <w:p w:rsidR="00D945A9" w:rsidRDefault="00D945A9" w:rsidP="00D945A9">
            <w:r>
              <w:t>Statusrapport. Hvem er medlemmer? Gi de noe? De andre er «fritt vilt»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D945A9" w:rsidTr="007E507C">
        <w:tc>
          <w:tcPr>
            <w:tcW w:w="4673" w:type="dxa"/>
          </w:tcPr>
          <w:p w:rsidR="00D945A9" w:rsidRDefault="00D945A9" w:rsidP="00D945A9">
            <w:r>
              <w:t xml:space="preserve">Info om hvordan verve? </w:t>
            </w:r>
          </w:p>
        </w:tc>
        <w:tc>
          <w:tcPr>
            <w:tcW w:w="3260" w:type="dxa"/>
          </w:tcPr>
          <w:p w:rsidR="00D945A9" w:rsidRDefault="00D23DA9" w:rsidP="00D945A9">
            <w:r>
              <w:t>Plakater??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D945A9" w:rsidTr="007E507C">
        <w:tc>
          <w:tcPr>
            <w:tcW w:w="4673" w:type="dxa"/>
          </w:tcPr>
          <w:p w:rsidR="00D945A9" w:rsidRDefault="00D945A9" w:rsidP="00D945A9">
            <w:r>
              <w:t>Premie, hvordan si fra, få kinobillett</w:t>
            </w:r>
          </w:p>
        </w:tc>
        <w:tc>
          <w:tcPr>
            <w:tcW w:w="3260" w:type="dxa"/>
          </w:tcPr>
          <w:p w:rsidR="00D945A9" w:rsidRDefault="00D23DA9" w:rsidP="00D945A9">
            <w:r>
              <w:t>Avtale med styret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D945A9" w:rsidTr="007E507C">
        <w:tc>
          <w:tcPr>
            <w:tcW w:w="4673" w:type="dxa"/>
          </w:tcPr>
          <w:p w:rsidR="00D945A9" w:rsidRDefault="00D945A9" w:rsidP="00D945A9">
            <w:r>
              <w:t>Lage et skriv om kampanjen?</w:t>
            </w:r>
          </w:p>
          <w:p w:rsidR="00D945A9" w:rsidRDefault="00D945A9" w:rsidP="00D945A9"/>
        </w:tc>
        <w:tc>
          <w:tcPr>
            <w:tcW w:w="3260" w:type="dxa"/>
          </w:tcPr>
          <w:p w:rsidR="00D945A9" w:rsidRDefault="00D23DA9" w:rsidP="00D945A9">
            <w:r>
              <w:t>Skrive, kopiere</w:t>
            </w:r>
          </w:p>
        </w:tc>
        <w:tc>
          <w:tcPr>
            <w:tcW w:w="4678" w:type="dxa"/>
          </w:tcPr>
          <w:p w:rsidR="00D945A9" w:rsidRDefault="00D945A9" w:rsidP="00D945A9"/>
        </w:tc>
      </w:tr>
      <w:tr w:rsidR="00D945A9" w:rsidTr="007E507C">
        <w:tc>
          <w:tcPr>
            <w:tcW w:w="4673" w:type="dxa"/>
          </w:tcPr>
          <w:p w:rsidR="00D945A9" w:rsidRDefault="00D23DA9" w:rsidP="00D23DA9">
            <w:r>
              <w:t>Lena/Grethe dele ut vervebrosyrer v dør til alle klasser</w:t>
            </w:r>
          </w:p>
        </w:tc>
        <w:tc>
          <w:tcPr>
            <w:tcW w:w="3260" w:type="dxa"/>
          </w:tcPr>
          <w:p w:rsidR="00D945A9" w:rsidRDefault="00D23DA9" w:rsidP="00D945A9">
            <w:r>
              <w:t>Lage plan dag/tid</w:t>
            </w:r>
          </w:p>
        </w:tc>
        <w:tc>
          <w:tcPr>
            <w:tcW w:w="4678" w:type="dxa"/>
          </w:tcPr>
          <w:p w:rsidR="00D945A9" w:rsidRDefault="00D945A9" w:rsidP="00D945A9"/>
        </w:tc>
      </w:tr>
    </w:tbl>
    <w:p w:rsidR="00D945A9" w:rsidRDefault="00D945A9" w:rsidP="00D945A9"/>
    <w:sectPr w:rsidR="00D945A9" w:rsidSect="007E50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7336"/>
    <w:multiLevelType w:val="hybridMultilevel"/>
    <w:tmpl w:val="839451F6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A9"/>
    <w:rsid w:val="007E507C"/>
    <w:rsid w:val="008977EB"/>
    <w:rsid w:val="00D23DA9"/>
    <w:rsid w:val="00D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8612A-9418-45F1-A214-50F6A51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45A9"/>
    <w:pPr>
      <w:ind w:left="720"/>
      <w:contextualSpacing/>
    </w:pPr>
  </w:style>
  <w:style w:type="table" w:styleId="Tabellrutenett">
    <w:name w:val="Table Grid"/>
    <w:basedOn w:val="Vanligtabell"/>
    <w:uiPriority w:val="39"/>
    <w:rsid w:val="00D9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575</Characters>
  <Application>Microsoft Office Word</Application>
  <DocSecurity>0</DocSecurity>
  <Lines>4</Lines>
  <Paragraphs>1</Paragraphs>
  <ScaleCrop>false</ScaleCrop>
  <Company>TeleComputing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Kvist</dc:creator>
  <cp:keywords/>
  <dc:description/>
  <cp:lastModifiedBy>Grethe Kvist</cp:lastModifiedBy>
  <cp:revision>3</cp:revision>
  <dcterms:created xsi:type="dcterms:W3CDTF">2019-02-08T08:40:00Z</dcterms:created>
  <dcterms:modified xsi:type="dcterms:W3CDTF">2019-02-08T08:56:00Z</dcterms:modified>
</cp:coreProperties>
</file>