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5C4" w:rsidRDefault="001E79D9">
      <w:bookmarkStart w:id="0" w:name="_GoBack"/>
      <w:bookmarkEnd w:id="0"/>
      <w:r>
        <w:t>‘</w:t>
      </w:r>
      <w:r>
        <w:rPr>
          <w:noProof/>
          <w:lang w:eastAsia="nb-NO"/>
        </w:rPr>
        <w:drawing>
          <wp:inline distT="0" distB="0" distL="0" distR="0" wp14:anchorId="2E100EC6" wp14:editId="3913963A">
            <wp:extent cx="1189355" cy="655955"/>
            <wp:effectExtent l="0" t="0" r="0" b="0"/>
            <wp:docPr id="19" name="Bilde 2" descr="FO 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e 2" descr="FO 01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9D9" w:rsidRDefault="001E79D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E79D9" w:rsidTr="009565C4">
        <w:tc>
          <w:tcPr>
            <w:tcW w:w="9212" w:type="dxa"/>
            <w:gridSpan w:val="4"/>
          </w:tcPr>
          <w:p w:rsidR="001E79D9" w:rsidRPr="001E79D9" w:rsidRDefault="001E79D9" w:rsidP="009565C4">
            <w:pPr>
              <w:rPr>
                <w:b/>
              </w:rPr>
            </w:pPr>
            <w:r w:rsidRPr="001E79D9">
              <w:rPr>
                <w:b/>
              </w:rPr>
              <w:t>PROTOKOLL NR.  01/2019 FO HORDALAND KONTROLLKOMITEEN</w:t>
            </w:r>
          </w:p>
        </w:tc>
      </w:tr>
      <w:tr w:rsidR="001E79D9" w:rsidTr="009565C4">
        <w:tc>
          <w:tcPr>
            <w:tcW w:w="2303" w:type="dxa"/>
          </w:tcPr>
          <w:p w:rsidR="001E79D9" w:rsidRDefault="001E79D9" w:rsidP="009565C4"/>
        </w:tc>
        <w:tc>
          <w:tcPr>
            <w:tcW w:w="2303" w:type="dxa"/>
          </w:tcPr>
          <w:p w:rsidR="001E79D9" w:rsidRDefault="001E79D9" w:rsidP="009565C4"/>
        </w:tc>
        <w:tc>
          <w:tcPr>
            <w:tcW w:w="2303" w:type="dxa"/>
          </w:tcPr>
          <w:p w:rsidR="001E79D9" w:rsidRDefault="001E79D9" w:rsidP="009565C4"/>
        </w:tc>
        <w:tc>
          <w:tcPr>
            <w:tcW w:w="2303" w:type="dxa"/>
          </w:tcPr>
          <w:p w:rsidR="001E79D9" w:rsidRDefault="001E79D9" w:rsidP="009565C4"/>
        </w:tc>
      </w:tr>
      <w:tr w:rsidR="001E79D9" w:rsidTr="009565C4">
        <w:tc>
          <w:tcPr>
            <w:tcW w:w="2303" w:type="dxa"/>
          </w:tcPr>
          <w:p w:rsidR="001E79D9" w:rsidRDefault="001E79D9" w:rsidP="009565C4">
            <w:r>
              <w:t>Møtedato</w:t>
            </w:r>
          </w:p>
        </w:tc>
        <w:tc>
          <w:tcPr>
            <w:tcW w:w="2303" w:type="dxa"/>
          </w:tcPr>
          <w:p w:rsidR="001E79D9" w:rsidRPr="001E79D9" w:rsidRDefault="001E79D9" w:rsidP="009565C4">
            <w:pPr>
              <w:rPr>
                <w:b/>
              </w:rPr>
            </w:pPr>
            <w:r w:rsidRPr="001E79D9">
              <w:rPr>
                <w:b/>
              </w:rPr>
              <w:t>21.02.2019</w:t>
            </w:r>
          </w:p>
        </w:tc>
        <w:tc>
          <w:tcPr>
            <w:tcW w:w="2303" w:type="dxa"/>
          </w:tcPr>
          <w:p w:rsidR="001E79D9" w:rsidRPr="009565C4" w:rsidRDefault="001E79D9" w:rsidP="009565C4">
            <w:pPr>
              <w:rPr>
                <w:b/>
              </w:rPr>
            </w:pPr>
            <w:r w:rsidRPr="009565C4">
              <w:rPr>
                <w:b/>
              </w:rPr>
              <w:t>Kl.</w:t>
            </w:r>
            <w:r w:rsidR="009565C4" w:rsidRPr="009565C4">
              <w:rPr>
                <w:b/>
              </w:rPr>
              <w:t xml:space="preserve"> 9.00</w:t>
            </w:r>
          </w:p>
        </w:tc>
        <w:tc>
          <w:tcPr>
            <w:tcW w:w="2303" w:type="dxa"/>
          </w:tcPr>
          <w:p w:rsidR="001E79D9" w:rsidRPr="001E79D9" w:rsidRDefault="009565C4" w:rsidP="009565C4">
            <w:pPr>
              <w:rPr>
                <w:b/>
              </w:rPr>
            </w:pPr>
            <w:r>
              <w:rPr>
                <w:b/>
              </w:rPr>
              <w:t>15</w:t>
            </w:r>
            <w:r w:rsidR="001E79D9" w:rsidRPr="001E79D9">
              <w:rPr>
                <w:b/>
              </w:rPr>
              <w:t>.00</w:t>
            </w:r>
          </w:p>
        </w:tc>
      </w:tr>
      <w:tr w:rsidR="001E79D9" w:rsidTr="009565C4">
        <w:tc>
          <w:tcPr>
            <w:tcW w:w="2303" w:type="dxa"/>
          </w:tcPr>
          <w:p w:rsidR="001E79D9" w:rsidRDefault="001E79D9" w:rsidP="009565C4">
            <w:r>
              <w:t>Møtested</w:t>
            </w:r>
          </w:p>
        </w:tc>
        <w:tc>
          <w:tcPr>
            <w:tcW w:w="6909" w:type="dxa"/>
            <w:gridSpan w:val="3"/>
          </w:tcPr>
          <w:p w:rsidR="001E79D9" w:rsidRPr="001E79D9" w:rsidRDefault="001E79D9" w:rsidP="009565C4">
            <w:pPr>
              <w:rPr>
                <w:b/>
              </w:rPr>
            </w:pPr>
            <w:r w:rsidRPr="001E79D9">
              <w:rPr>
                <w:b/>
              </w:rPr>
              <w:t>Kontoret FO Hordaland</w:t>
            </w:r>
          </w:p>
        </w:tc>
      </w:tr>
      <w:tr w:rsidR="001E79D9" w:rsidTr="009565C4">
        <w:tc>
          <w:tcPr>
            <w:tcW w:w="2303" w:type="dxa"/>
          </w:tcPr>
          <w:p w:rsidR="001E79D9" w:rsidRDefault="001E79D9" w:rsidP="009565C4">
            <w:r>
              <w:t>Tilstede:</w:t>
            </w:r>
          </w:p>
        </w:tc>
        <w:tc>
          <w:tcPr>
            <w:tcW w:w="6909" w:type="dxa"/>
            <w:gridSpan w:val="3"/>
          </w:tcPr>
          <w:p w:rsidR="001E79D9" w:rsidRPr="001E79D9" w:rsidRDefault="001E79D9" w:rsidP="009565C4">
            <w:pPr>
              <w:rPr>
                <w:b/>
              </w:rPr>
            </w:pPr>
            <w:r w:rsidRPr="001E79D9">
              <w:rPr>
                <w:b/>
              </w:rPr>
              <w:t xml:space="preserve">Hilde Ingebrigtsen, Stela </w:t>
            </w:r>
            <w:proofErr w:type="spellStart"/>
            <w:r w:rsidRPr="001E79D9">
              <w:rPr>
                <w:b/>
              </w:rPr>
              <w:t>Mattiesen</w:t>
            </w:r>
            <w:proofErr w:type="spellEnd"/>
            <w:r w:rsidRPr="001E79D9">
              <w:rPr>
                <w:b/>
              </w:rPr>
              <w:t>, Bjørn Hopland</w:t>
            </w:r>
          </w:p>
        </w:tc>
      </w:tr>
      <w:tr w:rsidR="001E79D9" w:rsidTr="009565C4">
        <w:tc>
          <w:tcPr>
            <w:tcW w:w="2303" w:type="dxa"/>
          </w:tcPr>
          <w:p w:rsidR="001E79D9" w:rsidRDefault="001E79D9" w:rsidP="009565C4">
            <w:r>
              <w:t>Forfall:</w:t>
            </w:r>
          </w:p>
        </w:tc>
        <w:tc>
          <w:tcPr>
            <w:tcW w:w="6909" w:type="dxa"/>
            <w:gridSpan w:val="3"/>
          </w:tcPr>
          <w:p w:rsidR="001E79D9" w:rsidRDefault="001E79D9" w:rsidP="009565C4"/>
        </w:tc>
      </w:tr>
      <w:tr w:rsidR="001E79D9" w:rsidTr="009565C4">
        <w:tc>
          <w:tcPr>
            <w:tcW w:w="2303" w:type="dxa"/>
          </w:tcPr>
          <w:p w:rsidR="001E79D9" w:rsidRDefault="001E79D9" w:rsidP="009565C4">
            <w:r>
              <w:t>Andre som møtte</w:t>
            </w:r>
          </w:p>
        </w:tc>
        <w:tc>
          <w:tcPr>
            <w:tcW w:w="6909" w:type="dxa"/>
            <w:gridSpan w:val="3"/>
          </w:tcPr>
          <w:p w:rsidR="001E79D9" w:rsidRDefault="001E79D9" w:rsidP="009565C4"/>
        </w:tc>
      </w:tr>
    </w:tbl>
    <w:p w:rsidR="001E79D9" w:rsidRDefault="001E79D9" w:rsidP="001E79D9"/>
    <w:p w:rsidR="001E79D9" w:rsidRDefault="001E79D9" w:rsidP="001E79D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1E79D9" w:rsidTr="009565C4">
        <w:tc>
          <w:tcPr>
            <w:tcW w:w="9212" w:type="dxa"/>
            <w:gridSpan w:val="2"/>
          </w:tcPr>
          <w:p w:rsidR="001E79D9" w:rsidRDefault="001E79D9" w:rsidP="009565C4">
            <w:r>
              <w:t>Følgende saksliste ble vedtatt</w:t>
            </w:r>
          </w:p>
        </w:tc>
      </w:tr>
      <w:tr w:rsidR="001E79D9" w:rsidTr="009565C4">
        <w:tc>
          <w:tcPr>
            <w:tcW w:w="959" w:type="dxa"/>
          </w:tcPr>
          <w:p w:rsidR="001E79D9" w:rsidRDefault="001E79D9" w:rsidP="009565C4"/>
        </w:tc>
        <w:tc>
          <w:tcPr>
            <w:tcW w:w="8253" w:type="dxa"/>
          </w:tcPr>
          <w:p w:rsidR="001E79D9" w:rsidRDefault="001E79D9" w:rsidP="009565C4"/>
        </w:tc>
      </w:tr>
      <w:tr w:rsidR="001E79D9" w:rsidTr="009565C4">
        <w:tc>
          <w:tcPr>
            <w:tcW w:w="959" w:type="dxa"/>
          </w:tcPr>
          <w:p w:rsidR="001E79D9" w:rsidRDefault="001E79D9" w:rsidP="009565C4">
            <w:r>
              <w:t>01/19</w:t>
            </w:r>
          </w:p>
        </w:tc>
        <w:tc>
          <w:tcPr>
            <w:tcW w:w="8253" w:type="dxa"/>
          </w:tcPr>
          <w:p w:rsidR="001E79D9" w:rsidRDefault="001E79D9" w:rsidP="009565C4">
            <w:r>
              <w:rPr>
                <w:rFonts w:asciiTheme="majorHAnsi" w:hAnsiTheme="majorHAnsi"/>
              </w:rPr>
              <w:t xml:space="preserve">Plan for arbeid i kontrollkomiteen 2019 </w:t>
            </w:r>
            <w:proofErr w:type="spellStart"/>
            <w:r>
              <w:rPr>
                <w:rFonts w:asciiTheme="majorHAnsi" w:hAnsiTheme="majorHAnsi"/>
              </w:rPr>
              <w:t>iht</w:t>
            </w:r>
            <w:proofErr w:type="spellEnd"/>
            <w:r>
              <w:rPr>
                <w:rFonts w:asciiTheme="majorHAnsi" w:hAnsiTheme="majorHAnsi"/>
              </w:rPr>
              <w:t xml:space="preserve"> til informasjon fra sentralt møte for kontrollkomiteen i Oslo september 2018</w:t>
            </w:r>
          </w:p>
        </w:tc>
      </w:tr>
      <w:tr w:rsidR="001E79D9" w:rsidTr="009565C4">
        <w:tc>
          <w:tcPr>
            <w:tcW w:w="959" w:type="dxa"/>
          </w:tcPr>
          <w:p w:rsidR="001E79D9" w:rsidRDefault="001E79D9" w:rsidP="009565C4">
            <w:r>
              <w:t>02/19</w:t>
            </w:r>
          </w:p>
        </w:tc>
        <w:tc>
          <w:tcPr>
            <w:tcW w:w="8253" w:type="dxa"/>
          </w:tcPr>
          <w:p w:rsidR="001E79D9" w:rsidRDefault="001E79D9" w:rsidP="009565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Møteplan i kontrollkomiteen 2019</w:t>
            </w:r>
          </w:p>
        </w:tc>
      </w:tr>
      <w:tr w:rsidR="001E79D9" w:rsidTr="009565C4">
        <w:tc>
          <w:tcPr>
            <w:tcW w:w="959" w:type="dxa"/>
          </w:tcPr>
          <w:p w:rsidR="001E79D9" w:rsidRDefault="001E79D9" w:rsidP="001E79D9">
            <w:r>
              <w:t>03/19</w:t>
            </w:r>
          </w:p>
        </w:tc>
        <w:tc>
          <w:tcPr>
            <w:tcW w:w="8253" w:type="dxa"/>
          </w:tcPr>
          <w:p w:rsidR="001E79D9" w:rsidRDefault="001E79D9" w:rsidP="009565C4">
            <w:r>
              <w:t>Protokoller</w:t>
            </w:r>
          </w:p>
          <w:p w:rsidR="001E79D9" w:rsidRPr="001E79D9" w:rsidRDefault="001E79D9" w:rsidP="001E79D9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t>Arbeidsutvalgets protokoller fra møte:</w:t>
            </w:r>
            <w:r w:rsidR="0054269E">
              <w:t xml:space="preserve"> 10/2018, 11/2018, 12/2018, 13/2018,</w:t>
            </w:r>
            <w:r w:rsidR="004546B5">
              <w:t xml:space="preserve"> 01/19 og 02/19</w:t>
            </w:r>
            <w:r w:rsidR="0054269E">
              <w:t xml:space="preserve"> </w:t>
            </w:r>
          </w:p>
        </w:tc>
      </w:tr>
      <w:tr w:rsidR="001E79D9" w:rsidTr="009565C4">
        <w:tc>
          <w:tcPr>
            <w:tcW w:w="959" w:type="dxa"/>
          </w:tcPr>
          <w:p w:rsidR="001E79D9" w:rsidRDefault="001E79D9" w:rsidP="009565C4"/>
        </w:tc>
        <w:tc>
          <w:tcPr>
            <w:tcW w:w="8253" w:type="dxa"/>
          </w:tcPr>
          <w:p w:rsidR="001E79D9" w:rsidRDefault="0054269E" w:rsidP="001E79D9">
            <w:pPr>
              <w:pStyle w:val="Listeavsnitt"/>
              <w:numPr>
                <w:ilvl w:val="0"/>
                <w:numId w:val="2"/>
              </w:numPr>
            </w:pPr>
            <w:r>
              <w:t>Protokoll fra styremøter: 6/2018, 07/18</w:t>
            </w:r>
            <w:r w:rsidR="004546B5">
              <w:t xml:space="preserve"> og 01/19</w:t>
            </w:r>
          </w:p>
        </w:tc>
      </w:tr>
      <w:tr w:rsidR="001E79D9" w:rsidTr="009565C4">
        <w:tc>
          <w:tcPr>
            <w:tcW w:w="959" w:type="dxa"/>
          </w:tcPr>
          <w:p w:rsidR="001E79D9" w:rsidRDefault="001E79D9" w:rsidP="009565C4"/>
        </w:tc>
        <w:tc>
          <w:tcPr>
            <w:tcW w:w="8253" w:type="dxa"/>
          </w:tcPr>
          <w:p w:rsidR="001E79D9" w:rsidRDefault="001E79D9" w:rsidP="009565C4">
            <w:pPr>
              <w:pStyle w:val="Listeavsnitt"/>
              <w:numPr>
                <w:ilvl w:val="0"/>
                <w:numId w:val="2"/>
              </w:numPr>
            </w:pPr>
            <w:r>
              <w:t xml:space="preserve">Protokoll fra representantskapsmøte </w:t>
            </w:r>
            <w:r w:rsidR="0054269E">
              <w:t>02/2018 23/24.10.18, 03/18 06.12.18</w:t>
            </w:r>
          </w:p>
        </w:tc>
      </w:tr>
      <w:tr w:rsidR="001E79D9" w:rsidTr="009565C4">
        <w:tc>
          <w:tcPr>
            <w:tcW w:w="959" w:type="dxa"/>
          </w:tcPr>
          <w:p w:rsidR="001E79D9" w:rsidRDefault="001E79D9" w:rsidP="001E79D9">
            <w:r>
              <w:t>04/19</w:t>
            </w:r>
          </w:p>
        </w:tc>
        <w:tc>
          <w:tcPr>
            <w:tcW w:w="8253" w:type="dxa"/>
          </w:tcPr>
          <w:p w:rsidR="001E79D9" w:rsidRDefault="001E79D9" w:rsidP="001E79D9">
            <w:r>
              <w:t>Regnskapsoversikt siste halvår 2018</w:t>
            </w:r>
          </w:p>
        </w:tc>
      </w:tr>
      <w:tr w:rsidR="001E79D9" w:rsidTr="009565C4">
        <w:tc>
          <w:tcPr>
            <w:tcW w:w="959" w:type="dxa"/>
          </w:tcPr>
          <w:p w:rsidR="001E79D9" w:rsidRDefault="001E79D9" w:rsidP="001E79D9">
            <w:r>
              <w:t>05/19</w:t>
            </w:r>
          </w:p>
        </w:tc>
        <w:tc>
          <w:tcPr>
            <w:tcW w:w="8253" w:type="dxa"/>
          </w:tcPr>
          <w:p w:rsidR="001E79D9" w:rsidRDefault="001E79D9" w:rsidP="009565C4">
            <w:r>
              <w:t>Eventuelt</w:t>
            </w:r>
          </w:p>
          <w:p w:rsidR="00075A52" w:rsidRDefault="005137CE" w:rsidP="005137CE">
            <w:pPr>
              <w:pStyle w:val="Listeavsnitt"/>
            </w:pPr>
            <w:r>
              <w:t>Informasjon</w:t>
            </w:r>
            <w:r w:rsidR="00075A52">
              <w:t xml:space="preserve"> rundt sammenslåing med Sogn og Fjordane, spesielt rundt økonomi.</w:t>
            </w:r>
          </w:p>
        </w:tc>
      </w:tr>
      <w:tr w:rsidR="001E79D9" w:rsidTr="009565C4">
        <w:tc>
          <w:tcPr>
            <w:tcW w:w="959" w:type="dxa"/>
          </w:tcPr>
          <w:p w:rsidR="001E79D9" w:rsidRDefault="001E79D9" w:rsidP="009565C4"/>
        </w:tc>
        <w:tc>
          <w:tcPr>
            <w:tcW w:w="8253" w:type="dxa"/>
          </w:tcPr>
          <w:p w:rsidR="001E79D9" w:rsidRDefault="001E79D9" w:rsidP="009565C4"/>
        </w:tc>
      </w:tr>
    </w:tbl>
    <w:p w:rsidR="001E79D9" w:rsidRDefault="001E79D9" w:rsidP="001E79D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1E79D9" w:rsidTr="009565C4">
        <w:tc>
          <w:tcPr>
            <w:tcW w:w="9212" w:type="dxa"/>
            <w:gridSpan w:val="2"/>
          </w:tcPr>
          <w:p w:rsidR="001E79D9" w:rsidRPr="009565C4" w:rsidRDefault="001E79D9" w:rsidP="001E79D9">
            <w:pPr>
              <w:rPr>
                <w:b/>
              </w:rPr>
            </w:pPr>
            <w:r w:rsidRPr="009565C4">
              <w:rPr>
                <w:b/>
              </w:rPr>
              <w:t xml:space="preserve">Sak 01/19  </w:t>
            </w:r>
            <w:r w:rsidRPr="009565C4">
              <w:rPr>
                <w:rFonts w:asciiTheme="majorHAnsi" w:hAnsiTheme="majorHAnsi"/>
                <w:b/>
              </w:rPr>
              <w:t xml:space="preserve">Plan for arbeid i kontrollkomiteen 2019 </w:t>
            </w:r>
            <w:proofErr w:type="spellStart"/>
            <w:r w:rsidRPr="009565C4">
              <w:rPr>
                <w:rFonts w:asciiTheme="majorHAnsi" w:hAnsiTheme="majorHAnsi"/>
                <w:b/>
              </w:rPr>
              <w:t>iht</w:t>
            </w:r>
            <w:proofErr w:type="spellEnd"/>
            <w:r w:rsidRPr="009565C4">
              <w:rPr>
                <w:rFonts w:asciiTheme="majorHAnsi" w:hAnsiTheme="majorHAnsi"/>
                <w:b/>
              </w:rPr>
              <w:t xml:space="preserve"> til informasjon fra sentralt møte for kontrollkomiteen i Oslo september 2018</w:t>
            </w:r>
          </w:p>
        </w:tc>
      </w:tr>
      <w:tr w:rsidR="001E79D9" w:rsidTr="009565C4">
        <w:tc>
          <w:tcPr>
            <w:tcW w:w="9212" w:type="dxa"/>
            <w:gridSpan w:val="2"/>
          </w:tcPr>
          <w:p w:rsidR="001E79D9" w:rsidRDefault="001E79D9" w:rsidP="009565C4">
            <w:r>
              <w:t>Informasjon fra kurs i Oslo i september 2018 ble gjennomgått</w:t>
            </w:r>
            <w:r w:rsidR="005137CE">
              <w:t xml:space="preserve"> – </w:t>
            </w:r>
            <w:r w:rsidR="009565C4">
              <w:t xml:space="preserve">viktig å møte på representantskapssamlinger </w:t>
            </w:r>
            <w:proofErr w:type="spellStart"/>
            <w:r w:rsidR="005137CE">
              <w:t>if</w:t>
            </w:r>
            <w:r w:rsidR="009565C4">
              <w:t>h</w:t>
            </w:r>
            <w:r w:rsidR="005137CE">
              <w:t>t</w:t>
            </w:r>
            <w:proofErr w:type="spellEnd"/>
            <w:r w:rsidR="009565C4">
              <w:t xml:space="preserve"> hvilke synspunkter som fremmes og </w:t>
            </w:r>
            <w:r w:rsidR="005137CE">
              <w:t>hvordan beslutninger tas</w:t>
            </w:r>
          </w:p>
        </w:tc>
      </w:tr>
      <w:tr w:rsidR="001E79D9" w:rsidTr="009565C4">
        <w:tc>
          <w:tcPr>
            <w:tcW w:w="1384" w:type="dxa"/>
          </w:tcPr>
          <w:p w:rsidR="001E79D9" w:rsidRDefault="001E79D9" w:rsidP="009565C4">
            <w:r>
              <w:t>Vedtak:</w:t>
            </w:r>
          </w:p>
        </w:tc>
        <w:tc>
          <w:tcPr>
            <w:tcW w:w="7828" w:type="dxa"/>
          </w:tcPr>
          <w:p w:rsidR="001E79D9" w:rsidRDefault="005137CE" w:rsidP="005137CE">
            <w:pPr>
              <w:pStyle w:val="Listeavsnitt"/>
              <w:numPr>
                <w:ilvl w:val="0"/>
                <w:numId w:val="4"/>
              </w:numPr>
            </w:pPr>
            <w:r>
              <w:t xml:space="preserve">Alle medlemmer i kontrollkomiteen deltar på </w:t>
            </w:r>
            <w:proofErr w:type="spellStart"/>
            <w:r>
              <w:t>repskapmøte</w:t>
            </w:r>
            <w:proofErr w:type="spellEnd"/>
            <w:r w:rsidR="009565C4">
              <w:t xml:space="preserve"> i mai og oktober</w:t>
            </w:r>
          </w:p>
          <w:p w:rsidR="00A22DBB" w:rsidRDefault="00A22DBB" w:rsidP="005137CE">
            <w:pPr>
              <w:pStyle w:val="Listeavsnitt"/>
              <w:numPr>
                <w:ilvl w:val="0"/>
                <w:numId w:val="4"/>
              </w:numPr>
            </w:pPr>
            <w:r>
              <w:t>I 2019 vil kontrollkomiteen ha særskilte fokus på følgende områder:</w:t>
            </w:r>
          </w:p>
          <w:p w:rsidR="005137CE" w:rsidRDefault="00A22DBB" w:rsidP="00A22DBB">
            <w:pPr>
              <w:ind w:left="360"/>
            </w:pPr>
            <w:r>
              <w:t xml:space="preserve">       IKT-sikkerhet</w:t>
            </w:r>
            <w:r w:rsidR="00082ECA">
              <w:t xml:space="preserve"> </w:t>
            </w:r>
          </w:p>
          <w:p w:rsidR="00082ECA" w:rsidRDefault="00082ECA" w:rsidP="00A22DBB">
            <w:pPr>
              <w:ind w:left="360"/>
            </w:pPr>
            <w:r>
              <w:t xml:space="preserve">       Rutine for personopplysninger, </w:t>
            </w:r>
            <w:proofErr w:type="spellStart"/>
            <w:r>
              <w:t>jfr</w:t>
            </w:r>
            <w:proofErr w:type="spellEnd"/>
            <w:r>
              <w:t xml:space="preserve"> nytt regelverk for behandling av dette.</w:t>
            </w:r>
          </w:p>
          <w:p w:rsidR="00A22DBB" w:rsidRDefault="00A22DBB" w:rsidP="00A22DBB">
            <w:pPr>
              <w:ind w:left="360"/>
            </w:pPr>
            <w:r>
              <w:t xml:space="preserve">       Fullmakter</w:t>
            </w:r>
          </w:p>
          <w:p w:rsidR="00A22DBB" w:rsidRDefault="00A22DBB" w:rsidP="00A22DBB">
            <w:pPr>
              <w:ind w:left="360"/>
            </w:pPr>
            <w:r>
              <w:t xml:space="preserve">       Internkontroll med fokus  på HMS området</w:t>
            </w:r>
          </w:p>
          <w:p w:rsidR="009565C4" w:rsidRDefault="00A22DBB" w:rsidP="009565C4">
            <w:pPr>
              <w:ind w:left="360"/>
            </w:pPr>
            <w:r>
              <w:t xml:space="preserve">       Rapporteringsrutiner med fokus på økonomi</w:t>
            </w:r>
          </w:p>
          <w:p w:rsidR="009565C4" w:rsidRDefault="009565C4" w:rsidP="009565C4">
            <w:pPr>
              <w:ind w:left="360"/>
            </w:pPr>
          </w:p>
          <w:p w:rsidR="00A22DBB" w:rsidRPr="009565C4" w:rsidRDefault="00671A43" w:rsidP="009565C4">
            <w:pPr>
              <w:ind w:left="360"/>
            </w:pPr>
            <w:r w:rsidRPr="009565C4">
              <w:rPr>
                <w:b/>
              </w:rPr>
              <w:t>Kontrollkomiteen ber om at siste regnska</w:t>
            </w:r>
            <w:r w:rsidR="00082ECA" w:rsidRPr="009565C4">
              <w:rPr>
                <w:b/>
              </w:rPr>
              <w:t>p</w:t>
            </w:r>
            <w:r w:rsidRPr="009565C4">
              <w:rPr>
                <w:b/>
              </w:rPr>
              <w:t>sred</w:t>
            </w:r>
            <w:r w:rsidR="00082ECA" w:rsidRPr="009565C4">
              <w:rPr>
                <w:b/>
              </w:rPr>
              <w:t>e</w:t>
            </w:r>
            <w:r w:rsidRPr="009565C4">
              <w:rPr>
                <w:b/>
              </w:rPr>
              <w:t>gj</w:t>
            </w:r>
            <w:r w:rsidR="00082ECA" w:rsidRPr="009565C4">
              <w:rPr>
                <w:b/>
              </w:rPr>
              <w:t>ø</w:t>
            </w:r>
            <w:r w:rsidRPr="009565C4">
              <w:rPr>
                <w:b/>
              </w:rPr>
              <w:t>relse samt rapporteringsrutiner knyttet til økonomi blir fremlagt på neste møte i kontrollkomiteen</w:t>
            </w:r>
          </w:p>
        </w:tc>
      </w:tr>
    </w:tbl>
    <w:p w:rsidR="00082ECA" w:rsidRDefault="00082ECA" w:rsidP="001E79D9"/>
    <w:p w:rsidR="00082ECA" w:rsidRDefault="00082ECA" w:rsidP="001E79D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1E79D9" w:rsidTr="009565C4">
        <w:tc>
          <w:tcPr>
            <w:tcW w:w="9212" w:type="dxa"/>
            <w:gridSpan w:val="2"/>
          </w:tcPr>
          <w:p w:rsidR="001E79D9" w:rsidRPr="009565C4" w:rsidRDefault="001E79D9" w:rsidP="001E79D9">
            <w:pPr>
              <w:rPr>
                <w:b/>
              </w:rPr>
            </w:pPr>
            <w:r w:rsidRPr="009565C4">
              <w:rPr>
                <w:b/>
              </w:rPr>
              <w:t xml:space="preserve">Sak 02/19  </w:t>
            </w:r>
            <w:r w:rsidRPr="009565C4">
              <w:rPr>
                <w:rFonts w:asciiTheme="majorHAnsi" w:hAnsiTheme="majorHAnsi"/>
                <w:b/>
              </w:rPr>
              <w:t>Møteplan i kontrollkomiteen 2019</w:t>
            </w:r>
          </w:p>
        </w:tc>
      </w:tr>
      <w:tr w:rsidR="001E79D9" w:rsidTr="009565C4">
        <w:tc>
          <w:tcPr>
            <w:tcW w:w="9212" w:type="dxa"/>
            <w:gridSpan w:val="2"/>
          </w:tcPr>
          <w:p w:rsidR="001E79D9" w:rsidRDefault="001E79D9" w:rsidP="009565C4">
            <w:r>
              <w:t>Møteoversikt fra utvalg samt kalender ble gjennomgått</w:t>
            </w:r>
          </w:p>
        </w:tc>
      </w:tr>
      <w:tr w:rsidR="001E79D9" w:rsidTr="009565C4">
        <w:tc>
          <w:tcPr>
            <w:tcW w:w="1384" w:type="dxa"/>
          </w:tcPr>
          <w:p w:rsidR="001E79D9" w:rsidRDefault="001E79D9" w:rsidP="009565C4">
            <w:r>
              <w:t>Vedtak:</w:t>
            </w:r>
          </w:p>
        </w:tc>
        <w:tc>
          <w:tcPr>
            <w:tcW w:w="7828" w:type="dxa"/>
          </w:tcPr>
          <w:p w:rsidR="00944FA9" w:rsidRDefault="00082ECA" w:rsidP="009565C4">
            <w:r>
              <w:t>Møteplan for 2019 blir følgende:</w:t>
            </w:r>
            <w:r w:rsidR="00944FA9">
              <w:t xml:space="preserve"> </w:t>
            </w:r>
          </w:p>
          <w:p w:rsidR="001E79D9" w:rsidRDefault="00944FA9" w:rsidP="009565C4">
            <w:r>
              <w:t xml:space="preserve">05.04 eller 26.04, Tema økonomi rapport – </w:t>
            </w:r>
            <w:r w:rsidR="009314B2">
              <w:t xml:space="preserve">fullmakter, </w:t>
            </w:r>
            <w:r>
              <w:t xml:space="preserve">ikt </w:t>
            </w:r>
            <w:r w:rsidR="009314B2">
              <w:t>sikkerh</w:t>
            </w:r>
            <w:r>
              <w:t xml:space="preserve">et </w:t>
            </w:r>
            <w:r w:rsidR="009314B2">
              <w:t>–</w:t>
            </w:r>
            <w:r>
              <w:t xml:space="preserve"> personopplysninger</w:t>
            </w:r>
            <w:r w:rsidR="009314B2">
              <w:t xml:space="preserve"> – </w:t>
            </w:r>
            <w:proofErr w:type="spellStart"/>
            <w:r w:rsidR="009314B2">
              <w:t>gpdr</w:t>
            </w:r>
            <w:proofErr w:type="spellEnd"/>
            <w:r w:rsidR="009314B2">
              <w:t xml:space="preserve"> og eventuelt hvis vi har tid, HMS rutiner. </w:t>
            </w:r>
            <w:r w:rsidR="009314B2" w:rsidRPr="009565C4">
              <w:rPr>
                <w:b/>
              </w:rPr>
              <w:t>Kontrollkomiteen ønsker at rutiner på disse områdene legges frem av styret og at styret er tilgjengelig for spørsmål.</w:t>
            </w:r>
            <w:r w:rsidR="009314B2">
              <w:t xml:space="preserve"> </w:t>
            </w:r>
            <w:r>
              <w:t xml:space="preserve"> </w:t>
            </w:r>
          </w:p>
          <w:p w:rsidR="009565C4" w:rsidRDefault="009565C4" w:rsidP="009565C4">
            <w:r>
              <w:t xml:space="preserve">08/09.05.19 – Repskapsmøte – </w:t>
            </w:r>
            <w:r w:rsidR="009314B2">
              <w:t xml:space="preserve"> deltagelse</w:t>
            </w:r>
            <w:r>
              <w:t xml:space="preserve"> av kontrollkomitemedlemmer</w:t>
            </w:r>
          </w:p>
          <w:p w:rsidR="001376F4" w:rsidRDefault="001376F4" w:rsidP="009565C4">
            <w:r>
              <w:t xml:space="preserve">16.09.19 – Protokoller, økonomi og </w:t>
            </w:r>
            <w:proofErr w:type="spellStart"/>
            <w:r>
              <w:t>evt</w:t>
            </w:r>
            <w:proofErr w:type="spellEnd"/>
            <w:r>
              <w:t xml:space="preserve"> HMS</w:t>
            </w:r>
          </w:p>
          <w:p w:rsidR="009314B2" w:rsidRDefault="001376F4" w:rsidP="009565C4">
            <w:r>
              <w:t xml:space="preserve">24/25.10.19 – Repskapsmøte – deltagelse </w:t>
            </w:r>
            <w:r w:rsidR="0023462C">
              <w:t>av kontrollkomitemedlemmer</w:t>
            </w:r>
          </w:p>
          <w:p w:rsidR="001376F4" w:rsidRDefault="001376F4" w:rsidP="009565C4">
            <w:r>
              <w:t>06.12.19 – Budsjett –økonomi – plan frem til årsmøte 2020.</w:t>
            </w:r>
          </w:p>
          <w:p w:rsidR="0023462C" w:rsidRDefault="0023462C" w:rsidP="009565C4">
            <w:r>
              <w:t xml:space="preserve">                    Deltagelse på julemiddag FO</w:t>
            </w:r>
          </w:p>
          <w:p w:rsidR="009314B2" w:rsidRDefault="009314B2" w:rsidP="009565C4"/>
          <w:p w:rsidR="00082ECA" w:rsidRPr="0023462C" w:rsidRDefault="00F84448" w:rsidP="009565C4">
            <w:pPr>
              <w:rPr>
                <w:b/>
              </w:rPr>
            </w:pPr>
            <w:r w:rsidRPr="0023462C">
              <w:rPr>
                <w:b/>
              </w:rPr>
              <w:t>Kontrollkomiteens leder tar kontakt med styreleder Grethe Kvist for å avklare møtepunkter og dokumentasjon.</w:t>
            </w:r>
          </w:p>
        </w:tc>
      </w:tr>
      <w:tr w:rsidR="0023462C" w:rsidTr="009565C4">
        <w:tc>
          <w:tcPr>
            <w:tcW w:w="1384" w:type="dxa"/>
          </w:tcPr>
          <w:p w:rsidR="0023462C" w:rsidRDefault="0023462C" w:rsidP="009565C4"/>
        </w:tc>
        <w:tc>
          <w:tcPr>
            <w:tcW w:w="7828" w:type="dxa"/>
          </w:tcPr>
          <w:p w:rsidR="0023462C" w:rsidRDefault="0023462C" w:rsidP="009565C4"/>
        </w:tc>
      </w:tr>
    </w:tbl>
    <w:p w:rsidR="001E79D9" w:rsidRDefault="001E79D9" w:rsidP="001E79D9"/>
    <w:p w:rsidR="001E79D9" w:rsidRDefault="001E79D9" w:rsidP="001E79D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1E79D9" w:rsidTr="009565C4">
        <w:tc>
          <w:tcPr>
            <w:tcW w:w="9212" w:type="dxa"/>
            <w:gridSpan w:val="2"/>
          </w:tcPr>
          <w:p w:rsidR="001E79D9" w:rsidRDefault="001E79D9" w:rsidP="001E79D9">
            <w:r>
              <w:t>Sak 03/19 a. Arbeidsutvalgets protokoll fra møte</w:t>
            </w:r>
            <w:r w:rsidR="0054269E">
              <w:t xml:space="preserve"> 10/2018 – 20.09.18</w:t>
            </w:r>
          </w:p>
        </w:tc>
      </w:tr>
      <w:tr w:rsidR="001E79D9" w:rsidTr="009565C4">
        <w:tc>
          <w:tcPr>
            <w:tcW w:w="9212" w:type="dxa"/>
            <w:gridSpan w:val="2"/>
          </w:tcPr>
          <w:p w:rsidR="001E79D9" w:rsidRDefault="001E79D9" w:rsidP="009565C4">
            <w:r>
              <w:t>Arbeidsutvalgets protokoll fra møte ble gjennomgått</w:t>
            </w:r>
          </w:p>
        </w:tc>
      </w:tr>
      <w:tr w:rsidR="001E79D9" w:rsidTr="009565C4">
        <w:tc>
          <w:tcPr>
            <w:tcW w:w="1384" w:type="dxa"/>
          </w:tcPr>
          <w:p w:rsidR="001E79D9" w:rsidRDefault="001E79D9" w:rsidP="009565C4">
            <w:r>
              <w:t>Vedtak:</w:t>
            </w:r>
          </w:p>
        </w:tc>
        <w:tc>
          <w:tcPr>
            <w:tcW w:w="7828" w:type="dxa"/>
          </w:tcPr>
          <w:p w:rsidR="001E79D9" w:rsidRDefault="00FE2AE6" w:rsidP="009565C4">
            <w:r>
              <w:t xml:space="preserve">Til </w:t>
            </w:r>
            <w:proofErr w:type="spellStart"/>
            <w:r>
              <w:t>saksnr</w:t>
            </w:r>
            <w:proofErr w:type="spellEnd"/>
            <w:r>
              <w:t xml:space="preserve"> 87/2018- mangler svar på spørsmål om deltagelse på landsstyremøte</w:t>
            </w:r>
          </w:p>
        </w:tc>
      </w:tr>
    </w:tbl>
    <w:p w:rsidR="001E79D9" w:rsidRDefault="001E79D9" w:rsidP="001E79D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1E79D9" w:rsidTr="009565C4">
        <w:tc>
          <w:tcPr>
            <w:tcW w:w="9212" w:type="dxa"/>
            <w:gridSpan w:val="2"/>
          </w:tcPr>
          <w:p w:rsidR="001E79D9" w:rsidRDefault="001E79D9" w:rsidP="004A500F">
            <w:r>
              <w:t>Sak 03/19 a. Arbeidsutvalgets protokoll fra møte</w:t>
            </w:r>
            <w:r w:rsidR="004A500F">
              <w:t xml:space="preserve"> 11/2018 – 01.10.18</w:t>
            </w:r>
          </w:p>
        </w:tc>
      </w:tr>
      <w:tr w:rsidR="001E79D9" w:rsidTr="009565C4">
        <w:tc>
          <w:tcPr>
            <w:tcW w:w="9212" w:type="dxa"/>
            <w:gridSpan w:val="2"/>
          </w:tcPr>
          <w:p w:rsidR="001E79D9" w:rsidRDefault="001E79D9" w:rsidP="009565C4">
            <w:r>
              <w:t>Arbeidsutvalgets protokoll fra møte ble gjennomgått</w:t>
            </w:r>
          </w:p>
        </w:tc>
      </w:tr>
      <w:tr w:rsidR="001E79D9" w:rsidTr="009565C4">
        <w:tc>
          <w:tcPr>
            <w:tcW w:w="1384" w:type="dxa"/>
          </w:tcPr>
          <w:p w:rsidR="001E79D9" w:rsidRDefault="001E79D9" w:rsidP="009565C4">
            <w:r>
              <w:t>Vedtak:</w:t>
            </w:r>
          </w:p>
        </w:tc>
        <w:tc>
          <w:tcPr>
            <w:tcW w:w="7828" w:type="dxa"/>
          </w:tcPr>
          <w:p w:rsidR="001E79D9" w:rsidRDefault="004A500F" w:rsidP="009565C4">
            <w:r>
              <w:t>Ingen kommentar</w:t>
            </w:r>
          </w:p>
        </w:tc>
      </w:tr>
    </w:tbl>
    <w:p w:rsidR="001E79D9" w:rsidRDefault="001E79D9" w:rsidP="001E79D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1E79D9" w:rsidTr="009565C4">
        <w:tc>
          <w:tcPr>
            <w:tcW w:w="9212" w:type="dxa"/>
            <w:gridSpan w:val="2"/>
          </w:tcPr>
          <w:p w:rsidR="001E79D9" w:rsidRDefault="001E79D9" w:rsidP="004A500F">
            <w:r>
              <w:t>Sak 03/19 a. Arbeidsutvalgets protokoll fra møte</w:t>
            </w:r>
            <w:r w:rsidR="004A500F">
              <w:t xml:space="preserve"> 12/2018 – 30.10.18</w:t>
            </w:r>
          </w:p>
        </w:tc>
      </w:tr>
      <w:tr w:rsidR="001E79D9" w:rsidTr="009565C4">
        <w:tc>
          <w:tcPr>
            <w:tcW w:w="9212" w:type="dxa"/>
            <w:gridSpan w:val="2"/>
          </w:tcPr>
          <w:p w:rsidR="001E79D9" w:rsidRDefault="001E79D9" w:rsidP="009565C4">
            <w:r>
              <w:t>Arbeidsutvalgets protokoll fra møte ble gjennomgått</w:t>
            </w:r>
          </w:p>
        </w:tc>
      </w:tr>
      <w:tr w:rsidR="001E79D9" w:rsidTr="009565C4">
        <w:tc>
          <w:tcPr>
            <w:tcW w:w="1384" w:type="dxa"/>
          </w:tcPr>
          <w:p w:rsidR="001E79D9" w:rsidRDefault="001E79D9" w:rsidP="009565C4">
            <w:r>
              <w:t>Vedtak:</w:t>
            </w:r>
          </w:p>
        </w:tc>
        <w:tc>
          <w:tcPr>
            <w:tcW w:w="7828" w:type="dxa"/>
          </w:tcPr>
          <w:p w:rsidR="001E79D9" w:rsidRDefault="001A6FB2" w:rsidP="001A6FB2">
            <w:pPr>
              <w:pStyle w:val="Listeavsnitt"/>
              <w:numPr>
                <w:ilvl w:val="0"/>
                <w:numId w:val="5"/>
              </w:numPr>
            </w:pPr>
            <w:r>
              <w:t>Halvårsrapport er sendt kontrollkomite?</w:t>
            </w:r>
          </w:p>
        </w:tc>
      </w:tr>
    </w:tbl>
    <w:p w:rsidR="001E79D9" w:rsidRDefault="001E79D9" w:rsidP="001E79D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1E79D9" w:rsidTr="009565C4">
        <w:tc>
          <w:tcPr>
            <w:tcW w:w="9212" w:type="dxa"/>
            <w:gridSpan w:val="2"/>
          </w:tcPr>
          <w:p w:rsidR="001E79D9" w:rsidRDefault="001E79D9" w:rsidP="001A6FB2">
            <w:r>
              <w:t>Sak 03/19 a. Arbeidsutvalgets protokoll fra møte</w:t>
            </w:r>
            <w:r w:rsidR="001A6FB2">
              <w:t xml:space="preserve"> 13/2018 – 29.11.18</w:t>
            </w:r>
          </w:p>
        </w:tc>
      </w:tr>
      <w:tr w:rsidR="001E79D9" w:rsidTr="009565C4">
        <w:tc>
          <w:tcPr>
            <w:tcW w:w="9212" w:type="dxa"/>
            <w:gridSpan w:val="2"/>
          </w:tcPr>
          <w:p w:rsidR="001E79D9" w:rsidRDefault="001E79D9" w:rsidP="009565C4">
            <w:r>
              <w:t>Arbeidsutvalgets protokoll fra møte ble gjennomgått</w:t>
            </w:r>
          </w:p>
        </w:tc>
      </w:tr>
      <w:tr w:rsidR="001E79D9" w:rsidTr="009565C4">
        <w:tc>
          <w:tcPr>
            <w:tcW w:w="1384" w:type="dxa"/>
          </w:tcPr>
          <w:p w:rsidR="001E79D9" w:rsidRDefault="001E79D9" w:rsidP="009565C4">
            <w:r>
              <w:t>Vedtak:</w:t>
            </w:r>
          </w:p>
        </w:tc>
        <w:tc>
          <w:tcPr>
            <w:tcW w:w="7828" w:type="dxa"/>
          </w:tcPr>
          <w:p w:rsidR="001E79D9" w:rsidRDefault="001A6FB2" w:rsidP="009565C4">
            <w:r>
              <w:t xml:space="preserve">I </w:t>
            </w:r>
            <w:proofErr w:type="spellStart"/>
            <w:r>
              <w:t>saknr</w:t>
            </w:r>
            <w:proofErr w:type="spellEnd"/>
            <w:r>
              <w:t xml:space="preserve">. 110/2018 er det ført feil dato på </w:t>
            </w:r>
            <w:r w:rsidR="002F4CE3">
              <w:t>au og repskapsmøte</w:t>
            </w:r>
          </w:p>
        </w:tc>
      </w:tr>
    </w:tbl>
    <w:p w:rsidR="001E79D9" w:rsidRDefault="001E79D9" w:rsidP="001E79D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4546B5" w:rsidTr="009565C4">
        <w:tc>
          <w:tcPr>
            <w:tcW w:w="9212" w:type="dxa"/>
            <w:gridSpan w:val="2"/>
          </w:tcPr>
          <w:p w:rsidR="004546B5" w:rsidRDefault="004546B5" w:rsidP="004546B5">
            <w:r>
              <w:t>Sak 03/19 a. Arbeidsutvalgets protokoll fra møte 01/2019 – 09.01.19</w:t>
            </w:r>
          </w:p>
        </w:tc>
      </w:tr>
      <w:tr w:rsidR="004546B5" w:rsidTr="009565C4">
        <w:tc>
          <w:tcPr>
            <w:tcW w:w="9212" w:type="dxa"/>
            <w:gridSpan w:val="2"/>
          </w:tcPr>
          <w:p w:rsidR="004546B5" w:rsidRDefault="004546B5" w:rsidP="009565C4">
            <w:r>
              <w:t>Arbeidsutvalgets protokoll fra møte ble gjennomgått</w:t>
            </w:r>
          </w:p>
        </w:tc>
      </w:tr>
      <w:tr w:rsidR="004546B5" w:rsidTr="009565C4">
        <w:tc>
          <w:tcPr>
            <w:tcW w:w="1384" w:type="dxa"/>
          </w:tcPr>
          <w:p w:rsidR="004546B5" w:rsidRDefault="004546B5" w:rsidP="009565C4">
            <w:r>
              <w:t>Vedtak:</w:t>
            </w:r>
          </w:p>
        </w:tc>
        <w:tc>
          <w:tcPr>
            <w:tcW w:w="7828" w:type="dxa"/>
          </w:tcPr>
          <w:p w:rsidR="004546B5" w:rsidRDefault="00421CA2" w:rsidP="00421CA2">
            <w:pPr>
              <w:ind w:left="360"/>
            </w:pPr>
            <w:r>
              <w:t>Ingen kommentarer</w:t>
            </w:r>
          </w:p>
        </w:tc>
      </w:tr>
    </w:tbl>
    <w:p w:rsidR="004546B5" w:rsidRDefault="004546B5" w:rsidP="001E79D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4546B5" w:rsidTr="009565C4">
        <w:tc>
          <w:tcPr>
            <w:tcW w:w="9212" w:type="dxa"/>
            <w:gridSpan w:val="2"/>
          </w:tcPr>
          <w:p w:rsidR="004546B5" w:rsidRDefault="004546B5" w:rsidP="004546B5">
            <w:r>
              <w:t>Sak 03/19 a. Arbeidsutvalgets protokoll fra møte 02/2019 – 29.01.19</w:t>
            </w:r>
          </w:p>
        </w:tc>
      </w:tr>
      <w:tr w:rsidR="004546B5" w:rsidTr="009565C4">
        <w:tc>
          <w:tcPr>
            <w:tcW w:w="9212" w:type="dxa"/>
            <w:gridSpan w:val="2"/>
          </w:tcPr>
          <w:p w:rsidR="004546B5" w:rsidRDefault="004546B5" w:rsidP="009565C4">
            <w:r>
              <w:t>Arbeidsutvalgets protokoll fra møte ble gjennomgått</w:t>
            </w:r>
          </w:p>
        </w:tc>
      </w:tr>
      <w:tr w:rsidR="004546B5" w:rsidTr="009565C4">
        <w:tc>
          <w:tcPr>
            <w:tcW w:w="1384" w:type="dxa"/>
          </w:tcPr>
          <w:p w:rsidR="004546B5" w:rsidRDefault="004546B5" w:rsidP="009565C4">
            <w:r>
              <w:t>Vedtak:</w:t>
            </w:r>
          </w:p>
        </w:tc>
        <w:tc>
          <w:tcPr>
            <w:tcW w:w="7828" w:type="dxa"/>
          </w:tcPr>
          <w:p w:rsidR="004546B5" w:rsidRDefault="00A12A0D" w:rsidP="00421CA2">
            <w:pPr>
              <w:pStyle w:val="Listeavsnitt"/>
            </w:pPr>
            <w:r>
              <w:t>Ingen kommentar</w:t>
            </w:r>
          </w:p>
        </w:tc>
      </w:tr>
    </w:tbl>
    <w:p w:rsidR="004546B5" w:rsidRDefault="004546B5" w:rsidP="001E79D9"/>
    <w:p w:rsidR="004546B5" w:rsidRDefault="004546B5" w:rsidP="001E79D9"/>
    <w:p w:rsidR="004546B5" w:rsidRDefault="004546B5" w:rsidP="001E79D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1E79D9" w:rsidTr="009565C4">
        <w:tc>
          <w:tcPr>
            <w:tcW w:w="9212" w:type="dxa"/>
            <w:gridSpan w:val="2"/>
          </w:tcPr>
          <w:p w:rsidR="001E79D9" w:rsidRDefault="001E79D9" w:rsidP="002F4CE3">
            <w:r>
              <w:t>Sak 03/19 b. Protokoll fra styremøte</w:t>
            </w:r>
            <w:r w:rsidR="002F4CE3">
              <w:t xml:space="preserve"> 06/2018 – 25.09.18</w:t>
            </w:r>
          </w:p>
        </w:tc>
      </w:tr>
      <w:tr w:rsidR="001E79D9" w:rsidTr="009565C4">
        <w:tc>
          <w:tcPr>
            <w:tcW w:w="9212" w:type="dxa"/>
            <w:gridSpan w:val="2"/>
          </w:tcPr>
          <w:p w:rsidR="001E79D9" w:rsidRDefault="001E79D9" w:rsidP="009565C4">
            <w:r>
              <w:t>Styret sin protokoll fra møte ble gjennomgått</w:t>
            </w:r>
          </w:p>
        </w:tc>
      </w:tr>
      <w:tr w:rsidR="001E79D9" w:rsidTr="009565C4">
        <w:tc>
          <w:tcPr>
            <w:tcW w:w="1384" w:type="dxa"/>
          </w:tcPr>
          <w:p w:rsidR="001E79D9" w:rsidRDefault="001E79D9" w:rsidP="009565C4">
            <w:r>
              <w:t>Vedtak:</w:t>
            </w:r>
          </w:p>
        </w:tc>
        <w:tc>
          <w:tcPr>
            <w:tcW w:w="7828" w:type="dxa"/>
          </w:tcPr>
          <w:p w:rsidR="001E79D9" w:rsidRDefault="002F4CE3" w:rsidP="009565C4">
            <w:r>
              <w:t>Ingen kommentar</w:t>
            </w:r>
          </w:p>
        </w:tc>
      </w:tr>
    </w:tbl>
    <w:p w:rsidR="001E79D9" w:rsidRDefault="001E79D9" w:rsidP="001E79D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1E79D9" w:rsidTr="009565C4">
        <w:tc>
          <w:tcPr>
            <w:tcW w:w="9212" w:type="dxa"/>
            <w:gridSpan w:val="2"/>
          </w:tcPr>
          <w:p w:rsidR="001E79D9" w:rsidRDefault="001E79D9" w:rsidP="002F4CE3">
            <w:r>
              <w:t>Sak 03/19 b. Protokoll fra styremøte</w:t>
            </w:r>
            <w:r w:rsidR="002F4CE3">
              <w:t xml:space="preserve"> 07/2018 – 20.11.18</w:t>
            </w:r>
          </w:p>
        </w:tc>
      </w:tr>
      <w:tr w:rsidR="001E79D9" w:rsidTr="009565C4">
        <w:tc>
          <w:tcPr>
            <w:tcW w:w="9212" w:type="dxa"/>
            <w:gridSpan w:val="2"/>
          </w:tcPr>
          <w:p w:rsidR="001E79D9" w:rsidRDefault="001E79D9" w:rsidP="009565C4">
            <w:r>
              <w:t>Styret sin protokoll fra møte ble gjennomgått</w:t>
            </w:r>
          </w:p>
        </w:tc>
      </w:tr>
      <w:tr w:rsidR="001E79D9" w:rsidTr="009565C4">
        <w:tc>
          <w:tcPr>
            <w:tcW w:w="1384" w:type="dxa"/>
          </w:tcPr>
          <w:p w:rsidR="001E79D9" w:rsidRDefault="001E79D9" w:rsidP="009565C4">
            <w:r>
              <w:t>Vedtak:</w:t>
            </w:r>
          </w:p>
        </w:tc>
        <w:tc>
          <w:tcPr>
            <w:tcW w:w="7828" w:type="dxa"/>
          </w:tcPr>
          <w:p w:rsidR="001E79D9" w:rsidRDefault="009C5E74" w:rsidP="0023462C">
            <w:proofErr w:type="spellStart"/>
            <w:r>
              <w:t>Saksnr</w:t>
            </w:r>
            <w:proofErr w:type="spellEnd"/>
            <w:r>
              <w:t>. 65/2018 – vedtak, skal vi legge særskilt vekt på aktiviteter høsten 2018 eller våren 2019.</w:t>
            </w:r>
          </w:p>
        </w:tc>
      </w:tr>
    </w:tbl>
    <w:p w:rsidR="001E79D9" w:rsidRDefault="001E79D9" w:rsidP="001E79D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4546B5" w:rsidTr="009565C4">
        <w:tc>
          <w:tcPr>
            <w:tcW w:w="9212" w:type="dxa"/>
            <w:gridSpan w:val="2"/>
          </w:tcPr>
          <w:p w:rsidR="004546B5" w:rsidRDefault="004546B5" w:rsidP="004546B5">
            <w:r>
              <w:t>Sak 03/19 b. Protokoll fra styremøte 01/2019 – 17.01.19</w:t>
            </w:r>
          </w:p>
        </w:tc>
      </w:tr>
      <w:tr w:rsidR="004546B5" w:rsidTr="009565C4">
        <w:tc>
          <w:tcPr>
            <w:tcW w:w="9212" w:type="dxa"/>
            <w:gridSpan w:val="2"/>
          </w:tcPr>
          <w:p w:rsidR="004546B5" w:rsidRDefault="004546B5" w:rsidP="009565C4">
            <w:r>
              <w:t>Styret sin protokoll fra møte ble gjennomgått</w:t>
            </w:r>
          </w:p>
        </w:tc>
      </w:tr>
      <w:tr w:rsidR="004546B5" w:rsidTr="009565C4">
        <w:tc>
          <w:tcPr>
            <w:tcW w:w="1384" w:type="dxa"/>
          </w:tcPr>
          <w:p w:rsidR="004546B5" w:rsidRDefault="004546B5" w:rsidP="009565C4">
            <w:r>
              <w:t>Vedtak:</w:t>
            </w:r>
          </w:p>
        </w:tc>
        <w:tc>
          <w:tcPr>
            <w:tcW w:w="7828" w:type="dxa"/>
          </w:tcPr>
          <w:p w:rsidR="004546B5" w:rsidRDefault="004546B5" w:rsidP="009565C4">
            <w:r>
              <w:t>Ingen kommentar</w:t>
            </w:r>
          </w:p>
        </w:tc>
      </w:tr>
    </w:tbl>
    <w:p w:rsidR="001E79D9" w:rsidRDefault="001E79D9" w:rsidP="001E79D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1E79D9" w:rsidTr="009565C4">
        <w:tc>
          <w:tcPr>
            <w:tcW w:w="9212" w:type="dxa"/>
            <w:gridSpan w:val="2"/>
          </w:tcPr>
          <w:p w:rsidR="001E79D9" w:rsidRDefault="001E79D9" w:rsidP="009C5E74">
            <w:r>
              <w:t>Sak 03/19 c. Protokoll fra representantskapsmøte</w:t>
            </w:r>
            <w:r w:rsidR="009C5E74">
              <w:t xml:space="preserve"> 02/2018 – 23/24.10.18</w:t>
            </w:r>
          </w:p>
        </w:tc>
      </w:tr>
      <w:tr w:rsidR="001E79D9" w:rsidTr="009565C4">
        <w:tc>
          <w:tcPr>
            <w:tcW w:w="9212" w:type="dxa"/>
            <w:gridSpan w:val="2"/>
          </w:tcPr>
          <w:p w:rsidR="001E79D9" w:rsidRDefault="001E79D9" w:rsidP="009565C4">
            <w:r>
              <w:t>Protokoll fra møte i representantskapet ble gjennomgått</w:t>
            </w:r>
          </w:p>
        </w:tc>
      </w:tr>
      <w:tr w:rsidR="001E79D9" w:rsidTr="009565C4">
        <w:tc>
          <w:tcPr>
            <w:tcW w:w="1384" w:type="dxa"/>
          </w:tcPr>
          <w:p w:rsidR="001E79D9" w:rsidRDefault="001E79D9" w:rsidP="009565C4">
            <w:r>
              <w:t>Vedtak:</w:t>
            </w:r>
          </w:p>
        </w:tc>
        <w:tc>
          <w:tcPr>
            <w:tcW w:w="7828" w:type="dxa"/>
          </w:tcPr>
          <w:p w:rsidR="001E79D9" w:rsidRDefault="003446C4" w:rsidP="009565C4">
            <w:r>
              <w:t>Ingen kommentarer</w:t>
            </w:r>
          </w:p>
        </w:tc>
      </w:tr>
    </w:tbl>
    <w:p w:rsidR="001E79D9" w:rsidRDefault="001E79D9" w:rsidP="001E79D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1E79D9" w:rsidTr="009565C4">
        <w:tc>
          <w:tcPr>
            <w:tcW w:w="9212" w:type="dxa"/>
            <w:gridSpan w:val="2"/>
          </w:tcPr>
          <w:p w:rsidR="001E79D9" w:rsidRDefault="001E79D9" w:rsidP="00D357B3">
            <w:r>
              <w:t>Sak 03/19 c. Protokoll fra representantskapsmøte</w:t>
            </w:r>
            <w:r w:rsidR="00D357B3">
              <w:t xml:space="preserve"> 03/2018 – 06.12.18</w:t>
            </w:r>
          </w:p>
        </w:tc>
      </w:tr>
      <w:tr w:rsidR="001E79D9" w:rsidTr="009565C4">
        <w:tc>
          <w:tcPr>
            <w:tcW w:w="9212" w:type="dxa"/>
            <w:gridSpan w:val="2"/>
          </w:tcPr>
          <w:p w:rsidR="001E79D9" w:rsidRDefault="001E79D9" w:rsidP="009565C4">
            <w:r>
              <w:t>Protokoll fra møte i representantskapet ble gjennomgått</w:t>
            </w:r>
          </w:p>
        </w:tc>
      </w:tr>
      <w:tr w:rsidR="001E79D9" w:rsidTr="009565C4">
        <w:tc>
          <w:tcPr>
            <w:tcW w:w="1384" w:type="dxa"/>
          </w:tcPr>
          <w:p w:rsidR="001E79D9" w:rsidRDefault="001E79D9" w:rsidP="009565C4">
            <w:r>
              <w:t>Vedtak:</w:t>
            </w:r>
          </w:p>
        </w:tc>
        <w:tc>
          <w:tcPr>
            <w:tcW w:w="7828" w:type="dxa"/>
          </w:tcPr>
          <w:p w:rsidR="00D357B3" w:rsidRDefault="00D357B3" w:rsidP="00D357B3">
            <w:proofErr w:type="spellStart"/>
            <w:r>
              <w:t>Saksnr</w:t>
            </w:r>
            <w:proofErr w:type="spellEnd"/>
            <w:r>
              <w:t xml:space="preserve"> 15/2018 i innkalling, konstituering, feil </w:t>
            </w:r>
            <w:proofErr w:type="spellStart"/>
            <w:r>
              <w:t>saksnr</w:t>
            </w:r>
            <w:proofErr w:type="spellEnd"/>
            <w:r>
              <w:t xml:space="preserve"> på alle punkter, skal være 15 og ikke 14.</w:t>
            </w:r>
          </w:p>
          <w:p w:rsidR="001E79D9" w:rsidRDefault="00D357B3" w:rsidP="00D357B3">
            <w:r>
              <w:t xml:space="preserve"> </w:t>
            </w:r>
          </w:p>
        </w:tc>
      </w:tr>
    </w:tbl>
    <w:p w:rsidR="001E79D9" w:rsidRDefault="001E79D9" w:rsidP="001E79D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1E79D9" w:rsidTr="009565C4">
        <w:tc>
          <w:tcPr>
            <w:tcW w:w="9212" w:type="dxa"/>
            <w:gridSpan w:val="2"/>
          </w:tcPr>
          <w:p w:rsidR="001E79D9" w:rsidRDefault="001E79D9" w:rsidP="001E79D9">
            <w:r>
              <w:t>Sak 04/19  Regnskapsoversikt siste halvår 2018</w:t>
            </w:r>
            <w:r w:rsidR="005137CE">
              <w:t xml:space="preserve"> </w:t>
            </w:r>
          </w:p>
        </w:tc>
      </w:tr>
      <w:tr w:rsidR="001E79D9" w:rsidTr="009565C4">
        <w:tc>
          <w:tcPr>
            <w:tcW w:w="9212" w:type="dxa"/>
            <w:gridSpan w:val="2"/>
          </w:tcPr>
          <w:p w:rsidR="001E79D9" w:rsidRDefault="00F22905" w:rsidP="005137CE">
            <w:r>
              <w:t xml:space="preserve">Det </w:t>
            </w:r>
            <w:r w:rsidR="005137CE">
              <w:t xml:space="preserve">foreligger ikke </w:t>
            </w:r>
            <w:r>
              <w:t>regnskapsoversikt</w:t>
            </w:r>
          </w:p>
        </w:tc>
      </w:tr>
      <w:tr w:rsidR="001E79D9" w:rsidTr="009565C4">
        <w:tc>
          <w:tcPr>
            <w:tcW w:w="1384" w:type="dxa"/>
          </w:tcPr>
          <w:p w:rsidR="001E79D9" w:rsidRDefault="001E79D9" w:rsidP="009565C4">
            <w:r>
              <w:t>Vedtak:</w:t>
            </w:r>
          </w:p>
        </w:tc>
        <w:tc>
          <w:tcPr>
            <w:tcW w:w="7828" w:type="dxa"/>
          </w:tcPr>
          <w:p w:rsidR="001E79D9" w:rsidRDefault="00F84448" w:rsidP="005137CE">
            <w:r>
              <w:t xml:space="preserve">Vi henviser her til </w:t>
            </w:r>
            <w:proofErr w:type="spellStart"/>
            <w:r>
              <w:t>saksnr</w:t>
            </w:r>
            <w:proofErr w:type="spellEnd"/>
            <w:r>
              <w:t>. 02/19 hvor dette temaet tas opp.</w:t>
            </w:r>
          </w:p>
        </w:tc>
      </w:tr>
    </w:tbl>
    <w:p w:rsidR="001E79D9" w:rsidRDefault="001E79D9" w:rsidP="001E79D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EE0C97" w:rsidTr="009565C4">
        <w:tc>
          <w:tcPr>
            <w:tcW w:w="9212" w:type="dxa"/>
            <w:gridSpan w:val="2"/>
          </w:tcPr>
          <w:p w:rsidR="00EE0C97" w:rsidRDefault="00EE0C97" w:rsidP="00EE0C97">
            <w:r>
              <w:t>Sak 05/19  Eventuelt</w:t>
            </w:r>
          </w:p>
        </w:tc>
      </w:tr>
      <w:tr w:rsidR="00EE0C97" w:rsidTr="009565C4">
        <w:tc>
          <w:tcPr>
            <w:tcW w:w="9212" w:type="dxa"/>
            <w:gridSpan w:val="2"/>
          </w:tcPr>
          <w:p w:rsidR="00EE0C97" w:rsidRDefault="00EE0C97" w:rsidP="009565C4"/>
        </w:tc>
      </w:tr>
      <w:tr w:rsidR="00EE0C97" w:rsidTr="009565C4">
        <w:tc>
          <w:tcPr>
            <w:tcW w:w="1384" w:type="dxa"/>
          </w:tcPr>
          <w:p w:rsidR="00EE0C97" w:rsidRDefault="00EE0C97" w:rsidP="009565C4">
            <w:r>
              <w:t>Vedtak:</w:t>
            </w:r>
          </w:p>
        </w:tc>
        <w:tc>
          <w:tcPr>
            <w:tcW w:w="7828" w:type="dxa"/>
          </w:tcPr>
          <w:p w:rsidR="00EE0C97" w:rsidRDefault="009D60FF" w:rsidP="009565C4">
            <w:r>
              <w:t>Kontrollkomiteen ser ved gjennomgang av protokoller at det jobbes mot sammenslåing og hvilke temaer det er fokus på i denne prosessen. Vi avventer mer informasjon om dette til etter repskapsmøtet der vi antar at temaet vil bli grundig diskutert.</w:t>
            </w:r>
          </w:p>
        </w:tc>
      </w:tr>
    </w:tbl>
    <w:p w:rsidR="00EE0C97" w:rsidRDefault="00EE0C97" w:rsidP="001E79D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E79D9" w:rsidTr="009565C4">
        <w:tc>
          <w:tcPr>
            <w:tcW w:w="9212" w:type="dxa"/>
            <w:gridSpan w:val="3"/>
          </w:tcPr>
          <w:p w:rsidR="001E79D9" w:rsidRDefault="001E79D9" w:rsidP="009565C4">
            <w:pPr>
              <w:jc w:val="center"/>
            </w:pPr>
            <w:r>
              <w:t>Bergen, 21.02.2019</w:t>
            </w:r>
          </w:p>
        </w:tc>
      </w:tr>
      <w:tr w:rsidR="001E79D9" w:rsidTr="009565C4">
        <w:tc>
          <w:tcPr>
            <w:tcW w:w="3070" w:type="dxa"/>
          </w:tcPr>
          <w:p w:rsidR="001E79D9" w:rsidRDefault="001E79D9" w:rsidP="009565C4"/>
        </w:tc>
        <w:tc>
          <w:tcPr>
            <w:tcW w:w="3071" w:type="dxa"/>
          </w:tcPr>
          <w:p w:rsidR="001E79D9" w:rsidRDefault="001E79D9" w:rsidP="009565C4"/>
        </w:tc>
        <w:tc>
          <w:tcPr>
            <w:tcW w:w="3071" w:type="dxa"/>
          </w:tcPr>
          <w:p w:rsidR="001E79D9" w:rsidRDefault="001E79D9" w:rsidP="009565C4"/>
        </w:tc>
      </w:tr>
      <w:tr w:rsidR="001E79D9" w:rsidTr="009565C4">
        <w:tc>
          <w:tcPr>
            <w:tcW w:w="9212" w:type="dxa"/>
            <w:gridSpan w:val="3"/>
          </w:tcPr>
          <w:p w:rsidR="001E79D9" w:rsidRDefault="001E79D9" w:rsidP="009565C4">
            <w:pPr>
              <w:jc w:val="center"/>
            </w:pPr>
            <w:r>
              <w:t>KONTROLLKOMITEEN</w:t>
            </w:r>
          </w:p>
        </w:tc>
      </w:tr>
      <w:tr w:rsidR="001E79D9" w:rsidTr="009565C4">
        <w:tc>
          <w:tcPr>
            <w:tcW w:w="3070" w:type="dxa"/>
          </w:tcPr>
          <w:p w:rsidR="001E79D9" w:rsidRDefault="001E79D9" w:rsidP="009565C4"/>
        </w:tc>
        <w:tc>
          <w:tcPr>
            <w:tcW w:w="3071" w:type="dxa"/>
          </w:tcPr>
          <w:p w:rsidR="001E79D9" w:rsidRDefault="001E79D9" w:rsidP="009565C4"/>
        </w:tc>
        <w:tc>
          <w:tcPr>
            <w:tcW w:w="3071" w:type="dxa"/>
          </w:tcPr>
          <w:p w:rsidR="001E79D9" w:rsidRDefault="001E79D9" w:rsidP="009565C4"/>
        </w:tc>
      </w:tr>
      <w:tr w:rsidR="001E79D9" w:rsidTr="009565C4">
        <w:tc>
          <w:tcPr>
            <w:tcW w:w="3070" w:type="dxa"/>
          </w:tcPr>
          <w:p w:rsidR="001E79D9" w:rsidRDefault="001E79D9" w:rsidP="009565C4">
            <w:pPr>
              <w:jc w:val="center"/>
            </w:pPr>
            <w:r>
              <w:t>Hilde Ingebrigtsen</w:t>
            </w:r>
          </w:p>
        </w:tc>
        <w:tc>
          <w:tcPr>
            <w:tcW w:w="3071" w:type="dxa"/>
          </w:tcPr>
          <w:p w:rsidR="001E79D9" w:rsidRDefault="001E79D9" w:rsidP="009565C4">
            <w:pPr>
              <w:jc w:val="center"/>
            </w:pPr>
            <w:r>
              <w:t xml:space="preserve">Stela </w:t>
            </w:r>
            <w:proofErr w:type="spellStart"/>
            <w:r>
              <w:t>Mattiesen</w:t>
            </w:r>
            <w:proofErr w:type="spellEnd"/>
          </w:p>
        </w:tc>
        <w:tc>
          <w:tcPr>
            <w:tcW w:w="3071" w:type="dxa"/>
          </w:tcPr>
          <w:p w:rsidR="001E79D9" w:rsidRDefault="001E79D9" w:rsidP="009565C4">
            <w:pPr>
              <w:jc w:val="center"/>
            </w:pPr>
            <w:r>
              <w:t>Bjørn Hopland</w:t>
            </w:r>
          </w:p>
        </w:tc>
      </w:tr>
    </w:tbl>
    <w:p w:rsidR="001E79D9" w:rsidRDefault="001E79D9" w:rsidP="001E79D9">
      <w:pPr>
        <w:jc w:val="center"/>
      </w:pPr>
    </w:p>
    <w:p w:rsidR="001E79D9" w:rsidRDefault="001E79D9"/>
    <w:sectPr w:rsidR="001E7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1765C"/>
    <w:multiLevelType w:val="hybridMultilevel"/>
    <w:tmpl w:val="5510B3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51BA8"/>
    <w:multiLevelType w:val="hybridMultilevel"/>
    <w:tmpl w:val="6C881D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1897"/>
    <w:multiLevelType w:val="hybridMultilevel"/>
    <w:tmpl w:val="31B2E446"/>
    <w:lvl w:ilvl="0" w:tplc="395CFDF4">
      <w:start w:val="1"/>
      <w:numFmt w:val="lowerLetter"/>
      <w:lvlText w:val="%1."/>
      <w:lvlJc w:val="left"/>
      <w:pPr>
        <w:ind w:left="705" w:hanging="360"/>
      </w:pPr>
      <w:rPr>
        <w:rFonts w:asciiTheme="minorHAnsi" w:hAnsi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425" w:hanging="360"/>
      </w:pPr>
    </w:lvl>
    <w:lvl w:ilvl="2" w:tplc="0414001B" w:tentative="1">
      <w:start w:val="1"/>
      <w:numFmt w:val="lowerRoman"/>
      <w:lvlText w:val="%3."/>
      <w:lvlJc w:val="right"/>
      <w:pPr>
        <w:ind w:left="2145" w:hanging="180"/>
      </w:pPr>
    </w:lvl>
    <w:lvl w:ilvl="3" w:tplc="0414000F" w:tentative="1">
      <w:start w:val="1"/>
      <w:numFmt w:val="decimal"/>
      <w:lvlText w:val="%4."/>
      <w:lvlJc w:val="left"/>
      <w:pPr>
        <w:ind w:left="2865" w:hanging="360"/>
      </w:pPr>
    </w:lvl>
    <w:lvl w:ilvl="4" w:tplc="04140019" w:tentative="1">
      <w:start w:val="1"/>
      <w:numFmt w:val="lowerLetter"/>
      <w:lvlText w:val="%5."/>
      <w:lvlJc w:val="left"/>
      <w:pPr>
        <w:ind w:left="3585" w:hanging="360"/>
      </w:pPr>
    </w:lvl>
    <w:lvl w:ilvl="5" w:tplc="0414001B" w:tentative="1">
      <w:start w:val="1"/>
      <w:numFmt w:val="lowerRoman"/>
      <w:lvlText w:val="%6."/>
      <w:lvlJc w:val="right"/>
      <w:pPr>
        <w:ind w:left="4305" w:hanging="180"/>
      </w:pPr>
    </w:lvl>
    <w:lvl w:ilvl="6" w:tplc="0414000F" w:tentative="1">
      <w:start w:val="1"/>
      <w:numFmt w:val="decimal"/>
      <w:lvlText w:val="%7."/>
      <w:lvlJc w:val="left"/>
      <w:pPr>
        <w:ind w:left="5025" w:hanging="360"/>
      </w:pPr>
    </w:lvl>
    <w:lvl w:ilvl="7" w:tplc="04140019" w:tentative="1">
      <w:start w:val="1"/>
      <w:numFmt w:val="lowerLetter"/>
      <w:lvlText w:val="%8."/>
      <w:lvlJc w:val="left"/>
      <w:pPr>
        <w:ind w:left="5745" w:hanging="360"/>
      </w:pPr>
    </w:lvl>
    <w:lvl w:ilvl="8" w:tplc="041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99D1711"/>
    <w:multiLevelType w:val="hybridMultilevel"/>
    <w:tmpl w:val="6C881D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65804"/>
    <w:multiLevelType w:val="hybridMultilevel"/>
    <w:tmpl w:val="943408D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5241B"/>
    <w:multiLevelType w:val="hybridMultilevel"/>
    <w:tmpl w:val="6C881D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E275C"/>
    <w:multiLevelType w:val="hybridMultilevel"/>
    <w:tmpl w:val="49DC0D50"/>
    <w:lvl w:ilvl="0" w:tplc="D5B889A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D9"/>
    <w:rsid w:val="00075A52"/>
    <w:rsid w:val="00082ECA"/>
    <w:rsid w:val="001376F4"/>
    <w:rsid w:val="001A6FB2"/>
    <w:rsid w:val="001E79D9"/>
    <w:rsid w:val="0023462C"/>
    <w:rsid w:val="002F4CE3"/>
    <w:rsid w:val="00322786"/>
    <w:rsid w:val="003446C4"/>
    <w:rsid w:val="00421CA2"/>
    <w:rsid w:val="004546B5"/>
    <w:rsid w:val="004A500F"/>
    <w:rsid w:val="005137CE"/>
    <w:rsid w:val="0054269E"/>
    <w:rsid w:val="00671A43"/>
    <w:rsid w:val="007B0FE5"/>
    <w:rsid w:val="00830DD3"/>
    <w:rsid w:val="0092742E"/>
    <w:rsid w:val="009314B2"/>
    <w:rsid w:val="00944FA9"/>
    <w:rsid w:val="009565C4"/>
    <w:rsid w:val="009C5E74"/>
    <w:rsid w:val="009D60FF"/>
    <w:rsid w:val="00A12A0D"/>
    <w:rsid w:val="00A22DBB"/>
    <w:rsid w:val="00AA3AA2"/>
    <w:rsid w:val="00B6744E"/>
    <w:rsid w:val="00D357B3"/>
    <w:rsid w:val="00D85FF3"/>
    <w:rsid w:val="00E0378D"/>
    <w:rsid w:val="00EE0C97"/>
    <w:rsid w:val="00F22905"/>
    <w:rsid w:val="00F542CC"/>
    <w:rsid w:val="00F84448"/>
    <w:rsid w:val="00FE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21778-402F-4CD9-966F-347A6918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E7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E79D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E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7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4085</Characters>
  <Application>Microsoft Office Word</Application>
  <DocSecurity>4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Barne, Ungdoms og familiedirektoratet</Company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</dc:creator>
  <cp:lastModifiedBy>Grethe Kvist</cp:lastModifiedBy>
  <cp:revision>2</cp:revision>
  <dcterms:created xsi:type="dcterms:W3CDTF">2019-03-07T13:43:00Z</dcterms:created>
  <dcterms:modified xsi:type="dcterms:W3CDTF">2019-03-07T13:43:00Z</dcterms:modified>
</cp:coreProperties>
</file>