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33760" w14:textId="639F341E" w:rsidR="00430F40" w:rsidRPr="000B54BD" w:rsidRDefault="005F6F51" w:rsidP="2DACE70F">
      <w:pPr>
        <w:rPr>
          <w:b/>
          <w:bCs/>
          <w:lang w:val="nn-NO"/>
        </w:rPr>
      </w:pPr>
      <w:r w:rsidRPr="000B54BD">
        <w:rPr>
          <w:b/>
          <w:bCs/>
          <w:lang w:val="nn-NO"/>
        </w:rPr>
        <w:t>MEINA ARBEIDARRØRSLA AT</w:t>
      </w:r>
      <w:r w:rsidR="2DACE70F" w:rsidRPr="000B54BD">
        <w:rPr>
          <w:b/>
          <w:bCs/>
          <w:lang w:val="nn-NO"/>
        </w:rPr>
        <w:t xml:space="preserve"> ARBEIDSGJEVARANSVARET ER FEIL FOKUS FOR POLITIKARANE? </w:t>
      </w:r>
    </w:p>
    <w:p w14:paraId="63674DA7" w14:textId="77777777" w:rsidR="00164213" w:rsidRPr="000B54BD" w:rsidRDefault="00E92ED4">
      <w:pPr>
        <w:rPr>
          <w:lang w:val="nn-NO"/>
        </w:rPr>
      </w:pPr>
      <w:r w:rsidRPr="000B54BD">
        <w:rPr>
          <w:lang w:val="nn-NO"/>
        </w:rPr>
        <w:t>FO viser til Clara Øberg sitt innl</w:t>
      </w:r>
      <w:r w:rsidR="0035152F" w:rsidRPr="000B54BD">
        <w:rPr>
          <w:lang w:val="nn-NO"/>
        </w:rPr>
        <w:t xml:space="preserve">egg i Sogn Avis tysdag 16.01.18. Øberg </w:t>
      </w:r>
      <w:r w:rsidRPr="000B54BD">
        <w:rPr>
          <w:lang w:val="nn-NO"/>
        </w:rPr>
        <w:t xml:space="preserve">kjem </w:t>
      </w:r>
      <w:r w:rsidR="009B44D9" w:rsidRPr="000B54BD">
        <w:rPr>
          <w:lang w:val="nn-NO"/>
        </w:rPr>
        <w:t xml:space="preserve">der </w:t>
      </w:r>
      <w:r w:rsidRPr="000B54BD">
        <w:rPr>
          <w:lang w:val="nn-NO"/>
        </w:rPr>
        <w:t xml:space="preserve">med </w:t>
      </w:r>
      <w:r w:rsidR="00E81B07" w:rsidRPr="000B54BD">
        <w:rPr>
          <w:lang w:val="nn-NO"/>
        </w:rPr>
        <w:t xml:space="preserve">ytringar </w:t>
      </w:r>
      <w:r w:rsidR="00EF5D26" w:rsidRPr="000B54BD">
        <w:rPr>
          <w:lang w:val="nn-NO"/>
        </w:rPr>
        <w:t>FO ikkje kan la stå usvart</w:t>
      </w:r>
      <w:r w:rsidR="00427FCB" w:rsidRPr="000B54BD">
        <w:rPr>
          <w:lang w:val="nn-NO"/>
        </w:rPr>
        <w:t xml:space="preserve"> på vegne</w:t>
      </w:r>
      <w:r w:rsidR="00E81B07" w:rsidRPr="000B54BD">
        <w:rPr>
          <w:lang w:val="nn-NO"/>
        </w:rPr>
        <w:t xml:space="preserve"> av våre medlemmer</w:t>
      </w:r>
      <w:r w:rsidR="00024DD6" w:rsidRPr="000B54BD">
        <w:rPr>
          <w:lang w:val="nn-NO"/>
        </w:rPr>
        <w:t xml:space="preserve">. </w:t>
      </w:r>
    </w:p>
    <w:p w14:paraId="54B98E61" w14:textId="77777777" w:rsidR="004A6360" w:rsidRPr="000B54BD" w:rsidRDefault="001E5BA4">
      <w:pPr>
        <w:rPr>
          <w:lang w:val="nn-NO"/>
        </w:rPr>
      </w:pPr>
      <w:r w:rsidRPr="000B54BD">
        <w:rPr>
          <w:lang w:val="nn-NO"/>
        </w:rPr>
        <w:t xml:space="preserve">Ho kjem med ytringar som vedkjem ein arbeidskonflikt </w:t>
      </w:r>
      <w:r w:rsidR="00977738" w:rsidRPr="000B54BD">
        <w:rPr>
          <w:lang w:val="nn-NO"/>
        </w:rPr>
        <w:t xml:space="preserve">som </w:t>
      </w:r>
      <w:r w:rsidR="00164213" w:rsidRPr="000B54BD">
        <w:rPr>
          <w:lang w:val="nn-NO"/>
        </w:rPr>
        <w:t xml:space="preserve">saknar sidestykke i </w:t>
      </w:r>
      <w:r w:rsidR="00927278" w:rsidRPr="000B54BD">
        <w:rPr>
          <w:lang w:val="nn-NO"/>
        </w:rPr>
        <w:t>region</w:t>
      </w:r>
      <w:r w:rsidR="00164213" w:rsidRPr="000B54BD">
        <w:rPr>
          <w:lang w:val="nn-NO"/>
        </w:rPr>
        <w:t>en vår</w:t>
      </w:r>
      <w:r w:rsidR="004A6360" w:rsidRPr="000B54BD">
        <w:rPr>
          <w:lang w:val="nn-NO"/>
        </w:rPr>
        <w:t xml:space="preserve">. </w:t>
      </w:r>
      <w:proofErr w:type="spellStart"/>
      <w:r w:rsidR="00927278" w:rsidRPr="000B54BD">
        <w:rPr>
          <w:lang w:val="nn-NO"/>
        </w:rPr>
        <w:t>Arbeidsmiljøspesialistene</w:t>
      </w:r>
      <w:proofErr w:type="spellEnd"/>
      <w:r w:rsidR="00927278" w:rsidRPr="000B54BD">
        <w:rPr>
          <w:lang w:val="nn-NO"/>
        </w:rPr>
        <w:t xml:space="preserve"> AS</w:t>
      </w:r>
      <w:r w:rsidRPr="000B54BD">
        <w:rPr>
          <w:lang w:val="nn-NO"/>
        </w:rPr>
        <w:t xml:space="preserve"> </w:t>
      </w:r>
      <w:r w:rsidR="00927278" w:rsidRPr="000B54BD">
        <w:rPr>
          <w:lang w:val="nn-NO"/>
        </w:rPr>
        <w:t xml:space="preserve">har </w:t>
      </w:r>
      <w:r w:rsidRPr="000B54BD">
        <w:rPr>
          <w:lang w:val="nn-NO"/>
        </w:rPr>
        <w:t xml:space="preserve">nyleg avslutta </w:t>
      </w:r>
      <w:r w:rsidR="00927278" w:rsidRPr="000B54BD">
        <w:rPr>
          <w:lang w:val="nn-NO"/>
        </w:rPr>
        <w:t>ei grundig gransking</w:t>
      </w:r>
      <w:r w:rsidRPr="000B54BD">
        <w:rPr>
          <w:lang w:val="nn-NO"/>
        </w:rPr>
        <w:t xml:space="preserve"> av tilhøva i Sogn barnevern frå </w:t>
      </w:r>
      <w:r w:rsidR="00F47E21" w:rsidRPr="000B54BD">
        <w:rPr>
          <w:lang w:val="nn-NO"/>
        </w:rPr>
        <w:t xml:space="preserve">2008 til </w:t>
      </w:r>
      <w:r w:rsidRPr="000B54BD">
        <w:rPr>
          <w:lang w:val="nn-NO"/>
        </w:rPr>
        <w:t xml:space="preserve">2017. Dei </w:t>
      </w:r>
      <w:r w:rsidR="00927278" w:rsidRPr="000B54BD">
        <w:rPr>
          <w:lang w:val="nn-NO"/>
        </w:rPr>
        <w:t xml:space="preserve">har </w:t>
      </w:r>
      <w:r w:rsidR="001319BF" w:rsidRPr="000B54BD">
        <w:rPr>
          <w:lang w:val="nn-NO"/>
        </w:rPr>
        <w:t xml:space="preserve">m.a. </w:t>
      </w:r>
      <w:r w:rsidR="00927278" w:rsidRPr="000B54BD">
        <w:rPr>
          <w:lang w:val="nn-NO"/>
        </w:rPr>
        <w:t>konkludert med brot på arbeidsmiljølova</w:t>
      </w:r>
      <w:r w:rsidRPr="000B54BD">
        <w:rPr>
          <w:lang w:val="nn-NO"/>
        </w:rPr>
        <w:t>,</w:t>
      </w:r>
      <w:r w:rsidR="00927278" w:rsidRPr="000B54BD">
        <w:rPr>
          <w:lang w:val="nn-NO"/>
        </w:rPr>
        <w:t xml:space="preserve"> og </w:t>
      </w:r>
      <w:r w:rsidR="004A6360" w:rsidRPr="000B54BD">
        <w:rPr>
          <w:lang w:val="nn-NO"/>
        </w:rPr>
        <w:t xml:space="preserve">at arbeidsgjevar </w:t>
      </w:r>
      <w:r w:rsidR="00024DD6" w:rsidRPr="000B54BD">
        <w:rPr>
          <w:lang w:val="nn-NO"/>
        </w:rPr>
        <w:t xml:space="preserve">har hatt </w:t>
      </w:r>
      <w:r w:rsidR="000D4AAF" w:rsidRPr="000B54BD">
        <w:rPr>
          <w:lang w:val="nn-NO"/>
        </w:rPr>
        <w:t xml:space="preserve">ei </w:t>
      </w:r>
      <w:r w:rsidR="00927278" w:rsidRPr="000B54BD">
        <w:rPr>
          <w:lang w:val="nn-NO"/>
        </w:rPr>
        <w:t>kon</w:t>
      </w:r>
      <w:r w:rsidR="004A6360" w:rsidRPr="000B54BD">
        <w:rPr>
          <w:lang w:val="nn-NO"/>
        </w:rPr>
        <w:t xml:space="preserve">fliktskapande framferd </w:t>
      </w:r>
      <w:r w:rsidR="000D4AAF" w:rsidRPr="000B54BD">
        <w:rPr>
          <w:lang w:val="nn-NO"/>
        </w:rPr>
        <w:t xml:space="preserve">heilt </w:t>
      </w:r>
      <w:r w:rsidR="00B469A6" w:rsidRPr="000B54BD">
        <w:rPr>
          <w:lang w:val="nn-NO"/>
        </w:rPr>
        <w:t xml:space="preserve">frå </w:t>
      </w:r>
      <w:r w:rsidR="00927278" w:rsidRPr="000B54BD">
        <w:rPr>
          <w:lang w:val="nn-NO"/>
        </w:rPr>
        <w:t>rådmann</w:t>
      </w:r>
      <w:r w:rsidR="004A6360" w:rsidRPr="000B54BD">
        <w:rPr>
          <w:lang w:val="nn-NO"/>
        </w:rPr>
        <w:t>snivå</w:t>
      </w:r>
      <w:r w:rsidRPr="000B54BD">
        <w:rPr>
          <w:lang w:val="nn-NO"/>
        </w:rPr>
        <w:t xml:space="preserve"> </w:t>
      </w:r>
      <w:r w:rsidR="004A6360" w:rsidRPr="000B54BD">
        <w:rPr>
          <w:lang w:val="nn-NO"/>
        </w:rPr>
        <w:t xml:space="preserve">og vidare nedover på </w:t>
      </w:r>
      <w:r w:rsidR="00927278" w:rsidRPr="000B54BD">
        <w:rPr>
          <w:lang w:val="nn-NO"/>
        </w:rPr>
        <w:t>kommunalsjef</w:t>
      </w:r>
      <w:r w:rsidR="004A6360" w:rsidRPr="000B54BD">
        <w:rPr>
          <w:lang w:val="nn-NO"/>
        </w:rPr>
        <w:t>- og tenesteleiar</w:t>
      </w:r>
      <w:r w:rsidR="00927278" w:rsidRPr="000B54BD">
        <w:rPr>
          <w:lang w:val="nn-NO"/>
        </w:rPr>
        <w:t>nivå.</w:t>
      </w:r>
      <w:r w:rsidR="004A6360" w:rsidRPr="000B54BD">
        <w:rPr>
          <w:lang w:val="nn-NO"/>
        </w:rPr>
        <w:t xml:space="preserve"> </w:t>
      </w:r>
      <w:r w:rsidR="00164213" w:rsidRPr="000B54BD">
        <w:rPr>
          <w:lang w:val="nn-NO"/>
        </w:rPr>
        <w:t xml:space="preserve">Kontrollutvalet vurderte </w:t>
      </w:r>
      <w:r w:rsidR="001319BF" w:rsidRPr="000B54BD">
        <w:rPr>
          <w:lang w:val="nn-NO"/>
        </w:rPr>
        <w:t xml:space="preserve">funna granskarane skildra </w:t>
      </w:r>
      <w:r w:rsidR="00164213" w:rsidRPr="000B54BD">
        <w:rPr>
          <w:lang w:val="nn-NO"/>
        </w:rPr>
        <w:t>i rapporte</w:t>
      </w:r>
      <w:r w:rsidR="001319BF" w:rsidRPr="000B54BD">
        <w:rPr>
          <w:lang w:val="nn-NO"/>
        </w:rPr>
        <w:t xml:space="preserve">n som </w:t>
      </w:r>
      <w:r w:rsidR="00FB3138" w:rsidRPr="000B54BD">
        <w:rPr>
          <w:lang w:val="nn-NO"/>
        </w:rPr>
        <w:t xml:space="preserve">svært </w:t>
      </w:r>
      <w:r w:rsidR="00164213" w:rsidRPr="000B54BD">
        <w:rPr>
          <w:lang w:val="nn-NO"/>
        </w:rPr>
        <w:t>alvorleg</w:t>
      </w:r>
      <w:r w:rsidR="001319BF" w:rsidRPr="000B54BD">
        <w:rPr>
          <w:lang w:val="nn-NO"/>
        </w:rPr>
        <w:t>e</w:t>
      </w:r>
      <w:r w:rsidR="00164213" w:rsidRPr="000B54BD">
        <w:rPr>
          <w:lang w:val="nn-NO"/>
        </w:rPr>
        <w:t xml:space="preserve"> og kom med sterk kritikk mot rådmann som den ø</w:t>
      </w:r>
      <w:r w:rsidR="00B469A6" w:rsidRPr="000B54BD">
        <w:rPr>
          <w:lang w:val="nn-NO"/>
        </w:rPr>
        <w:t>vste ansvarlege</w:t>
      </w:r>
      <w:r w:rsidR="00164213" w:rsidRPr="000B54BD">
        <w:rPr>
          <w:lang w:val="nn-NO"/>
        </w:rPr>
        <w:t xml:space="preserve">. Kontrollutvalet meinte </w:t>
      </w:r>
      <w:r w:rsidR="001319BF" w:rsidRPr="000B54BD">
        <w:rPr>
          <w:lang w:val="nn-NO"/>
        </w:rPr>
        <w:t xml:space="preserve">m.a. at </w:t>
      </w:r>
      <w:r w:rsidR="00164213" w:rsidRPr="000B54BD">
        <w:rPr>
          <w:lang w:val="nn-NO"/>
        </w:rPr>
        <w:t xml:space="preserve">det var på sin plass med ei orsaking til dei tilsette. </w:t>
      </w:r>
      <w:r w:rsidR="004A6360" w:rsidRPr="000B54BD">
        <w:rPr>
          <w:lang w:val="nn-NO"/>
        </w:rPr>
        <w:t xml:space="preserve"> </w:t>
      </w:r>
    </w:p>
    <w:p w14:paraId="6223724E" w14:textId="77777777" w:rsidR="00C27AC3" w:rsidRPr="000B54BD" w:rsidRDefault="00C27AC3" w:rsidP="00024DD6">
      <w:pPr>
        <w:rPr>
          <w:lang w:val="nn-NO"/>
        </w:rPr>
      </w:pPr>
      <w:r w:rsidRPr="000B54BD">
        <w:rPr>
          <w:lang w:val="nn-NO"/>
        </w:rPr>
        <w:t xml:space="preserve">FO har med undring registrert at ingen av representantane frå verken </w:t>
      </w:r>
      <w:r w:rsidR="00AB014A" w:rsidRPr="000B54BD">
        <w:rPr>
          <w:lang w:val="nn-NO"/>
        </w:rPr>
        <w:t>Ap eller SV</w:t>
      </w:r>
      <w:r w:rsidRPr="000B54BD">
        <w:rPr>
          <w:lang w:val="nn-NO"/>
        </w:rPr>
        <w:t xml:space="preserve"> var samde i mistillitsforslaget mot rådmann. Vi registrerte og at Ap </w:t>
      </w:r>
      <w:r w:rsidR="00236151" w:rsidRPr="000B54BD">
        <w:rPr>
          <w:lang w:val="nn-NO"/>
        </w:rPr>
        <w:t xml:space="preserve">under siste kommunestyremøte </w:t>
      </w:r>
      <w:r w:rsidRPr="000B54BD">
        <w:rPr>
          <w:lang w:val="nn-NO"/>
        </w:rPr>
        <w:t>retta sterk kritikk mot politikarar som hadde vore i kontakt med granskarane under prosessen, mens det ikkje vart ytra eitt ord om at rådmann har forsøkt å påverke prosessen både i forhold ti</w:t>
      </w:r>
      <w:r w:rsidR="00236151" w:rsidRPr="000B54BD">
        <w:rPr>
          <w:lang w:val="nn-NO"/>
        </w:rPr>
        <w:t xml:space="preserve">l granskarar og kontrollutval. </w:t>
      </w:r>
      <w:r w:rsidRPr="000B54BD">
        <w:rPr>
          <w:lang w:val="nn-NO"/>
        </w:rPr>
        <w:t xml:space="preserve"> </w:t>
      </w:r>
    </w:p>
    <w:p w14:paraId="751200E8" w14:textId="422973F1" w:rsidR="2DACE70F" w:rsidRPr="000B54BD" w:rsidRDefault="2DACE70F" w:rsidP="2DACE70F">
      <w:pPr>
        <w:rPr>
          <w:lang w:val="nn-NO"/>
        </w:rPr>
      </w:pPr>
      <w:r w:rsidRPr="000B54BD">
        <w:rPr>
          <w:lang w:val="nn-NO"/>
        </w:rPr>
        <w:t xml:space="preserve">Kommunestyret i Sognal vedtok samrøystes forslaget om å få inn ein setterådmann i  handteringa av dei ubehandla sakene frå tre av våre medlemmar, som har varsla om kritikkverdige tilhøve. Kommunestyret retta og samrøystes ei orsaking til tidlegare og noverande tilsette. Det er bra, men synd dette kjem så alt for seint for dei siste 18 av våre  medlemmar som ikkje klarte å halde ut hjå denne arbeidsgjevaren! </w:t>
      </w:r>
    </w:p>
    <w:p w14:paraId="44BE0899" w14:textId="77777777" w:rsidR="00024DD6" w:rsidRPr="000B54BD" w:rsidRDefault="00164213" w:rsidP="00024DD6">
      <w:pPr>
        <w:rPr>
          <w:lang w:val="nn-NO"/>
        </w:rPr>
      </w:pPr>
      <w:r w:rsidRPr="000B54BD">
        <w:rPr>
          <w:lang w:val="nn-NO"/>
        </w:rPr>
        <w:t xml:space="preserve">Med dette bakteppet er det </w:t>
      </w:r>
      <w:r w:rsidR="00024DD6" w:rsidRPr="000B54BD">
        <w:rPr>
          <w:lang w:val="nn-NO"/>
        </w:rPr>
        <w:t xml:space="preserve">sjokkerande </w:t>
      </w:r>
      <w:r w:rsidR="00E81B07" w:rsidRPr="000B54BD">
        <w:rPr>
          <w:lang w:val="nn-NO"/>
        </w:rPr>
        <w:t>å lesa på trykk</w:t>
      </w:r>
      <w:r w:rsidRPr="000B54BD">
        <w:rPr>
          <w:lang w:val="nn-NO"/>
        </w:rPr>
        <w:t xml:space="preserve"> kva</w:t>
      </w:r>
      <w:r w:rsidR="00024DD6" w:rsidRPr="000B54BD">
        <w:rPr>
          <w:lang w:val="nn-NO"/>
        </w:rPr>
        <w:t xml:space="preserve"> </w:t>
      </w:r>
      <w:r w:rsidRPr="000B54BD">
        <w:rPr>
          <w:lang w:val="nn-NO"/>
        </w:rPr>
        <w:t xml:space="preserve">Clara </w:t>
      </w:r>
      <w:r w:rsidR="00024DD6" w:rsidRPr="000B54BD">
        <w:rPr>
          <w:lang w:val="nn-NO"/>
        </w:rPr>
        <w:t>Øberg skriv i sitt innlegg i Sogn Avis berre fem dagar etter kommunestyremøte</w:t>
      </w:r>
      <w:r w:rsidR="000D64E7" w:rsidRPr="000B54BD">
        <w:rPr>
          <w:lang w:val="nn-NO"/>
        </w:rPr>
        <w:t>t</w:t>
      </w:r>
      <w:r w:rsidR="00024DD6" w:rsidRPr="000B54BD">
        <w:rPr>
          <w:lang w:val="nn-NO"/>
        </w:rPr>
        <w:t xml:space="preserve">: </w:t>
      </w:r>
      <w:r w:rsidR="00024DD6" w:rsidRPr="000B54BD">
        <w:rPr>
          <w:i/>
          <w:lang w:val="nn-NO"/>
        </w:rPr>
        <w:t xml:space="preserve">«Vonar vi får andre debattar i kommunestyret, enn det vi har sett i det siste. Det har etter mitt syn vore sørgjelege greier og på eit nivå vi skulle vore forutan.» </w:t>
      </w:r>
      <w:r w:rsidR="00AF33FB" w:rsidRPr="000B54BD">
        <w:rPr>
          <w:lang w:val="nn-NO"/>
        </w:rPr>
        <w:t>Det er</w:t>
      </w:r>
      <w:r w:rsidR="00236151" w:rsidRPr="000B54BD">
        <w:rPr>
          <w:lang w:val="nn-NO"/>
        </w:rPr>
        <w:t xml:space="preserve"> ikkje den </w:t>
      </w:r>
      <w:r w:rsidR="004627D9" w:rsidRPr="000B54BD">
        <w:rPr>
          <w:lang w:val="nn-NO"/>
        </w:rPr>
        <w:t xml:space="preserve">svake </w:t>
      </w:r>
      <w:r w:rsidR="00236151" w:rsidRPr="000B54BD">
        <w:rPr>
          <w:lang w:val="nn-NO"/>
        </w:rPr>
        <w:t xml:space="preserve">kritikken mot rådmann </w:t>
      </w:r>
      <w:r w:rsidR="00AF33FB" w:rsidRPr="000B54BD">
        <w:rPr>
          <w:lang w:val="nn-NO"/>
        </w:rPr>
        <w:t>frå eige parti</w:t>
      </w:r>
      <w:r w:rsidR="00B469A6" w:rsidRPr="000B54BD">
        <w:rPr>
          <w:lang w:val="nn-NO"/>
        </w:rPr>
        <w:t xml:space="preserve"> </w:t>
      </w:r>
      <w:r w:rsidR="00236151" w:rsidRPr="000B54BD">
        <w:rPr>
          <w:lang w:val="nn-NO"/>
        </w:rPr>
        <w:t>Øberg her meina</w:t>
      </w:r>
      <w:r w:rsidR="004627D9" w:rsidRPr="000B54BD">
        <w:rPr>
          <w:lang w:val="nn-NO"/>
        </w:rPr>
        <w:t xml:space="preserve">. Ho rettar skytset mot debatten i kommunestyret. Øberg meiner det er </w:t>
      </w:r>
      <w:r w:rsidR="004627D9" w:rsidRPr="000B54BD">
        <w:rPr>
          <w:i/>
          <w:lang w:val="nn-NO"/>
        </w:rPr>
        <w:t>«sørgjelege greier og eit nivå vi skulle vore forutan»</w:t>
      </w:r>
      <w:r w:rsidR="00236151" w:rsidRPr="000B54BD">
        <w:rPr>
          <w:i/>
          <w:lang w:val="nn-NO"/>
        </w:rPr>
        <w:t xml:space="preserve"> </w:t>
      </w:r>
      <w:r w:rsidR="004627D9" w:rsidRPr="000B54BD">
        <w:rPr>
          <w:lang w:val="nn-NO"/>
        </w:rPr>
        <w:t>når H, Frp, Krf, V, SV</w:t>
      </w:r>
      <w:r w:rsidR="003D3465" w:rsidRPr="000B54BD">
        <w:rPr>
          <w:lang w:val="nn-NO"/>
        </w:rPr>
        <w:t xml:space="preserve"> og </w:t>
      </w:r>
      <w:r w:rsidR="004627D9" w:rsidRPr="000B54BD">
        <w:rPr>
          <w:lang w:val="nn-NO"/>
        </w:rPr>
        <w:t xml:space="preserve">Sp i </w:t>
      </w:r>
      <w:r w:rsidR="00236151" w:rsidRPr="000B54BD">
        <w:rPr>
          <w:lang w:val="nn-NO"/>
        </w:rPr>
        <w:t>sine innlegg</w:t>
      </w:r>
      <w:r w:rsidR="00AF33FB" w:rsidRPr="000B54BD">
        <w:rPr>
          <w:lang w:val="nn-NO"/>
        </w:rPr>
        <w:t xml:space="preserve"> </w:t>
      </w:r>
      <w:r w:rsidR="004627D9" w:rsidRPr="000B54BD">
        <w:rPr>
          <w:lang w:val="nn-NO"/>
        </w:rPr>
        <w:t>kom med viktige erkjenningar av dei kritikkverdige tilhøva dei tilsette har hatt over tid, og retta</w:t>
      </w:r>
      <w:r w:rsidR="000D64E7" w:rsidRPr="000B54BD">
        <w:rPr>
          <w:lang w:val="nn-NO"/>
        </w:rPr>
        <w:t xml:space="preserve"> sterk </w:t>
      </w:r>
      <w:r w:rsidR="00AF33FB" w:rsidRPr="000B54BD">
        <w:rPr>
          <w:lang w:val="nn-NO"/>
        </w:rPr>
        <w:t>kritikk mot rådmann si handtering av konflikten</w:t>
      </w:r>
      <w:r w:rsidR="00236151" w:rsidRPr="000B54BD">
        <w:rPr>
          <w:lang w:val="nn-NO"/>
        </w:rPr>
        <w:t xml:space="preserve">. </w:t>
      </w:r>
      <w:r w:rsidR="00AF33FB" w:rsidRPr="000B54BD">
        <w:rPr>
          <w:lang w:val="nn-NO"/>
        </w:rPr>
        <w:t xml:space="preserve">Desse innlegga var ei viktig og riktig oppreising for </w:t>
      </w:r>
      <w:r w:rsidR="000D64E7" w:rsidRPr="000B54BD">
        <w:rPr>
          <w:lang w:val="nn-NO"/>
        </w:rPr>
        <w:t xml:space="preserve">våre medlemmar og andre. </w:t>
      </w:r>
      <w:r w:rsidR="00AF33FB" w:rsidRPr="000B54BD">
        <w:rPr>
          <w:lang w:val="nn-NO"/>
        </w:rPr>
        <w:t xml:space="preserve"> </w:t>
      </w:r>
    </w:p>
    <w:p w14:paraId="7E69252A" w14:textId="6F35BDB4" w:rsidR="00927278" w:rsidRPr="000B54BD" w:rsidRDefault="2DACE70F" w:rsidP="2DACE70F">
      <w:pPr>
        <w:rPr>
          <w:lang w:val="nn-NO"/>
        </w:rPr>
      </w:pPr>
      <w:r w:rsidRPr="000B54BD">
        <w:rPr>
          <w:lang w:val="nn-NO"/>
        </w:rPr>
        <w:t xml:space="preserve">Det Øberg skriv blir enno meir uforståeleg når ein legg til at ho over fleire tiår har vore ein nestor innan Arbeidarpartiet (les arbeidarrørsla) i fylket vårt. Her langar ho ut med kritikk mot ein viktig politisk debatt der mellom 30-35 tidlegare tilsette, og dei noverande tilsette, i Sogn Barnevern endeleg fekk ei orsaking og oppreising for det dei har vore utsett for frå arbeidsgjevar si side i denne saka.  </w:t>
      </w:r>
      <w:r w:rsidR="005F6F51" w:rsidRPr="000B54BD">
        <w:rPr>
          <w:lang w:val="nn-NO"/>
        </w:rPr>
        <w:t>Men vi er samde med</w:t>
      </w:r>
      <w:r w:rsidRPr="000B54BD">
        <w:rPr>
          <w:lang w:val="nn-NO"/>
        </w:rPr>
        <w:t xml:space="preserve"> Clara Øberg i at ei</w:t>
      </w:r>
      <w:r w:rsidR="005F6F51" w:rsidRPr="000B54BD">
        <w:rPr>
          <w:lang w:val="nn-NO"/>
        </w:rPr>
        <w:t>n kunne ha klart seg utan denne debatten</w:t>
      </w:r>
      <w:r w:rsidRPr="000B54BD">
        <w:rPr>
          <w:lang w:val="nn-NO"/>
        </w:rPr>
        <w:t>, om politikarane hadde teke sitt arbeidsg</w:t>
      </w:r>
      <w:r w:rsidR="005F6F51" w:rsidRPr="000B54BD">
        <w:rPr>
          <w:lang w:val="nn-NO"/>
        </w:rPr>
        <w:t>jevaransvar på alvor allereie i</w:t>
      </w:r>
      <w:r w:rsidRPr="000B54BD">
        <w:rPr>
          <w:lang w:val="nn-NO"/>
        </w:rPr>
        <w:t xml:space="preserve"> byrjinga av 2014, når Arbeidstilsynet kom på bana med eit tilsyn som avdekka svært kritikkverdige tilhøve for dei tilsette.</w:t>
      </w:r>
      <w:r w:rsidR="005F6F51" w:rsidRPr="000B54BD">
        <w:rPr>
          <w:lang w:val="nn-NO"/>
        </w:rPr>
        <w:t xml:space="preserve"> </w:t>
      </w:r>
      <w:r w:rsidRPr="000B54BD">
        <w:rPr>
          <w:lang w:val="nn-NO"/>
        </w:rPr>
        <w:t xml:space="preserve"> Kanskje hadde kommunen slept å bruke millionar av innbyggjarane sine skattepengar til eksterne konsulentar, auka sjukefråværsbudsjett og hemn over lokalavisa som tok ansvaret med å informere politikarane når rådmannen svikta.</w:t>
      </w:r>
    </w:p>
    <w:p w14:paraId="555919B5" w14:textId="1F806654" w:rsidR="009B44D9" w:rsidRPr="000B54BD" w:rsidRDefault="3A423D76" w:rsidP="3A423D76">
      <w:pPr>
        <w:rPr>
          <w:lang w:val="nn-NO"/>
        </w:rPr>
      </w:pPr>
      <w:r w:rsidRPr="000B54BD">
        <w:rPr>
          <w:lang w:val="nn-NO"/>
        </w:rPr>
        <w:t>Det er ikkje første gong Øberg er ute i media og oppmodar politikarane til å sjå ein heilt annan veg enn å rette merksemda mot dei kritikkverdige tilhøva denne store gruppa tilsette har vore utsett for frå arbeidsgjevar si side. Tilhøva vart uhaldbare for ekstra mange i 2016. Kvifor sparke dei som ligg nede etter at dei ikk</w:t>
      </w:r>
      <w:r w:rsidR="005F6F51" w:rsidRPr="000B54BD">
        <w:rPr>
          <w:lang w:val="nn-NO"/>
        </w:rPr>
        <w:t>je såg anna utveg enn å forlate</w:t>
      </w:r>
      <w:r w:rsidRPr="000B54BD">
        <w:rPr>
          <w:lang w:val="nn-NO"/>
        </w:rPr>
        <w:t xml:space="preserve"> jobbane sine under dei tilhøva arbeidsgjevar utsette dei for? FO er av den oppfatning at det var det Øberg gjorde det i sitt innlegg i Sogn Avis tysdag 16.01. </w:t>
      </w:r>
    </w:p>
    <w:p w14:paraId="027D72F2" w14:textId="77777777" w:rsidR="00027FD1" w:rsidRPr="000B54BD" w:rsidRDefault="003D3465">
      <w:pPr>
        <w:rPr>
          <w:lang w:val="nn-NO"/>
        </w:rPr>
      </w:pPr>
      <w:r w:rsidRPr="000B54BD">
        <w:rPr>
          <w:lang w:val="nn-NO"/>
        </w:rPr>
        <w:lastRenderedPageBreak/>
        <w:t xml:space="preserve">                                                                                                                                                                                        </w:t>
      </w:r>
      <w:r w:rsidR="00027FD1" w:rsidRPr="000B54BD">
        <w:rPr>
          <w:lang w:val="nn-NO"/>
        </w:rPr>
        <w:t>Ann-Kristin Nygård</w:t>
      </w:r>
      <w:r w:rsidRPr="000B54BD">
        <w:rPr>
          <w:lang w:val="nn-NO"/>
        </w:rPr>
        <w:t xml:space="preserve">                                                                                                                                                </w:t>
      </w:r>
      <w:r w:rsidR="00027FD1" w:rsidRPr="000B54BD">
        <w:rPr>
          <w:lang w:val="nn-NO"/>
        </w:rPr>
        <w:t xml:space="preserve">Fylkesleiar i FO Sogn og Fjordane </w:t>
      </w:r>
      <w:bookmarkStart w:id="0" w:name="_GoBack"/>
      <w:bookmarkEnd w:id="0"/>
    </w:p>
    <w:sectPr w:rsidR="00027FD1" w:rsidRPr="000B5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D4"/>
    <w:rsid w:val="00002F6B"/>
    <w:rsid w:val="00024DD6"/>
    <w:rsid w:val="00027FD1"/>
    <w:rsid w:val="00085F51"/>
    <w:rsid w:val="000942E8"/>
    <w:rsid w:val="000B54BD"/>
    <w:rsid w:val="000D4AAF"/>
    <w:rsid w:val="000D64E7"/>
    <w:rsid w:val="001211EF"/>
    <w:rsid w:val="001319BF"/>
    <w:rsid w:val="00142D58"/>
    <w:rsid w:val="00164213"/>
    <w:rsid w:val="001745B6"/>
    <w:rsid w:val="001A5FBF"/>
    <w:rsid w:val="001E5BA4"/>
    <w:rsid w:val="00236151"/>
    <w:rsid w:val="002676B0"/>
    <w:rsid w:val="002740F4"/>
    <w:rsid w:val="0035152F"/>
    <w:rsid w:val="00355810"/>
    <w:rsid w:val="00371344"/>
    <w:rsid w:val="0037380E"/>
    <w:rsid w:val="00396579"/>
    <w:rsid w:val="003C4054"/>
    <w:rsid w:val="003D3465"/>
    <w:rsid w:val="00427FCB"/>
    <w:rsid w:val="004627D9"/>
    <w:rsid w:val="004A6360"/>
    <w:rsid w:val="004B5A3A"/>
    <w:rsid w:val="00584462"/>
    <w:rsid w:val="005F6F51"/>
    <w:rsid w:val="006A7DC0"/>
    <w:rsid w:val="006E114C"/>
    <w:rsid w:val="00704646"/>
    <w:rsid w:val="008023B8"/>
    <w:rsid w:val="00817D44"/>
    <w:rsid w:val="00927278"/>
    <w:rsid w:val="00977738"/>
    <w:rsid w:val="009902BA"/>
    <w:rsid w:val="009B44D9"/>
    <w:rsid w:val="00A102C6"/>
    <w:rsid w:val="00A96B55"/>
    <w:rsid w:val="00AB014A"/>
    <w:rsid w:val="00AF1A29"/>
    <w:rsid w:val="00AF33FB"/>
    <w:rsid w:val="00B2156B"/>
    <w:rsid w:val="00B469A6"/>
    <w:rsid w:val="00C27AC3"/>
    <w:rsid w:val="00D95341"/>
    <w:rsid w:val="00E01284"/>
    <w:rsid w:val="00E113DD"/>
    <w:rsid w:val="00E35478"/>
    <w:rsid w:val="00E81B07"/>
    <w:rsid w:val="00E841A3"/>
    <w:rsid w:val="00E92ED4"/>
    <w:rsid w:val="00EA24C1"/>
    <w:rsid w:val="00EF5D26"/>
    <w:rsid w:val="00F47E21"/>
    <w:rsid w:val="00FB3138"/>
    <w:rsid w:val="00FD2C67"/>
    <w:rsid w:val="2DACE70F"/>
    <w:rsid w:val="3A423D7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42FF"/>
  <w15:chartTrackingRefBased/>
  <w15:docId w15:val="{01103B7F-940C-4A26-8B0C-F30A0B88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3604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Veum</dc:creator>
  <cp:keywords/>
  <dc:description/>
  <cp:lastModifiedBy>Acer</cp:lastModifiedBy>
  <cp:revision>4</cp:revision>
  <dcterms:created xsi:type="dcterms:W3CDTF">2018-01-17T09:45:00Z</dcterms:created>
  <dcterms:modified xsi:type="dcterms:W3CDTF">2018-01-17T09:46:00Z</dcterms:modified>
</cp:coreProperties>
</file>