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4C" w:rsidRDefault="00352BE2">
      <w:pPr>
        <w:rPr>
          <w:b/>
          <w:sz w:val="26"/>
          <w:szCs w:val="26"/>
        </w:rPr>
      </w:pPr>
      <w:r>
        <w:rPr>
          <w:b/>
          <w:sz w:val="26"/>
          <w:szCs w:val="26"/>
        </w:rPr>
        <w:t>Barnevern i hardt væ</w:t>
      </w:r>
      <w:r w:rsidR="007358B1" w:rsidRPr="002A7EA6">
        <w:rPr>
          <w:b/>
          <w:sz w:val="26"/>
          <w:szCs w:val="26"/>
        </w:rPr>
        <w:t>r</w:t>
      </w:r>
    </w:p>
    <w:p w:rsidR="0080504C" w:rsidRDefault="0080504C">
      <w:pPr>
        <w:rPr>
          <w:b/>
          <w:sz w:val="26"/>
          <w:szCs w:val="26"/>
        </w:rPr>
      </w:pPr>
    </w:p>
    <w:p w:rsidR="002346E9" w:rsidRPr="007A5612" w:rsidRDefault="0080504C">
      <w:pPr>
        <w:rPr>
          <w:rFonts w:cs="Times New Roman"/>
          <w:b/>
        </w:rPr>
      </w:pPr>
      <w:r w:rsidRPr="007A5612">
        <w:rPr>
          <w:rFonts w:cs="Times New Roman"/>
          <w:b/>
        </w:rPr>
        <w:t xml:space="preserve">Fellesorganisasjonen (FO) </w:t>
      </w:r>
      <w:r w:rsidR="007A5612" w:rsidRPr="007A5612">
        <w:rPr>
          <w:rFonts w:cs="Times New Roman"/>
          <w:b/>
        </w:rPr>
        <w:t xml:space="preserve">er ein fag – og profesjonsforbund som </w:t>
      </w:r>
      <w:r w:rsidRPr="007A5612">
        <w:rPr>
          <w:rFonts w:cs="Times New Roman"/>
          <w:b/>
        </w:rPr>
        <w:t xml:space="preserve">organiserer barnevernspedagogar, sosionomar, vernepleiarar og velferdsvitarar. </w:t>
      </w:r>
      <w:r w:rsidR="007A5612" w:rsidRPr="007A5612">
        <w:rPr>
          <w:rFonts w:cs="Times New Roman"/>
          <w:b/>
        </w:rPr>
        <w:t xml:space="preserve">Desse profesjonane har utdanning på </w:t>
      </w:r>
      <w:proofErr w:type="spellStart"/>
      <w:r w:rsidR="007A5612" w:rsidRPr="007A5612">
        <w:rPr>
          <w:rFonts w:cs="Times New Roman"/>
          <w:b/>
        </w:rPr>
        <w:t>Bachelornivå</w:t>
      </w:r>
      <w:proofErr w:type="spellEnd"/>
      <w:r w:rsidR="007A5612" w:rsidRPr="007A5612">
        <w:rPr>
          <w:rFonts w:cs="Times New Roman"/>
          <w:b/>
        </w:rPr>
        <w:t xml:space="preserve"> med eventuell vidare-utdanning. </w:t>
      </w:r>
      <w:r w:rsidR="002346E9" w:rsidRPr="007A5612">
        <w:rPr>
          <w:rFonts w:cs="Times New Roman"/>
          <w:b/>
        </w:rPr>
        <w:t xml:space="preserve">Gjennom </w:t>
      </w:r>
      <w:r w:rsidR="007A5612" w:rsidRPr="007A5612">
        <w:rPr>
          <w:rFonts w:cs="Times New Roman"/>
          <w:b/>
        </w:rPr>
        <w:t>si utdanning skaffar</w:t>
      </w:r>
      <w:r w:rsidR="002346E9" w:rsidRPr="007A5612">
        <w:rPr>
          <w:rFonts w:cs="Times New Roman"/>
          <w:b/>
        </w:rPr>
        <w:t xml:space="preserve"> dei seg spisskompetanse på kva omsorgssvikt er og i å vurdere tiltak </w:t>
      </w:r>
      <w:r w:rsidR="007A5612" w:rsidRPr="007A5612">
        <w:rPr>
          <w:rFonts w:cs="Times New Roman"/>
          <w:b/>
        </w:rPr>
        <w:t>knyta</w:t>
      </w:r>
      <w:r w:rsidR="002346E9" w:rsidRPr="007A5612">
        <w:rPr>
          <w:rFonts w:cs="Times New Roman"/>
          <w:b/>
        </w:rPr>
        <w:t xml:space="preserve"> til kva som er barnets beste. </w:t>
      </w:r>
    </w:p>
    <w:p w:rsidR="002A7EA6" w:rsidRPr="0080504C" w:rsidRDefault="002A7EA6">
      <w:pPr>
        <w:rPr>
          <w:b/>
          <w:sz w:val="26"/>
          <w:szCs w:val="26"/>
        </w:rPr>
      </w:pPr>
    </w:p>
    <w:p w:rsidR="00B21D63" w:rsidRPr="007A5612" w:rsidRDefault="00352BE2" w:rsidP="00A44E30">
      <w:r w:rsidRPr="007A5612">
        <w:rPr>
          <w:lang w:val="nb-NO"/>
        </w:rPr>
        <w:t>T</w:t>
      </w:r>
      <w:r w:rsidR="007358B1" w:rsidRPr="007A5612">
        <w:rPr>
          <w:lang w:val="nb-NO"/>
        </w:rPr>
        <w:t xml:space="preserve">ilsette i det </w:t>
      </w:r>
      <w:r w:rsidR="008704EF" w:rsidRPr="007A5612">
        <w:rPr>
          <w:lang w:val="nb-NO"/>
        </w:rPr>
        <w:t>k</w:t>
      </w:r>
      <w:r w:rsidRPr="007A5612">
        <w:rPr>
          <w:lang w:val="nb-NO"/>
        </w:rPr>
        <w:t>ommunale</w:t>
      </w:r>
      <w:r w:rsidR="007358B1" w:rsidRPr="007A5612">
        <w:rPr>
          <w:lang w:val="nb-NO"/>
        </w:rPr>
        <w:t xml:space="preserve"> barnevernet </w:t>
      </w:r>
      <w:r w:rsidR="001A4530" w:rsidRPr="007A5612">
        <w:rPr>
          <w:lang w:val="nb-NO"/>
        </w:rPr>
        <w:t>i fylket</w:t>
      </w:r>
      <w:r w:rsidR="0047361F" w:rsidRPr="007A5612">
        <w:rPr>
          <w:lang w:val="nb-NO"/>
        </w:rPr>
        <w:t xml:space="preserve"> </w:t>
      </w:r>
      <w:r w:rsidR="007358B1" w:rsidRPr="007A5612">
        <w:rPr>
          <w:lang w:val="nb-NO"/>
        </w:rPr>
        <w:t xml:space="preserve">er </w:t>
      </w:r>
      <w:r w:rsidRPr="007A5612">
        <w:rPr>
          <w:lang w:val="nb-NO"/>
        </w:rPr>
        <w:t xml:space="preserve">igjen </w:t>
      </w:r>
      <w:r w:rsidR="006C6F16" w:rsidRPr="007A5612">
        <w:rPr>
          <w:lang w:val="nb-NO"/>
        </w:rPr>
        <w:t>i hard</w:t>
      </w:r>
      <w:r w:rsidR="0047361F" w:rsidRPr="007A5612">
        <w:rPr>
          <w:lang w:val="nb-NO"/>
        </w:rPr>
        <w:t>t</w:t>
      </w:r>
      <w:r w:rsidR="006C6F16" w:rsidRPr="007A5612">
        <w:rPr>
          <w:lang w:val="nb-NO"/>
        </w:rPr>
        <w:t xml:space="preserve"> v</w:t>
      </w:r>
      <w:r w:rsidRPr="007A5612">
        <w:rPr>
          <w:lang w:val="nb-NO"/>
        </w:rPr>
        <w:t>æ</w:t>
      </w:r>
      <w:r w:rsidR="005F6B0E" w:rsidRPr="007A5612">
        <w:rPr>
          <w:lang w:val="nb-NO"/>
        </w:rPr>
        <w:t xml:space="preserve">r. </w:t>
      </w:r>
      <w:r w:rsidR="008704EF" w:rsidRPr="007A5612">
        <w:t xml:space="preserve">FO </w:t>
      </w:r>
      <w:r w:rsidR="00E03D57" w:rsidRPr="007A5612">
        <w:t xml:space="preserve">ser </w:t>
      </w:r>
      <w:r w:rsidR="008704EF" w:rsidRPr="007A5612">
        <w:t>at einskildsaker</w:t>
      </w:r>
      <w:r w:rsidR="0047361F" w:rsidRPr="007A5612">
        <w:t xml:space="preserve"> nærast eksploderer i </w:t>
      </w:r>
      <w:r w:rsidR="001A4530" w:rsidRPr="007A5612">
        <w:t xml:space="preserve">ulike </w:t>
      </w:r>
      <w:r w:rsidR="0047361F" w:rsidRPr="007A5612">
        <w:t>media,</w:t>
      </w:r>
      <w:r w:rsidR="008704EF" w:rsidRPr="007A5612">
        <w:t xml:space="preserve"> </w:t>
      </w:r>
      <w:r w:rsidR="00FD6F44" w:rsidRPr="007A5612">
        <w:t xml:space="preserve">og </w:t>
      </w:r>
      <w:r w:rsidR="008704EF" w:rsidRPr="007A5612">
        <w:t xml:space="preserve">at </w:t>
      </w:r>
      <w:r w:rsidR="00FD6F44" w:rsidRPr="007A5612">
        <w:t>mange kritiske røyster melder seg på</w:t>
      </w:r>
      <w:r w:rsidR="001A4530" w:rsidRPr="007A5612">
        <w:t xml:space="preserve">. </w:t>
      </w:r>
      <w:r w:rsidR="0026461E" w:rsidRPr="007A5612">
        <w:t xml:space="preserve">I skildringar av </w:t>
      </w:r>
      <w:r w:rsidR="00B21D63" w:rsidRPr="007A5612">
        <w:t>einskildsakar vert det ved nokre høve</w:t>
      </w:r>
      <w:r w:rsidR="0026461E" w:rsidRPr="007A5612">
        <w:t xml:space="preserve"> </w:t>
      </w:r>
      <w:r w:rsidR="001A4530" w:rsidRPr="007A5612">
        <w:t xml:space="preserve">sådd tvil om alt frå dei tilsette i barnevernet sin kompetanse til deira motiv for å utføre jobben sin. Dette er svært vanskelig å handtere for dei som er tilsett i dei kommunale tenestene. </w:t>
      </w:r>
      <w:r w:rsidR="00655ED3" w:rsidRPr="007A5612">
        <w:t>FO frykter at tenesta kan mist</w:t>
      </w:r>
      <w:r w:rsidR="006730D5" w:rsidRPr="007A5612">
        <w:t xml:space="preserve">e dyktige fagfolk fordi </w:t>
      </w:r>
      <w:r w:rsidR="008704EF" w:rsidRPr="007A5612">
        <w:t>medie</w:t>
      </w:r>
      <w:r w:rsidR="00B21D63" w:rsidRPr="007A5612">
        <w:t>k</w:t>
      </w:r>
      <w:r w:rsidR="008704EF" w:rsidRPr="007A5612">
        <w:t xml:space="preserve">øyret i tillegg til </w:t>
      </w:r>
      <w:r w:rsidR="009A3139" w:rsidRPr="007A5612">
        <w:t>arbeidsoppgå</w:t>
      </w:r>
      <w:r w:rsidR="00CB13C5" w:rsidRPr="007A5612">
        <w:t>vene</w:t>
      </w:r>
      <w:r w:rsidR="008704EF" w:rsidRPr="007A5612">
        <w:t xml:space="preserve"> vert </w:t>
      </w:r>
      <w:r w:rsidR="00CB13C5" w:rsidRPr="007A5612">
        <w:t xml:space="preserve"> ei for stor belastning.</w:t>
      </w:r>
      <w:r w:rsidR="0026461E" w:rsidRPr="007A5612">
        <w:t xml:space="preserve"> </w:t>
      </w:r>
    </w:p>
    <w:p w:rsidR="00B21D63" w:rsidRPr="007A5612" w:rsidRDefault="00B21D63" w:rsidP="00A44E30"/>
    <w:p w:rsidR="00B21D63" w:rsidRPr="007A5612" w:rsidRDefault="0026461E">
      <w:r w:rsidRPr="007A5612">
        <w:t>At nokre einskildsaker vert omtalt i media må vi tole, og dei b</w:t>
      </w:r>
      <w:r w:rsidR="00B21D63" w:rsidRPr="007A5612">
        <w:t>ør undersøkast. Det vi ikkje må</w:t>
      </w:r>
      <w:r w:rsidRPr="007A5612">
        <w:t xml:space="preserve"> tole er at heile tenesta vert sett i vanry</w:t>
      </w:r>
      <w:r w:rsidR="00A44E30" w:rsidRPr="007A5612">
        <w:t>, og at barnevernet sin legitimitet vert svekka. Barnevernet skal saman med andre instansar arbeide for å sikre alle barn i kommunane ein trygg</w:t>
      </w:r>
      <w:r w:rsidR="00B21D63" w:rsidRPr="007A5612">
        <w:t xml:space="preserve"> og </w:t>
      </w:r>
      <w:r w:rsidR="00A44E30" w:rsidRPr="007A5612">
        <w:t>god oppvekst. D</w:t>
      </w:r>
      <w:r w:rsidR="00B21D63" w:rsidRPr="007A5612">
        <w:t xml:space="preserve">et finnast barn som er  avhengig av barnevernet for å få eit verdig liv. Dersom </w:t>
      </w:r>
      <w:r w:rsidR="00A44E30" w:rsidRPr="007A5612">
        <w:t>samarbeidspartnarar og brukarar ikkje torer å ta kontakt med barnevernet</w:t>
      </w:r>
      <w:r w:rsidR="00B21D63" w:rsidRPr="007A5612">
        <w:t xml:space="preserve"> kan det føre til svært alvorlege konsekvensar for desse barna. </w:t>
      </w:r>
    </w:p>
    <w:p w:rsidR="00B21D63" w:rsidRPr="007A5612" w:rsidRDefault="00B21D63"/>
    <w:p w:rsidR="00B22252" w:rsidRPr="007A5612" w:rsidRDefault="001A4530">
      <w:r w:rsidRPr="007A5612">
        <w:t>Noreg var det første landet i verda som hadde eit offentleg barnevern, (</w:t>
      </w:r>
      <w:proofErr w:type="spellStart"/>
      <w:r w:rsidRPr="007A5612">
        <w:t>Vergerådslova</w:t>
      </w:r>
      <w:proofErr w:type="spellEnd"/>
      <w:r w:rsidRPr="007A5612">
        <w:t xml:space="preserve"> frå 1896). Sidan har vi fått Lov om barnevernstenester. Det er i denne stolte tradisjonen dei tilsette i barnevernet gjer jobben sin. </w:t>
      </w:r>
      <w:r w:rsidR="00CD20FB" w:rsidRPr="007A5612">
        <w:t xml:space="preserve">Dei </w:t>
      </w:r>
      <w:r w:rsidR="003B185B" w:rsidRPr="007A5612">
        <w:t xml:space="preserve">fleste </w:t>
      </w:r>
      <w:r w:rsidR="00CD20FB" w:rsidRPr="007A5612">
        <w:t xml:space="preserve">som er tilsette </w:t>
      </w:r>
      <w:r w:rsidR="0047361F" w:rsidRPr="007A5612">
        <w:t xml:space="preserve">i </w:t>
      </w:r>
      <w:r w:rsidR="003B185B" w:rsidRPr="007A5612">
        <w:t xml:space="preserve">det kommunale </w:t>
      </w:r>
      <w:r w:rsidR="00CD20FB" w:rsidRPr="007A5612">
        <w:t>barnev</w:t>
      </w:r>
      <w:r w:rsidR="00B21D63" w:rsidRPr="007A5612">
        <w:t xml:space="preserve">ernet er barnevernspedagogar, </w:t>
      </w:r>
      <w:r w:rsidR="00CD20FB" w:rsidRPr="007A5612">
        <w:t>sosionomar</w:t>
      </w:r>
      <w:r w:rsidR="00B21D63" w:rsidRPr="007A5612">
        <w:t xml:space="preserve"> og vernepleiarar </w:t>
      </w:r>
      <w:r w:rsidR="00A26C69" w:rsidRPr="007A5612">
        <w:t xml:space="preserve">med </w:t>
      </w:r>
      <w:r w:rsidR="006F6BC3" w:rsidRPr="007A5612">
        <w:t>treårig høgskuleutdanning</w:t>
      </w:r>
      <w:r w:rsidR="00A26C69" w:rsidRPr="007A5612">
        <w:t xml:space="preserve">. I </w:t>
      </w:r>
      <w:r w:rsidR="006F6BC3" w:rsidRPr="007A5612">
        <w:t>ti</w:t>
      </w:r>
      <w:r w:rsidR="00255152" w:rsidRPr="007A5612">
        <w:t>llegg har mange vidareutdanningar</w:t>
      </w:r>
      <w:r w:rsidR="00246A23" w:rsidRPr="007A5612">
        <w:t xml:space="preserve"> og master</w:t>
      </w:r>
      <w:r w:rsidR="006F6BC3" w:rsidRPr="007A5612">
        <w:t xml:space="preserve">. </w:t>
      </w:r>
      <w:r w:rsidR="00246A23" w:rsidRPr="007A5612">
        <w:t>Det er</w:t>
      </w:r>
      <w:r w:rsidR="00BE0023" w:rsidRPr="007A5612">
        <w:t xml:space="preserve"> </w:t>
      </w:r>
      <w:r w:rsidR="003B185B" w:rsidRPr="007A5612">
        <w:t xml:space="preserve">eit kontinuerleg </w:t>
      </w:r>
      <w:r w:rsidR="00BE0023" w:rsidRPr="007A5612">
        <w:t xml:space="preserve">fokus på kompetanseheving </w:t>
      </w:r>
      <w:r w:rsidR="00246A23" w:rsidRPr="007A5612">
        <w:t xml:space="preserve">og tverrfagleg samarbeid </w:t>
      </w:r>
      <w:r w:rsidR="003B185B" w:rsidRPr="007A5612">
        <w:t>innanfor fagfeltet barnevern.</w:t>
      </w:r>
    </w:p>
    <w:p w:rsidR="0000504B" w:rsidRPr="007A5612" w:rsidRDefault="0000504B"/>
    <w:p w:rsidR="008A166A" w:rsidRPr="007A5612" w:rsidRDefault="009E15B6">
      <w:r w:rsidRPr="007A5612">
        <w:t>Når offentleg tilsette eller privat</w:t>
      </w:r>
      <w:r w:rsidR="003B185B" w:rsidRPr="007A5612">
        <w:t xml:space="preserve">personar melder inn ei </w:t>
      </w:r>
      <w:proofErr w:type="spellStart"/>
      <w:r w:rsidR="003B185B" w:rsidRPr="007A5612">
        <w:t>uromelding</w:t>
      </w:r>
      <w:proofErr w:type="spellEnd"/>
      <w:r w:rsidRPr="007A5612">
        <w:t xml:space="preserve"> </w:t>
      </w:r>
      <w:r w:rsidR="0061186A" w:rsidRPr="007A5612">
        <w:t xml:space="preserve">til </w:t>
      </w:r>
      <w:r w:rsidR="00F33FC8" w:rsidRPr="007A5612">
        <w:t>barnevernet</w:t>
      </w:r>
      <w:r w:rsidR="003B185B" w:rsidRPr="007A5612">
        <w:t>,</w:t>
      </w:r>
      <w:r w:rsidR="0061186A" w:rsidRPr="007A5612">
        <w:t xml:space="preserve"> er det </w:t>
      </w:r>
      <w:r w:rsidR="00F33FC8" w:rsidRPr="007A5612">
        <w:t>barnevern</w:t>
      </w:r>
      <w:r w:rsidR="005F6B0E" w:rsidRPr="007A5612">
        <w:t>s</w:t>
      </w:r>
      <w:r w:rsidR="00F33FC8" w:rsidRPr="007A5612">
        <w:t>tenesta si</w:t>
      </w:r>
      <w:r w:rsidR="0061186A" w:rsidRPr="007A5612">
        <w:t xml:space="preserve"> plikt </w:t>
      </w:r>
      <w:r w:rsidR="00F33FC8" w:rsidRPr="007A5612">
        <w:t>å</w:t>
      </w:r>
      <w:r w:rsidR="005F6B0E" w:rsidRPr="007A5612">
        <w:t xml:space="preserve"> vurdere om meldinga gjev</w:t>
      </w:r>
      <w:r w:rsidR="0061186A" w:rsidRPr="007A5612">
        <w:t xml:space="preserve"> grunn til å</w:t>
      </w:r>
      <w:r w:rsidR="00B21D63" w:rsidRPr="007A5612">
        <w:t xml:space="preserve"> opne ei </w:t>
      </w:r>
      <w:r w:rsidR="005F6B0E" w:rsidRPr="007A5612">
        <w:t>undersøkingssak.</w:t>
      </w:r>
      <w:r w:rsidR="00F33FC8" w:rsidRPr="007A5612">
        <w:t xml:space="preserve"> I dei aller fleste meldingane</w:t>
      </w:r>
      <w:r w:rsidR="003B185B" w:rsidRPr="007A5612">
        <w:t xml:space="preserve"> blir det oppretta  sak, og i </w:t>
      </w:r>
      <w:r w:rsidR="00F33FC8" w:rsidRPr="007A5612">
        <w:t xml:space="preserve"> </w:t>
      </w:r>
      <w:r w:rsidR="003B185B" w:rsidRPr="007A5612">
        <w:t xml:space="preserve">fleirtalet av </w:t>
      </w:r>
      <w:r w:rsidR="00794165" w:rsidRPr="007A5612">
        <w:t xml:space="preserve">sakene blir det </w:t>
      </w:r>
      <w:r w:rsidR="00F33FC8" w:rsidRPr="007A5612">
        <w:t>sett</w:t>
      </w:r>
      <w:r w:rsidR="00794165" w:rsidRPr="007A5612">
        <w:t xml:space="preserve"> i verk </w:t>
      </w:r>
      <w:r w:rsidR="00F33FC8" w:rsidRPr="007A5612">
        <w:t xml:space="preserve"> frivillig hjelpetiltak som til dømes:</w:t>
      </w:r>
      <w:r w:rsidR="007C4027" w:rsidRPr="007A5612">
        <w:t xml:space="preserve"> </w:t>
      </w:r>
      <w:r w:rsidR="00BE7B2F" w:rsidRPr="007A5612">
        <w:t>foreldrerettleiing,</w:t>
      </w:r>
      <w:r w:rsidR="0048272B" w:rsidRPr="007A5612">
        <w:t xml:space="preserve"> </w:t>
      </w:r>
      <w:r w:rsidR="00545DAA" w:rsidRPr="007A5612">
        <w:t>avlastning i form av besøksheim eller liknande, økonomisk støn</w:t>
      </w:r>
      <w:r w:rsidR="00BE7B2F" w:rsidRPr="007A5612">
        <w:t xml:space="preserve">ad </w:t>
      </w:r>
      <w:r w:rsidR="007C4027" w:rsidRPr="007A5612">
        <w:t>med meir. I desse saken</w:t>
      </w:r>
      <w:r w:rsidR="00985891" w:rsidRPr="007A5612">
        <w:t>e</w:t>
      </w:r>
      <w:r w:rsidR="007C4027" w:rsidRPr="007A5612">
        <w:t xml:space="preserve"> </w:t>
      </w:r>
      <w:r w:rsidR="00BE7B2F" w:rsidRPr="007A5612">
        <w:t xml:space="preserve"> samarbeid</w:t>
      </w:r>
      <w:r w:rsidR="007C4027" w:rsidRPr="007A5612">
        <w:t>er barnevern</w:t>
      </w:r>
      <w:r w:rsidR="00985891" w:rsidRPr="007A5612">
        <w:t>s</w:t>
      </w:r>
      <w:r w:rsidR="007C4027" w:rsidRPr="007A5612">
        <w:t>tenesta</w:t>
      </w:r>
      <w:r w:rsidR="00D250F8" w:rsidRPr="007A5612">
        <w:t xml:space="preserve"> tett med familien</w:t>
      </w:r>
      <w:r w:rsidR="007C4027" w:rsidRPr="007A5612">
        <w:t>,</w:t>
      </w:r>
      <w:r w:rsidR="00D250F8" w:rsidRPr="007A5612">
        <w:t xml:space="preserve"> skule, barnehage, </w:t>
      </w:r>
      <w:proofErr w:type="spellStart"/>
      <w:r w:rsidR="00D250F8" w:rsidRPr="007A5612">
        <w:t>barne-og</w:t>
      </w:r>
      <w:proofErr w:type="spellEnd"/>
      <w:r w:rsidR="00D250F8" w:rsidRPr="007A5612">
        <w:t xml:space="preserve"> ungdomspsykiatri</w:t>
      </w:r>
      <w:r w:rsidR="007C4027" w:rsidRPr="007A5612">
        <w:t xml:space="preserve"> og andre</w:t>
      </w:r>
      <w:r w:rsidR="00D250F8" w:rsidRPr="007A5612">
        <w:t xml:space="preserve">. </w:t>
      </w:r>
      <w:r w:rsidR="003840C9" w:rsidRPr="007A5612">
        <w:t xml:space="preserve"> </w:t>
      </w:r>
    </w:p>
    <w:p w:rsidR="009335DC" w:rsidRPr="007A5612" w:rsidRDefault="009335DC"/>
    <w:p w:rsidR="00826EA8" w:rsidRPr="005F6B0E" w:rsidRDefault="007C4027">
      <w:r w:rsidRPr="005F6B0E">
        <w:t>I e</w:t>
      </w:r>
      <w:r w:rsidR="00985891" w:rsidRPr="005F6B0E">
        <w:t>in</w:t>
      </w:r>
      <w:r w:rsidR="005B7239" w:rsidRPr="005F6B0E">
        <w:t>skilde</w:t>
      </w:r>
      <w:r w:rsidRPr="005F6B0E">
        <w:t xml:space="preserve"> saker</w:t>
      </w:r>
      <w:r w:rsidR="00747166" w:rsidRPr="005F6B0E">
        <w:t xml:space="preserve"> er </w:t>
      </w:r>
      <w:r w:rsidRPr="005F6B0E">
        <w:t>ikkje</w:t>
      </w:r>
      <w:r w:rsidR="00747166" w:rsidRPr="005F6B0E">
        <w:t xml:space="preserve"> hjelpetiltak </w:t>
      </w:r>
      <w:r w:rsidRPr="005F6B0E">
        <w:t>tilstrekkelig for å sikre barnet ein god nok omsorgs</w:t>
      </w:r>
      <w:r w:rsidR="003B185B">
        <w:t>-</w:t>
      </w:r>
      <w:r w:rsidRPr="005F6B0E">
        <w:t xml:space="preserve">situasjon. </w:t>
      </w:r>
      <w:r w:rsidR="00B21D63">
        <w:t xml:space="preserve">Nokre gonger </w:t>
      </w:r>
      <w:r w:rsidR="00747166" w:rsidRPr="005F6B0E">
        <w:t>må</w:t>
      </w:r>
      <w:r w:rsidR="00BF0B6F" w:rsidRPr="005F6B0E">
        <w:t xml:space="preserve"> </w:t>
      </w:r>
      <w:r w:rsidR="00C5606D">
        <w:t>barn</w:t>
      </w:r>
      <w:r w:rsidR="00B21D63">
        <w:t xml:space="preserve"> </w:t>
      </w:r>
      <w:r w:rsidRPr="005F6B0E">
        <w:t>flyttast</w:t>
      </w:r>
      <w:r w:rsidR="00747166" w:rsidRPr="005F6B0E">
        <w:t xml:space="preserve"> frå foreldre </w:t>
      </w:r>
      <w:r w:rsidRPr="005F6B0E">
        <w:t>som strevar med omso</w:t>
      </w:r>
      <w:r w:rsidR="00B21D63">
        <w:t xml:space="preserve">rgsrolla si av ulike årsaker; </w:t>
      </w:r>
      <w:r w:rsidRPr="005F6B0E">
        <w:t xml:space="preserve"> til dømes </w:t>
      </w:r>
      <w:r w:rsidR="009E1BBB" w:rsidRPr="005F6B0E">
        <w:t>alvo</w:t>
      </w:r>
      <w:r w:rsidRPr="005F6B0E">
        <w:t>rlege helsevanskar</w:t>
      </w:r>
      <w:r w:rsidR="001942C8" w:rsidRPr="005F6B0E">
        <w:t xml:space="preserve"> eller</w:t>
      </w:r>
      <w:r w:rsidRPr="005F6B0E">
        <w:t xml:space="preserve"> rusvanskar. Det kan og vere at dei </w:t>
      </w:r>
      <w:r w:rsidR="00123C3C" w:rsidRPr="005F6B0E">
        <w:t>utset</w:t>
      </w:r>
      <w:r w:rsidR="009E1BBB" w:rsidRPr="005F6B0E">
        <w:t xml:space="preserve"> barnet for grov </w:t>
      </w:r>
      <w:proofErr w:type="spellStart"/>
      <w:r w:rsidR="00985891" w:rsidRPr="005F6B0E">
        <w:t>vanskjøtsel</w:t>
      </w:r>
      <w:proofErr w:type="spellEnd"/>
      <w:r w:rsidR="00985891" w:rsidRPr="005F6B0E">
        <w:t>, seksuelle overgrep eller</w:t>
      </w:r>
      <w:r w:rsidR="00DB35C0" w:rsidRPr="005F6B0E">
        <w:t xml:space="preserve"> vald av fysisk eller psykisk karakter. Når barnevernet </w:t>
      </w:r>
      <w:r w:rsidR="005B7239" w:rsidRPr="005F6B0E">
        <w:t xml:space="preserve">vurderer </w:t>
      </w:r>
      <w:r w:rsidR="009335DC" w:rsidRPr="005F6B0E">
        <w:t>at eit barn lever un</w:t>
      </w:r>
      <w:r w:rsidR="00ED2DFA" w:rsidRPr="005F6B0E">
        <w:t>der grov omsorgssvikt er det deira</w:t>
      </w:r>
      <w:r w:rsidR="009335DC" w:rsidRPr="005F6B0E">
        <w:t xml:space="preserve"> plikt å leg</w:t>
      </w:r>
      <w:r w:rsidR="00D46397" w:rsidRPr="005F6B0E">
        <w:t>ge saka fram for domstolen</w:t>
      </w:r>
      <w:r w:rsidR="00826EA8" w:rsidRPr="005F6B0E">
        <w:t xml:space="preserve"> (Fylkesnemnda)</w:t>
      </w:r>
      <w:r w:rsidR="00D46397" w:rsidRPr="005F6B0E">
        <w:t xml:space="preserve">. </w:t>
      </w:r>
      <w:r w:rsidR="00826EA8" w:rsidRPr="005F6B0E">
        <w:t>Dette gjeld også saker der barnevernet må ta barn akutt ut av heimen. Barnevern</w:t>
      </w:r>
      <w:r w:rsidR="00985891" w:rsidRPr="005F6B0E">
        <w:t>s</w:t>
      </w:r>
      <w:r w:rsidR="00826EA8" w:rsidRPr="005F6B0E">
        <w:t>tenesta fatta</w:t>
      </w:r>
      <w:r w:rsidR="00985891" w:rsidRPr="005F6B0E">
        <w:t>r</w:t>
      </w:r>
      <w:r w:rsidR="00826EA8" w:rsidRPr="005F6B0E">
        <w:t xml:space="preserve"> då ei</w:t>
      </w:r>
      <w:r w:rsidR="00985891" w:rsidRPr="005F6B0E">
        <w:t>t mellombels akutt</w:t>
      </w:r>
      <w:r w:rsidR="00826EA8" w:rsidRPr="005F6B0E">
        <w:t>vedtak som vert sendt til Fylkesnemnda</w:t>
      </w:r>
      <w:r w:rsidR="00985891" w:rsidRPr="005F6B0E">
        <w:t xml:space="preserve"> for avgjer</w:t>
      </w:r>
      <w:r w:rsidR="00826EA8" w:rsidRPr="005F6B0E">
        <w:t>sle.</w:t>
      </w:r>
      <w:r w:rsidR="0056138A" w:rsidRPr="005F6B0E">
        <w:t xml:space="preserve">  I fleirtal</w:t>
      </w:r>
      <w:r w:rsidR="00184E27">
        <w:t>et</w:t>
      </w:r>
      <w:r w:rsidR="0056138A" w:rsidRPr="005F6B0E">
        <w:t xml:space="preserve"> av desse sakene godkjenner Fylkesnemnda barnevern</w:t>
      </w:r>
      <w:r w:rsidR="00985891" w:rsidRPr="005F6B0E">
        <w:t>s</w:t>
      </w:r>
      <w:r w:rsidR="0056138A" w:rsidRPr="005F6B0E">
        <w:t>tenesta sitt vedtak. Dette syner at barnevern</w:t>
      </w:r>
      <w:r w:rsidR="00985891" w:rsidRPr="005F6B0E">
        <w:t>s</w:t>
      </w:r>
      <w:r w:rsidR="0056138A" w:rsidRPr="005F6B0E">
        <w:t xml:space="preserve">tenesta har gjort </w:t>
      </w:r>
      <w:r w:rsidR="00E04BFF" w:rsidRPr="005F6B0E">
        <w:t xml:space="preserve">dei </w:t>
      </w:r>
      <w:r w:rsidR="00985891" w:rsidRPr="005F6B0E">
        <w:t xml:space="preserve">rette faglege vurderingane </w:t>
      </w:r>
      <w:r w:rsidR="0056138A" w:rsidRPr="005F6B0E">
        <w:t>for å ivareta barna</w:t>
      </w:r>
      <w:r w:rsidR="00E04BFF" w:rsidRPr="005F6B0E">
        <w:t xml:space="preserve"> sin omsorgssituasjon og</w:t>
      </w:r>
      <w:r w:rsidR="00714259" w:rsidRPr="005F6B0E">
        <w:t xml:space="preserve"> behov for</w:t>
      </w:r>
      <w:r w:rsidR="00E04BFF" w:rsidRPr="005F6B0E">
        <w:t xml:space="preserve"> beskyttelse.</w:t>
      </w:r>
    </w:p>
    <w:p w:rsidR="00093FD4" w:rsidRDefault="00093FD4" w:rsidP="006804C2"/>
    <w:p w:rsidR="00612E44" w:rsidRDefault="00093FD4" w:rsidP="006804C2">
      <w:r w:rsidRPr="005F6B0E">
        <w:rPr>
          <w:color w:val="0D0D0D" w:themeColor="text1" w:themeTint="F2"/>
        </w:rPr>
        <w:lastRenderedPageBreak/>
        <w:t xml:space="preserve">Det er ikkje slik at barnevernet driv ein form for hemmeleg teneste og ikkje toler innsyn i det dei held på med slik ein kan få inntrykk av i media for tida. Det rette er, og må være slik, </w:t>
      </w:r>
      <w:r>
        <w:rPr>
          <w:color w:val="0D0D0D" w:themeColor="text1" w:themeTint="F2"/>
        </w:rPr>
        <w:t xml:space="preserve">at sensitive og teiepliktsbelagde </w:t>
      </w:r>
      <w:r w:rsidRPr="005F6B0E">
        <w:rPr>
          <w:color w:val="0D0D0D" w:themeColor="text1" w:themeTint="F2"/>
        </w:rPr>
        <w:t xml:space="preserve">opplysningar om barn som barnevernstenesta vert kjend med gjennom sitt arbeid, verken kan eller skal delast med ålmenta. </w:t>
      </w:r>
      <w:r>
        <w:rPr>
          <w:color w:val="0D0D0D" w:themeColor="text1" w:themeTint="F2"/>
        </w:rPr>
        <w:t>FO ynskjer eit opent og tilgjengeleg barnevern som er tydleg på kva som vert gjort og kvifor, utan at brukarane av tenestene skal vere redde for at personopplysningar vert gjeve ut.</w:t>
      </w:r>
    </w:p>
    <w:p w:rsidR="00AD6833" w:rsidRDefault="00AD6833" w:rsidP="006804C2"/>
    <w:p w:rsidR="00AE6CEE" w:rsidRPr="00612E44" w:rsidRDefault="00093FD4" w:rsidP="006804C2">
      <w:r>
        <w:t>FO ser med stor uro på at t</w:t>
      </w:r>
      <w:r w:rsidRPr="005F6B0E">
        <w:t xml:space="preserve">ilsette </w:t>
      </w:r>
      <w:r>
        <w:t xml:space="preserve">i det kommunale barnevernet </w:t>
      </w:r>
      <w:r w:rsidRPr="005F6B0E">
        <w:t xml:space="preserve">vert utsett for alvorlege truslar og påført traume, </w:t>
      </w:r>
      <w:r w:rsidR="00AE6CEE">
        <w:t>vert u</w:t>
      </w:r>
      <w:r w:rsidR="00AE6CEE" w:rsidRPr="005F6B0E">
        <w:t>thengt i media</w:t>
      </w:r>
      <w:r w:rsidR="00AE6CEE">
        <w:t>,</w:t>
      </w:r>
      <w:r w:rsidR="00AE6CEE" w:rsidRPr="005F6B0E">
        <w:t xml:space="preserve"> </w:t>
      </w:r>
      <w:r w:rsidRPr="005F6B0E">
        <w:t>opplever hemnaksjoner retta mot eigen familie, ve</w:t>
      </w:r>
      <w:r w:rsidR="000C04B7">
        <w:t>r</w:t>
      </w:r>
      <w:r w:rsidRPr="005F6B0E">
        <w:t>t redd for å delta i det naturlege samfunnsliv, må h</w:t>
      </w:r>
      <w:r>
        <w:t>a hemmeleg  telefon</w:t>
      </w:r>
      <w:r w:rsidRPr="005F6B0E">
        <w:t xml:space="preserve"> og må i enkelte tilfelle </w:t>
      </w:r>
      <w:r w:rsidR="00AE6CEE">
        <w:t xml:space="preserve">ha politialarm. </w:t>
      </w:r>
      <w:r w:rsidR="00AE6CEE">
        <w:rPr>
          <w:color w:val="0D0D0D" w:themeColor="text1" w:themeTint="F2"/>
        </w:rPr>
        <w:t xml:space="preserve"> </w:t>
      </w:r>
      <w:r w:rsidR="00794165" w:rsidRPr="005F6B0E">
        <w:t xml:space="preserve">Det </w:t>
      </w:r>
      <w:r w:rsidR="009708D2" w:rsidRPr="005F6B0E">
        <w:t xml:space="preserve">å </w:t>
      </w:r>
      <w:r w:rsidR="00AE6CEE">
        <w:t>bli</w:t>
      </w:r>
      <w:r w:rsidR="008235D8" w:rsidRPr="005F6B0E">
        <w:t xml:space="preserve"> oppsøkt på privat arena </w:t>
      </w:r>
      <w:r w:rsidR="009708D2" w:rsidRPr="005F6B0E">
        <w:t>kan skremme dyktige fagfolk vekk frå barnevernet. Vekk frå jobbane og vekk frå utdanningsinstitusjonane</w:t>
      </w:r>
      <w:r w:rsidR="00AE6CEE">
        <w:t xml:space="preserve">. </w:t>
      </w:r>
      <w:r w:rsidR="00AE6CEE" w:rsidRPr="005F6B0E">
        <w:t>Konsekvensane for den einskilde barnevernsarbeidar som vert uts</w:t>
      </w:r>
      <w:r w:rsidR="00AE6CEE">
        <w:t>ett for slikt er svært alvorleg</w:t>
      </w:r>
      <w:r w:rsidR="00AE6CEE">
        <w:rPr>
          <w:color w:val="70AD47" w:themeColor="accent6"/>
        </w:rPr>
        <w:t xml:space="preserve"> </w:t>
      </w:r>
      <w:r w:rsidR="00AE6CEE" w:rsidRPr="00AD6833">
        <w:t xml:space="preserve">og er  ikkje </w:t>
      </w:r>
      <w:r w:rsidR="00AE6CEE" w:rsidRPr="005F6B0E">
        <w:t>ein rettsstat verdig!</w:t>
      </w:r>
      <w:r w:rsidR="00AE6CEE">
        <w:rPr>
          <w:color w:val="70AD47" w:themeColor="accent6"/>
        </w:rPr>
        <w:t xml:space="preserve"> </w:t>
      </w:r>
      <w:r w:rsidR="00184E27" w:rsidRPr="005F6B0E">
        <w:t>Er det ei slik utvikling vi vil ha?</w:t>
      </w:r>
      <w:r>
        <w:rPr>
          <w:color w:val="70AD47" w:themeColor="accent6"/>
        </w:rPr>
        <w:t xml:space="preserve"> </w:t>
      </w:r>
    </w:p>
    <w:p w:rsidR="00AE6CEE" w:rsidRDefault="00AE6CEE" w:rsidP="006804C2">
      <w:pPr>
        <w:rPr>
          <w:color w:val="70AD47" w:themeColor="accent6"/>
        </w:rPr>
      </w:pPr>
    </w:p>
    <w:p w:rsidR="00D44D77" w:rsidRDefault="00AE6CEE" w:rsidP="00D44D77">
      <w:r>
        <w:t>FO y</w:t>
      </w:r>
      <w:r w:rsidR="009708D2" w:rsidRPr="005F6B0E">
        <w:t>nskjer ikkje ei slik utvikling! Samfunnet er ikkje te</w:t>
      </w:r>
      <w:r>
        <w:t>nt med det</w:t>
      </w:r>
      <w:r w:rsidR="00D44D77">
        <w:t xml:space="preserve">. Barna er ikkje tent med det. Ein god barndom varer livet ut. Difor har vi </w:t>
      </w:r>
      <w:r w:rsidR="00FB6506">
        <w:t xml:space="preserve">i Noreg </w:t>
      </w:r>
      <w:r w:rsidR="00D44D77">
        <w:t>eit barnevern som skal sikre alle barn gode oppvekstvilkår!</w:t>
      </w:r>
    </w:p>
    <w:p w:rsidR="006804C2" w:rsidRDefault="006804C2" w:rsidP="006804C2">
      <w:pPr>
        <w:rPr>
          <w:color w:val="0D0D0D" w:themeColor="text1" w:themeTint="F2"/>
        </w:rPr>
      </w:pPr>
    </w:p>
    <w:p w:rsidR="000C2A89" w:rsidRDefault="000C2A89" w:rsidP="006804C2">
      <w:pPr>
        <w:rPr>
          <w:color w:val="0D0D0D" w:themeColor="text1" w:themeTint="F2"/>
        </w:rPr>
      </w:pPr>
    </w:p>
    <w:p w:rsidR="000C2A89" w:rsidRDefault="000C2A89" w:rsidP="006804C2">
      <w:pPr>
        <w:rPr>
          <w:color w:val="0D0D0D" w:themeColor="text1" w:themeTint="F2"/>
        </w:rPr>
      </w:pPr>
      <w:r>
        <w:rPr>
          <w:color w:val="0D0D0D" w:themeColor="text1" w:themeTint="F2"/>
        </w:rPr>
        <w:t>FO Sogn og Fjordane</w:t>
      </w:r>
    </w:p>
    <w:p w:rsidR="000C2A89" w:rsidRDefault="000C2A89" w:rsidP="006804C2">
      <w:pPr>
        <w:rPr>
          <w:color w:val="0D0D0D" w:themeColor="text1" w:themeTint="F2"/>
        </w:rPr>
      </w:pPr>
    </w:p>
    <w:p w:rsidR="000C2A89" w:rsidRDefault="000C2A89" w:rsidP="006804C2">
      <w:pPr>
        <w:rPr>
          <w:color w:val="0D0D0D" w:themeColor="text1" w:themeTint="F2"/>
        </w:rPr>
      </w:pPr>
      <w:r>
        <w:rPr>
          <w:color w:val="0D0D0D" w:themeColor="text1" w:themeTint="F2"/>
        </w:rPr>
        <w:t>v/ Ann-Kristin Nygård</w:t>
      </w:r>
    </w:p>
    <w:p w:rsidR="000C2A89" w:rsidRPr="00AE6CEE" w:rsidRDefault="000C2A89" w:rsidP="006804C2">
      <w:pPr>
        <w:rPr>
          <w:color w:val="0D0D0D" w:themeColor="text1" w:themeTint="F2"/>
        </w:rPr>
      </w:pPr>
      <w:r>
        <w:rPr>
          <w:color w:val="0D0D0D" w:themeColor="text1" w:themeTint="F2"/>
        </w:rPr>
        <w:t>Fylkesleiar</w:t>
      </w:r>
      <w:bookmarkStart w:id="0" w:name="_GoBack"/>
      <w:bookmarkEnd w:id="0"/>
    </w:p>
    <w:sectPr w:rsidR="000C2A89" w:rsidRPr="00AE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1"/>
    <w:rsid w:val="0000504B"/>
    <w:rsid w:val="00045B57"/>
    <w:rsid w:val="00062087"/>
    <w:rsid w:val="00093FD4"/>
    <w:rsid w:val="000B775C"/>
    <w:rsid w:val="000C04B7"/>
    <w:rsid w:val="000C12D8"/>
    <w:rsid w:val="000C2A89"/>
    <w:rsid w:val="000D409E"/>
    <w:rsid w:val="000E4D81"/>
    <w:rsid w:val="0011325F"/>
    <w:rsid w:val="00123C3C"/>
    <w:rsid w:val="0013452A"/>
    <w:rsid w:val="00167D19"/>
    <w:rsid w:val="00184E27"/>
    <w:rsid w:val="0018505A"/>
    <w:rsid w:val="001942C8"/>
    <w:rsid w:val="001A4530"/>
    <w:rsid w:val="001D4967"/>
    <w:rsid w:val="001E1AFA"/>
    <w:rsid w:val="00202FA3"/>
    <w:rsid w:val="00231116"/>
    <w:rsid w:val="002346E9"/>
    <w:rsid w:val="00246A23"/>
    <w:rsid w:val="0025102D"/>
    <w:rsid w:val="002538F1"/>
    <w:rsid w:val="00255152"/>
    <w:rsid w:val="0026461E"/>
    <w:rsid w:val="002A7EA6"/>
    <w:rsid w:val="002D20F3"/>
    <w:rsid w:val="003051D9"/>
    <w:rsid w:val="00320DC3"/>
    <w:rsid w:val="00322649"/>
    <w:rsid w:val="00333BFA"/>
    <w:rsid w:val="00352BE2"/>
    <w:rsid w:val="003804DA"/>
    <w:rsid w:val="003840C9"/>
    <w:rsid w:val="003B185B"/>
    <w:rsid w:val="003B53AC"/>
    <w:rsid w:val="00413830"/>
    <w:rsid w:val="00453369"/>
    <w:rsid w:val="00466C58"/>
    <w:rsid w:val="00470385"/>
    <w:rsid w:val="0047361F"/>
    <w:rsid w:val="0048272B"/>
    <w:rsid w:val="004C64BD"/>
    <w:rsid w:val="004F2F0B"/>
    <w:rsid w:val="00516756"/>
    <w:rsid w:val="005405BF"/>
    <w:rsid w:val="00545DAA"/>
    <w:rsid w:val="005531D5"/>
    <w:rsid w:val="0056138A"/>
    <w:rsid w:val="005736D7"/>
    <w:rsid w:val="00574441"/>
    <w:rsid w:val="00583673"/>
    <w:rsid w:val="005B7239"/>
    <w:rsid w:val="005E27E4"/>
    <w:rsid w:val="005F6B0E"/>
    <w:rsid w:val="0061186A"/>
    <w:rsid w:val="00612E44"/>
    <w:rsid w:val="00655ED3"/>
    <w:rsid w:val="006667F3"/>
    <w:rsid w:val="006730D5"/>
    <w:rsid w:val="006804C2"/>
    <w:rsid w:val="0068674B"/>
    <w:rsid w:val="006C6F16"/>
    <w:rsid w:val="006F6BC3"/>
    <w:rsid w:val="00714259"/>
    <w:rsid w:val="007207AB"/>
    <w:rsid w:val="00727ED2"/>
    <w:rsid w:val="00732355"/>
    <w:rsid w:val="007358B1"/>
    <w:rsid w:val="00742CED"/>
    <w:rsid w:val="00742F5F"/>
    <w:rsid w:val="00747166"/>
    <w:rsid w:val="007573DE"/>
    <w:rsid w:val="00794165"/>
    <w:rsid w:val="007A5612"/>
    <w:rsid w:val="007C4027"/>
    <w:rsid w:val="0080504C"/>
    <w:rsid w:val="008235D8"/>
    <w:rsid w:val="00826EA8"/>
    <w:rsid w:val="00852D5E"/>
    <w:rsid w:val="008704EF"/>
    <w:rsid w:val="00886EF5"/>
    <w:rsid w:val="008A166A"/>
    <w:rsid w:val="00932752"/>
    <w:rsid w:val="009330C0"/>
    <w:rsid w:val="009335DC"/>
    <w:rsid w:val="009708D2"/>
    <w:rsid w:val="0098401D"/>
    <w:rsid w:val="00985891"/>
    <w:rsid w:val="009A1922"/>
    <w:rsid w:val="009A3139"/>
    <w:rsid w:val="009A379E"/>
    <w:rsid w:val="009B61CF"/>
    <w:rsid w:val="009E15B6"/>
    <w:rsid w:val="009E1BBB"/>
    <w:rsid w:val="00A10FA8"/>
    <w:rsid w:val="00A26C69"/>
    <w:rsid w:val="00A44E30"/>
    <w:rsid w:val="00A61FFE"/>
    <w:rsid w:val="00A8070E"/>
    <w:rsid w:val="00AD6833"/>
    <w:rsid w:val="00AE580F"/>
    <w:rsid w:val="00AE6CEE"/>
    <w:rsid w:val="00AF40D3"/>
    <w:rsid w:val="00B21D63"/>
    <w:rsid w:val="00B22252"/>
    <w:rsid w:val="00B36E4B"/>
    <w:rsid w:val="00B758CF"/>
    <w:rsid w:val="00BE0023"/>
    <w:rsid w:val="00BE7B2F"/>
    <w:rsid w:val="00BF0B6F"/>
    <w:rsid w:val="00C10138"/>
    <w:rsid w:val="00C5606D"/>
    <w:rsid w:val="00C6302D"/>
    <w:rsid w:val="00CB13C5"/>
    <w:rsid w:val="00CC1F78"/>
    <w:rsid w:val="00CD20FB"/>
    <w:rsid w:val="00D10685"/>
    <w:rsid w:val="00D250F8"/>
    <w:rsid w:val="00D4042C"/>
    <w:rsid w:val="00D44D77"/>
    <w:rsid w:val="00D46397"/>
    <w:rsid w:val="00D7571E"/>
    <w:rsid w:val="00D8447D"/>
    <w:rsid w:val="00D910C2"/>
    <w:rsid w:val="00DB35C0"/>
    <w:rsid w:val="00DC7A78"/>
    <w:rsid w:val="00E03D57"/>
    <w:rsid w:val="00E04BFF"/>
    <w:rsid w:val="00E07A89"/>
    <w:rsid w:val="00E8474E"/>
    <w:rsid w:val="00E8647B"/>
    <w:rsid w:val="00EA594B"/>
    <w:rsid w:val="00EB7E8C"/>
    <w:rsid w:val="00ED2DFA"/>
    <w:rsid w:val="00F102E1"/>
    <w:rsid w:val="00F22015"/>
    <w:rsid w:val="00F323C1"/>
    <w:rsid w:val="00F32495"/>
    <w:rsid w:val="00F33FC8"/>
    <w:rsid w:val="00F833E2"/>
    <w:rsid w:val="00FB6506"/>
    <w:rsid w:val="00FD6F44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Otterlei</dc:creator>
  <cp:lastModifiedBy>Acer</cp:lastModifiedBy>
  <cp:revision>8</cp:revision>
  <cp:lastPrinted>2016-03-08T09:42:00Z</cp:lastPrinted>
  <dcterms:created xsi:type="dcterms:W3CDTF">2016-03-14T06:36:00Z</dcterms:created>
  <dcterms:modified xsi:type="dcterms:W3CDTF">2016-03-14T09:55:00Z</dcterms:modified>
</cp:coreProperties>
</file>