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73" w:rsidRPr="003A46CF" w:rsidRDefault="0029345A">
      <w:pPr>
        <w:rPr>
          <w:sz w:val="32"/>
          <w:szCs w:val="32"/>
        </w:rPr>
      </w:pPr>
      <w:r w:rsidRPr="003A46CF">
        <w:rPr>
          <w:sz w:val="32"/>
          <w:szCs w:val="32"/>
        </w:rPr>
        <w:t>Ja, v</w:t>
      </w:r>
      <w:r w:rsidR="009B02C3" w:rsidRPr="003A46CF">
        <w:rPr>
          <w:sz w:val="32"/>
          <w:szCs w:val="32"/>
        </w:rPr>
        <w:t xml:space="preserve">i </w:t>
      </w:r>
      <w:r w:rsidR="00FA5D1A" w:rsidRPr="003A46CF">
        <w:rPr>
          <w:sz w:val="32"/>
          <w:szCs w:val="32"/>
        </w:rPr>
        <w:t>elskar</w:t>
      </w:r>
      <w:r w:rsidR="009B02C3" w:rsidRPr="003A46CF">
        <w:rPr>
          <w:sz w:val="32"/>
          <w:szCs w:val="32"/>
        </w:rPr>
        <w:t xml:space="preserve"> sosialt arbeid </w:t>
      </w:r>
      <w:r w:rsidR="005134CA">
        <w:rPr>
          <w:sz w:val="32"/>
          <w:szCs w:val="32"/>
        </w:rPr>
        <w:t>–</w:t>
      </w:r>
      <w:r w:rsidR="009B02C3" w:rsidRPr="003A46CF">
        <w:rPr>
          <w:sz w:val="32"/>
          <w:szCs w:val="32"/>
        </w:rPr>
        <w:t xml:space="preserve"> </w:t>
      </w:r>
      <w:r w:rsidR="003D3FF7" w:rsidRPr="003A46CF">
        <w:rPr>
          <w:sz w:val="32"/>
          <w:szCs w:val="32"/>
        </w:rPr>
        <w:t>s</w:t>
      </w:r>
      <w:r w:rsidR="00FA5D1A" w:rsidRPr="003A46CF">
        <w:rPr>
          <w:sz w:val="32"/>
          <w:szCs w:val="32"/>
        </w:rPr>
        <w:t>osialarbeida</w:t>
      </w:r>
      <w:r w:rsidR="005F3A45" w:rsidRPr="003A46CF">
        <w:rPr>
          <w:sz w:val="32"/>
          <w:szCs w:val="32"/>
        </w:rPr>
        <w:t>rdagen 2016</w:t>
      </w:r>
      <w:r w:rsidR="005134CA">
        <w:rPr>
          <w:sz w:val="32"/>
          <w:szCs w:val="32"/>
        </w:rPr>
        <w:t>!</w:t>
      </w:r>
    </w:p>
    <w:p w:rsidR="005F3A45" w:rsidRPr="003A46CF" w:rsidRDefault="005F3A45"/>
    <w:p w:rsidR="00C57F63" w:rsidRPr="003A46CF" w:rsidRDefault="006959B8" w:rsidP="00993564">
      <w:pPr>
        <w:rPr>
          <w:b/>
        </w:rPr>
      </w:pPr>
      <w:r w:rsidRPr="003A46CF">
        <w:rPr>
          <w:b/>
        </w:rPr>
        <w:t>Gratulerer med dagen al</w:t>
      </w:r>
      <w:r w:rsidR="004A6E24" w:rsidRPr="003A46CF">
        <w:rPr>
          <w:b/>
        </w:rPr>
        <w:t xml:space="preserve">le </w:t>
      </w:r>
      <w:r w:rsidR="00FA5D1A" w:rsidRPr="003A46CF">
        <w:rPr>
          <w:b/>
        </w:rPr>
        <w:t>sosialarbeidarar</w:t>
      </w:r>
      <w:r w:rsidR="004A6E24" w:rsidRPr="003A46CF">
        <w:rPr>
          <w:b/>
        </w:rPr>
        <w:t>!</w:t>
      </w:r>
      <w:r w:rsidRPr="003A46CF">
        <w:rPr>
          <w:b/>
        </w:rPr>
        <w:t xml:space="preserve"> </w:t>
      </w:r>
      <w:r w:rsidR="005134CA">
        <w:rPr>
          <w:b/>
        </w:rPr>
        <w:t xml:space="preserve">15.mars er </w:t>
      </w:r>
      <w:r w:rsidR="00B53A17">
        <w:rPr>
          <w:b/>
        </w:rPr>
        <w:t>i år den internasjonale sosialarbeidardagen</w:t>
      </w:r>
      <w:bookmarkStart w:id="0" w:name="_GoBack"/>
      <w:bookmarkEnd w:id="0"/>
      <w:r w:rsidR="005134CA">
        <w:rPr>
          <w:b/>
        </w:rPr>
        <w:t xml:space="preserve">. </w:t>
      </w:r>
      <w:r w:rsidR="00FA5D1A" w:rsidRPr="003A46CF">
        <w:rPr>
          <w:b/>
        </w:rPr>
        <w:t>Kva</w:t>
      </w:r>
      <w:r w:rsidR="006404F2" w:rsidRPr="003A46CF">
        <w:rPr>
          <w:b/>
        </w:rPr>
        <w:t xml:space="preserve">rt år, den tredje </w:t>
      </w:r>
      <w:r w:rsidR="00FA5D1A" w:rsidRPr="003A46CF">
        <w:rPr>
          <w:b/>
        </w:rPr>
        <w:t>tysdagen</w:t>
      </w:r>
      <w:r w:rsidR="006404F2" w:rsidRPr="003A46CF">
        <w:rPr>
          <w:b/>
        </w:rPr>
        <w:t xml:space="preserve"> i </w:t>
      </w:r>
      <w:r w:rsidRPr="003A46CF">
        <w:rPr>
          <w:b/>
        </w:rPr>
        <w:t xml:space="preserve">mars </w:t>
      </w:r>
      <w:r w:rsidR="00FA5D1A" w:rsidRPr="003A46CF">
        <w:rPr>
          <w:b/>
        </w:rPr>
        <w:t>markeras</w:t>
      </w:r>
      <w:r w:rsidRPr="003A46CF">
        <w:rPr>
          <w:b/>
        </w:rPr>
        <w:t xml:space="preserve"> </w:t>
      </w:r>
      <w:r w:rsidR="00FA5D1A" w:rsidRPr="003A46CF">
        <w:rPr>
          <w:b/>
        </w:rPr>
        <w:t>den internasjonale sosialarbeida</w:t>
      </w:r>
      <w:r w:rsidRPr="003A46CF">
        <w:rPr>
          <w:b/>
        </w:rPr>
        <w:t>rdagen over he</w:t>
      </w:r>
      <w:r w:rsidR="00FA5D1A" w:rsidRPr="003A46CF">
        <w:rPr>
          <w:b/>
        </w:rPr>
        <w:t>i</w:t>
      </w:r>
      <w:r w:rsidR="002A0CB0">
        <w:rPr>
          <w:b/>
        </w:rPr>
        <w:t>le verda</w:t>
      </w:r>
      <w:r w:rsidRPr="003A46CF">
        <w:rPr>
          <w:b/>
        </w:rPr>
        <w:t xml:space="preserve">. </w:t>
      </w:r>
      <w:r w:rsidR="00FA5D1A" w:rsidRPr="003A46CF">
        <w:rPr>
          <w:b/>
        </w:rPr>
        <w:t>Sosialarbeidarar i Norge gjer kva</w:t>
      </w:r>
      <w:r w:rsidRPr="003A46CF">
        <w:rPr>
          <w:b/>
        </w:rPr>
        <w:t>r dag e</w:t>
      </w:r>
      <w:r w:rsidR="00FA5D1A" w:rsidRPr="003A46CF">
        <w:rPr>
          <w:b/>
        </w:rPr>
        <w:t>i</w:t>
      </w:r>
      <w:r w:rsidRPr="003A46CF">
        <w:rPr>
          <w:b/>
        </w:rPr>
        <w:t xml:space="preserve">n formidabel jobb, men må likevel kjempe for </w:t>
      </w:r>
      <w:r w:rsidR="003079BB" w:rsidRPr="003A46CF">
        <w:rPr>
          <w:b/>
        </w:rPr>
        <w:t xml:space="preserve">at arbeidet </w:t>
      </w:r>
      <w:r w:rsidR="005516CA" w:rsidRPr="003A46CF">
        <w:rPr>
          <w:b/>
        </w:rPr>
        <w:t xml:space="preserve">skal </w:t>
      </w:r>
      <w:r w:rsidRPr="003A46CF">
        <w:rPr>
          <w:b/>
        </w:rPr>
        <w:t>bli</w:t>
      </w:r>
      <w:r w:rsidR="003079BB" w:rsidRPr="003A46CF">
        <w:rPr>
          <w:b/>
        </w:rPr>
        <w:t xml:space="preserve"> anerkjent. </w:t>
      </w:r>
    </w:p>
    <w:p w:rsidR="00C57F63" w:rsidRPr="003A46CF" w:rsidRDefault="00C57F63" w:rsidP="00993564"/>
    <w:p w:rsidR="00AA494B" w:rsidRPr="003A46CF" w:rsidRDefault="00FA5D1A" w:rsidP="00993564">
      <w:r w:rsidRPr="003A46CF">
        <w:t>Sosialt arbeid er tufta på verdia</w:t>
      </w:r>
      <w:r w:rsidR="00466CDD" w:rsidRPr="003A46CF">
        <w:t xml:space="preserve">r som solidaritet, likeverd og </w:t>
      </w:r>
      <w:r w:rsidRPr="003A46CF">
        <w:t>mangfald</w:t>
      </w:r>
      <w:r w:rsidR="00466CDD" w:rsidRPr="003A46CF">
        <w:t xml:space="preserve">, </w:t>
      </w:r>
      <w:r w:rsidRPr="003A46CF">
        <w:t>verdia</w:t>
      </w:r>
      <w:r w:rsidR="003F6F80" w:rsidRPr="003A46CF">
        <w:t>r som</w:t>
      </w:r>
      <w:r w:rsidR="00466CDD" w:rsidRPr="003A46CF">
        <w:t xml:space="preserve"> er </w:t>
      </w:r>
      <w:r w:rsidRPr="003A46CF">
        <w:t>grunnleggande</w:t>
      </w:r>
      <w:r w:rsidR="00466CDD" w:rsidRPr="003A46CF">
        <w:t xml:space="preserve"> </w:t>
      </w:r>
      <w:r w:rsidRPr="003A46CF">
        <w:t>føresetnadar for å oppnå og opprettha</w:t>
      </w:r>
      <w:r w:rsidR="00466CDD" w:rsidRPr="003A46CF">
        <w:t>lde e</w:t>
      </w:r>
      <w:r w:rsidRPr="003A46CF">
        <w:t>it samfunn som er godt å bu</w:t>
      </w:r>
      <w:r w:rsidR="00466CDD" w:rsidRPr="003A46CF">
        <w:t xml:space="preserve"> i for alle. </w:t>
      </w:r>
      <w:r w:rsidR="00235643" w:rsidRPr="003A46CF">
        <w:t xml:space="preserve">Fellesorganisasjonen (FO) organiserer over 27 000 </w:t>
      </w:r>
      <w:r w:rsidRPr="003A46CF">
        <w:t>sosialarbeidarar</w:t>
      </w:r>
      <w:r w:rsidR="00547BA0" w:rsidRPr="003A46CF">
        <w:t>.</w:t>
      </w:r>
      <w:r w:rsidR="003F6F80" w:rsidRPr="003A46CF">
        <w:t xml:space="preserve"> </w:t>
      </w:r>
      <w:r w:rsidR="00AA494B" w:rsidRPr="003A46CF">
        <w:t xml:space="preserve">Dette er medlemmer som </w:t>
      </w:r>
      <w:r w:rsidR="003F6F80" w:rsidRPr="003A46CF">
        <w:t xml:space="preserve">på ulike </w:t>
      </w:r>
      <w:r w:rsidRPr="003A46CF">
        <w:t>måtar</w:t>
      </w:r>
      <w:r w:rsidR="003F6F80" w:rsidRPr="003A46CF">
        <w:t xml:space="preserve"> og i ulike områder </w:t>
      </w:r>
      <w:r w:rsidR="00AA494B" w:rsidRPr="003A46CF">
        <w:t>bruker arbeidsdagen sin</w:t>
      </w:r>
      <w:r w:rsidR="004C712E" w:rsidRPr="003A46CF">
        <w:t xml:space="preserve"> </w:t>
      </w:r>
      <w:r w:rsidRPr="003A46CF">
        <w:t>til å gje</w:t>
      </w:r>
      <w:r w:rsidR="003F6F80" w:rsidRPr="003A46CF">
        <w:t>re e</w:t>
      </w:r>
      <w:r w:rsidRPr="003A46CF">
        <w:t>i</w:t>
      </w:r>
      <w:r w:rsidR="003F6F80" w:rsidRPr="003A46CF">
        <w:t>n</w:t>
      </w:r>
      <w:r w:rsidRPr="003A46CF">
        <w:t xml:space="preserve"> forskjell for folk. Mange jobba</w:t>
      </w:r>
      <w:r w:rsidR="003F6F80" w:rsidRPr="003A46CF">
        <w:t xml:space="preserve">r </w:t>
      </w:r>
      <w:r w:rsidRPr="003A46CF">
        <w:t>i barnevern, Nav, institusjona</w:t>
      </w:r>
      <w:r w:rsidR="00547BA0" w:rsidRPr="003A46CF">
        <w:t xml:space="preserve">r – i </w:t>
      </w:r>
      <w:r w:rsidR="007E0D5D" w:rsidRPr="003A46CF">
        <w:t>helse og omsorg</w:t>
      </w:r>
      <w:r w:rsidR="00547BA0" w:rsidRPr="003A46CF">
        <w:t xml:space="preserve"> eller i fengsel, </w:t>
      </w:r>
      <w:r w:rsidRPr="003A46CF">
        <w:t>førebyggande i sku</w:t>
      </w:r>
      <w:r w:rsidR="003F6F80" w:rsidRPr="003A46CF">
        <w:t>le, nærmiljø eller på fritidsarenaer. Over alt f</w:t>
      </w:r>
      <w:r w:rsidRPr="003A46CF">
        <w:t>innes vi og den beste jobben gje</w:t>
      </w:r>
      <w:r w:rsidR="003F6F80" w:rsidRPr="003A46CF">
        <w:t xml:space="preserve">r vi kanskje når vi i </w:t>
      </w:r>
      <w:r w:rsidR="002D1926" w:rsidRPr="003A46CF">
        <w:t xml:space="preserve">er </w:t>
      </w:r>
      <w:r w:rsidR="003F6F80" w:rsidRPr="003A46CF">
        <w:t>mins</w:t>
      </w:r>
      <w:r w:rsidRPr="003A46CF">
        <w:t>t synle</w:t>
      </w:r>
      <w:r w:rsidR="003F6F80" w:rsidRPr="003A46CF">
        <w:t>ge</w:t>
      </w:r>
      <w:r w:rsidR="00547BA0" w:rsidRPr="003A46CF">
        <w:t>.</w:t>
      </w:r>
    </w:p>
    <w:p w:rsidR="004D648D" w:rsidRPr="003A46CF" w:rsidRDefault="004D648D" w:rsidP="00AA494B"/>
    <w:p w:rsidR="004D648D" w:rsidRPr="003A46CF" w:rsidRDefault="003F6F80" w:rsidP="00AA494B">
      <w:r w:rsidRPr="003A46CF">
        <w:t>Våre medlemmer ve</w:t>
      </w:r>
      <w:r w:rsidR="00FA5D1A" w:rsidRPr="003A46CF">
        <w:t>i</w:t>
      </w:r>
      <w:r w:rsidRPr="003A46CF">
        <w:t>t at de</w:t>
      </w:r>
      <w:r w:rsidR="001170C7" w:rsidRPr="003A46CF">
        <w:t>i</w:t>
      </w:r>
      <w:r w:rsidRPr="003A46CF">
        <w:t xml:space="preserve"> </w:t>
      </w:r>
      <w:r w:rsidR="00660C05" w:rsidRPr="003A46CF">
        <w:t>har</w:t>
      </w:r>
      <w:r w:rsidR="001170C7" w:rsidRPr="003A46CF">
        <w:t xml:space="preserve"> nokre </w:t>
      </w:r>
      <w:r w:rsidRPr="003A46CF">
        <w:t>av de</w:t>
      </w:r>
      <w:r w:rsidR="001170C7" w:rsidRPr="003A46CF">
        <w:t>i viktigaste jobba</w:t>
      </w:r>
      <w:r w:rsidRPr="003A46CF">
        <w:t>ne i Norge,</w:t>
      </w:r>
      <w:r w:rsidR="00895D93" w:rsidRPr="003A46CF">
        <w:t xml:space="preserve"> de</w:t>
      </w:r>
      <w:r w:rsidR="001170C7" w:rsidRPr="003A46CF">
        <w:t>i</w:t>
      </w:r>
      <w:r w:rsidR="00895D93" w:rsidRPr="003A46CF">
        <w:t xml:space="preserve"> s</w:t>
      </w:r>
      <w:r w:rsidR="001170C7" w:rsidRPr="003A46CF">
        <w:t>e</w:t>
      </w:r>
      <w:r w:rsidR="00895D93" w:rsidRPr="003A46CF">
        <w:t>ier at arbeidet er me</w:t>
      </w:r>
      <w:r w:rsidR="001170C7" w:rsidRPr="003A46CF">
        <w:t>i</w:t>
      </w:r>
      <w:r w:rsidR="00895D93" w:rsidRPr="003A46CF">
        <w:t>ningsfylt, og de</w:t>
      </w:r>
      <w:r w:rsidR="001170C7" w:rsidRPr="003A46CF">
        <w:t>i elska</w:t>
      </w:r>
      <w:r w:rsidR="00895D93" w:rsidRPr="003A46CF">
        <w:t>r jobben sin. S</w:t>
      </w:r>
      <w:r w:rsidRPr="003A46CF">
        <w:t xml:space="preserve">amtidig </w:t>
      </w:r>
      <w:r w:rsidR="00FC2A9B" w:rsidRPr="003A46CF">
        <w:t xml:space="preserve">opplever </w:t>
      </w:r>
      <w:r w:rsidR="001170C7" w:rsidRPr="003A46CF">
        <w:t>FO nesten dagle</w:t>
      </w:r>
      <w:r w:rsidR="00A052F7" w:rsidRPr="003A46CF">
        <w:t>g at</w:t>
      </w:r>
      <w:r w:rsidR="004D648D" w:rsidRPr="003A46CF">
        <w:t xml:space="preserve"> me</w:t>
      </w:r>
      <w:r w:rsidR="001170C7" w:rsidRPr="003A46CF">
        <w:t>dlemmer tar kontakt og fortell</w:t>
      </w:r>
      <w:r w:rsidR="004D648D" w:rsidRPr="003A46CF">
        <w:t xml:space="preserve"> at de</w:t>
      </w:r>
      <w:r w:rsidR="001170C7" w:rsidRPr="003A46CF">
        <w:t>i</w:t>
      </w:r>
      <w:r w:rsidR="004D648D" w:rsidRPr="003A46CF">
        <w:t xml:space="preserve"> ikk</w:t>
      </w:r>
      <w:r w:rsidR="001170C7" w:rsidRPr="003A46CF">
        <w:t>j</w:t>
      </w:r>
      <w:r w:rsidR="004D648D" w:rsidRPr="003A46CF">
        <w:t xml:space="preserve">e </w:t>
      </w:r>
      <w:r w:rsidR="00FC2A9B" w:rsidRPr="003A46CF">
        <w:t>blir</w:t>
      </w:r>
      <w:r w:rsidR="00547BA0" w:rsidRPr="003A46CF">
        <w:t xml:space="preserve"> </w:t>
      </w:r>
      <w:r w:rsidR="004D648D" w:rsidRPr="003A46CF">
        <w:t>verdsatt i arbeidet de</w:t>
      </w:r>
      <w:r w:rsidR="001170C7" w:rsidRPr="003A46CF">
        <w:t>i</w:t>
      </w:r>
      <w:r w:rsidR="004D648D" w:rsidRPr="003A46CF">
        <w:t xml:space="preserve"> gj</w:t>
      </w:r>
      <w:r w:rsidR="001170C7" w:rsidRPr="003A46CF">
        <w:t>e</w:t>
      </w:r>
      <w:r w:rsidR="004D648D" w:rsidRPr="003A46CF">
        <w:t xml:space="preserve">r. </w:t>
      </w:r>
      <w:r w:rsidR="001170C7" w:rsidRPr="003A46CF">
        <w:t>Lønna er for låg</w:t>
      </w:r>
      <w:r w:rsidR="00660C05" w:rsidRPr="003A46CF">
        <w:t xml:space="preserve"> </w:t>
      </w:r>
      <w:r w:rsidR="007E0D5D" w:rsidRPr="003A46CF">
        <w:t>og</w:t>
      </w:r>
      <w:r w:rsidR="004D648D" w:rsidRPr="003A46CF">
        <w:t xml:space="preserve"> kompetansen ikk</w:t>
      </w:r>
      <w:r w:rsidR="001170C7" w:rsidRPr="003A46CF">
        <w:t>j</w:t>
      </w:r>
      <w:r w:rsidR="004D648D" w:rsidRPr="003A46CF">
        <w:t xml:space="preserve">e </w:t>
      </w:r>
      <w:r w:rsidR="007E0D5D" w:rsidRPr="003A46CF">
        <w:t>verdsatt. M</w:t>
      </w:r>
      <w:r w:rsidR="004D648D" w:rsidRPr="003A46CF">
        <w:t xml:space="preserve">ange opplever at </w:t>
      </w:r>
      <w:r w:rsidR="00FC2A9B" w:rsidRPr="003A46CF">
        <w:t>stilling</w:t>
      </w:r>
      <w:r w:rsidR="001170C7" w:rsidRPr="003A46CF">
        <w:t>ar som t</w:t>
      </w:r>
      <w:r w:rsidR="009D55E8">
        <w:t xml:space="preserve">idlegare har vert </w:t>
      </w:r>
      <w:r w:rsidR="00AF1D98">
        <w:t>reservert</w:t>
      </w:r>
      <w:r w:rsidR="001170C7" w:rsidRPr="003A46CF">
        <w:t xml:space="preserve"> tilsette med sosialfagle</w:t>
      </w:r>
      <w:r w:rsidR="00FC2A9B" w:rsidRPr="003A46CF">
        <w:t xml:space="preserve">g </w:t>
      </w:r>
      <w:r w:rsidR="001B700B" w:rsidRPr="003A46CF">
        <w:t>kompetanse</w:t>
      </w:r>
      <w:r w:rsidR="00FC2A9B" w:rsidRPr="003A46CF">
        <w:t xml:space="preserve"> </w:t>
      </w:r>
      <w:r w:rsidR="004D648D" w:rsidRPr="003A46CF">
        <w:t xml:space="preserve">blir </w:t>
      </w:r>
      <w:r w:rsidR="009D55E8">
        <w:t xml:space="preserve">dekt av </w:t>
      </w:r>
      <w:r w:rsidR="001170C7" w:rsidRPr="003A46CF">
        <w:t>andre som arbeidsgjevarane</w:t>
      </w:r>
      <w:r w:rsidR="004D648D" w:rsidRPr="003A46CF">
        <w:t xml:space="preserve"> me</w:t>
      </w:r>
      <w:r w:rsidR="001170C7" w:rsidRPr="003A46CF">
        <w:t>iner kan gje</w:t>
      </w:r>
      <w:r w:rsidR="004D648D" w:rsidRPr="003A46CF">
        <w:t>re arbeidet</w:t>
      </w:r>
      <w:r w:rsidR="003A46CF">
        <w:t xml:space="preserve"> like godt, eller til og med bet</w:t>
      </w:r>
      <w:r w:rsidR="004D648D" w:rsidRPr="003A46CF">
        <w:t xml:space="preserve">re. Men stemmer dette? </w:t>
      </w:r>
    </w:p>
    <w:p w:rsidR="004D648D" w:rsidRPr="003A46CF" w:rsidRDefault="004D648D" w:rsidP="00AA494B"/>
    <w:p w:rsidR="00845006" w:rsidRPr="003A46CF" w:rsidRDefault="00845006" w:rsidP="00AA494B">
      <w:r w:rsidRPr="003A46CF">
        <w:t>«</w:t>
      </w:r>
      <w:r w:rsidR="001170C7" w:rsidRPr="003A46CF">
        <w:t>Nei! Sjølvsagt</w:t>
      </w:r>
      <w:r w:rsidR="004D648D" w:rsidRPr="003A46CF">
        <w:t xml:space="preserve"> ikk</w:t>
      </w:r>
      <w:r w:rsidR="001170C7" w:rsidRPr="003A46CF">
        <w:t>j</w:t>
      </w:r>
      <w:r w:rsidR="004D648D" w:rsidRPr="003A46CF">
        <w:t>e</w:t>
      </w:r>
      <w:r w:rsidRPr="003A46CF">
        <w:t>»</w:t>
      </w:r>
      <w:r w:rsidR="004D648D" w:rsidRPr="003A46CF">
        <w:t>, er svaret på spørsmåle</w:t>
      </w:r>
      <w:r w:rsidR="002D1926" w:rsidRPr="003A46CF">
        <w:t>t</w:t>
      </w:r>
      <w:r w:rsidR="004D648D" w:rsidRPr="003A46CF">
        <w:t xml:space="preserve">. </w:t>
      </w:r>
      <w:r w:rsidR="001170C7" w:rsidRPr="003A46CF">
        <w:t>Barnevernspedagogar, sosionomar og vernepleiarar</w:t>
      </w:r>
      <w:r w:rsidR="00FC2A9B" w:rsidRPr="003A46CF">
        <w:t xml:space="preserve"> er alle </w:t>
      </w:r>
      <w:r w:rsidR="001170C7" w:rsidRPr="003A46CF">
        <w:t>høgsku</w:t>
      </w:r>
      <w:r w:rsidR="00707CE7" w:rsidRPr="003A46CF">
        <w:t>le- og universitets</w:t>
      </w:r>
      <w:r w:rsidR="001170C7" w:rsidRPr="003A46CF">
        <w:t>utdanna sosialarbeidarar</w:t>
      </w:r>
      <w:r w:rsidR="00FC2A9B" w:rsidRPr="003A46CF">
        <w:t>.</w:t>
      </w:r>
      <w:r w:rsidRPr="003A46CF">
        <w:t xml:space="preserve"> </w:t>
      </w:r>
      <w:r w:rsidR="00FC2A9B" w:rsidRPr="003A46CF">
        <w:t>I tillegg</w:t>
      </w:r>
      <w:r w:rsidR="009E0D02" w:rsidRPr="003A46CF">
        <w:t xml:space="preserve"> har svært mange e</w:t>
      </w:r>
      <w:r w:rsidR="001170C7" w:rsidRPr="003A46CF">
        <w:t>i</w:t>
      </w:r>
      <w:r w:rsidR="009E0D02" w:rsidRPr="003A46CF">
        <w:t>n</w:t>
      </w:r>
      <w:r w:rsidR="0031138D" w:rsidRPr="003A46CF">
        <w:t xml:space="preserve"> eller fle</w:t>
      </w:r>
      <w:r w:rsidR="001170C7" w:rsidRPr="003A46CF">
        <w:t>i</w:t>
      </w:r>
      <w:r w:rsidR="0031138D" w:rsidRPr="003A46CF">
        <w:t>re</w:t>
      </w:r>
      <w:r w:rsidR="001170C7" w:rsidRPr="003A46CF">
        <w:t xml:space="preserve"> vida</w:t>
      </w:r>
      <w:r w:rsidR="009E0D02" w:rsidRPr="003A46CF">
        <w:t>reutdanning</w:t>
      </w:r>
      <w:r w:rsidR="001170C7" w:rsidRPr="003A46CF">
        <w:t>a</w:t>
      </w:r>
      <w:r w:rsidR="000B0738">
        <w:t>r.</w:t>
      </w:r>
      <w:r w:rsidR="009E0D02" w:rsidRPr="003A46CF">
        <w:t xml:space="preserve"> </w:t>
      </w:r>
      <w:r w:rsidRPr="003A46CF">
        <w:t xml:space="preserve">Kompetansen er </w:t>
      </w:r>
      <w:r w:rsidR="005D0279" w:rsidRPr="003A46CF">
        <w:t>høg</w:t>
      </w:r>
      <w:r w:rsidR="00972002" w:rsidRPr="003A46CF">
        <w:t xml:space="preserve">, den er </w:t>
      </w:r>
      <w:r w:rsidR="00660C05" w:rsidRPr="003A46CF">
        <w:t>unik</w:t>
      </w:r>
      <w:r w:rsidRPr="003A46CF">
        <w:t xml:space="preserve"> og </w:t>
      </w:r>
      <w:r w:rsidR="001B700B" w:rsidRPr="003A46CF">
        <w:t>bygger på</w:t>
      </w:r>
      <w:r w:rsidR="00547BA0" w:rsidRPr="003A46CF">
        <w:t xml:space="preserve"> </w:t>
      </w:r>
      <w:r w:rsidR="005D0279" w:rsidRPr="003A46CF">
        <w:t xml:space="preserve">ulike teoriar om menneskeleg </w:t>
      </w:r>
      <w:r w:rsidR="003A46CF" w:rsidRPr="003A46CF">
        <w:t>åtferd</w:t>
      </w:r>
      <w:r w:rsidR="005D0279" w:rsidRPr="003A46CF">
        <w:t xml:space="preserve"> og sosiale system</w:t>
      </w:r>
      <w:r w:rsidR="00547BA0" w:rsidRPr="003A46CF">
        <w:t>.</w:t>
      </w:r>
      <w:r w:rsidRPr="003A46CF">
        <w:t xml:space="preserve"> </w:t>
      </w:r>
      <w:r w:rsidR="002D1926" w:rsidRPr="003A46CF">
        <w:t>M</w:t>
      </w:r>
      <w:r w:rsidRPr="003A46CF">
        <w:t xml:space="preserve">ålet </w:t>
      </w:r>
      <w:r w:rsidR="002D1926" w:rsidRPr="003A46CF">
        <w:t xml:space="preserve">for sosialt arbeid er å </w:t>
      </w:r>
      <w:r w:rsidR="005D0279" w:rsidRPr="003A46CF">
        <w:t>førebygge</w:t>
      </w:r>
      <w:r w:rsidR="002D1926" w:rsidRPr="003A46CF">
        <w:t>, bidra til endring</w:t>
      </w:r>
      <w:r w:rsidR="005D0279" w:rsidRPr="003A46CF">
        <w:t>, yte bistand og hjelp og forbet</w:t>
      </w:r>
      <w:r w:rsidR="002D1926" w:rsidRPr="003A46CF">
        <w:t xml:space="preserve">re </w:t>
      </w:r>
      <w:r w:rsidR="005D0279" w:rsidRPr="003A46CF">
        <w:t>menneskes</w:t>
      </w:r>
      <w:r w:rsidRPr="003A46CF">
        <w:t xml:space="preserve"> velferd. </w:t>
      </w:r>
      <w:r w:rsidR="002D1926" w:rsidRPr="003A46CF">
        <w:t>K</w:t>
      </w:r>
      <w:r w:rsidR="00132104" w:rsidRPr="003A46CF">
        <w:t>ompetanse</w:t>
      </w:r>
      <w:r w:rsidR="002D1926" w:rsidRPr="003A46CF">
        <w:t xml:space="preserve">n </w:t>
      </w:r>
      <w:r w:rsidR="00547BA0" w:rsidRPr="003A46CF">
        <w:t>sosialarbe</w:t>
      </w:r>
      <w:r w:rsidR="005D0279" w:rsidRPr="003A46CF">
        <w:t>idarar</w:t>
      </w:r>
      <w:r w:rsidR="002D1926" w:rsidRPr="003A46CF">
        <w:t xml:space="preserve"> </w:t>
      </w:r>
      <w:r w:rsidR="007E0D5D" w:rsidRPr="003A46CF">
        <w:t>har</w:t>
      </w:r>
      <w:r w:rsidR="002D1926" w:rsidRPr="003A46CF">
        <w:t xml:space="preserve"> </w:t>
      </w:r>
      <w:r w:rsidR="00425E74" w:rsidRPr="003A46CF">
        <w:t>er bre</w:t>
      </w:r>
      <w:r w:rsidR="005D0279" w:rsidRPr="003A46CF">
        <w:t>i</w:t>
      </w:r>
      <w:r w:rsidR="00425E74" w:rsidRPr="003A46CF">
        <w:t xml:space="preserve"> og</w:t>
      </w:r>
      <w:r w:rsidR="00132104" w:rsidRPr="003A46CF">
        <w:t xml:space="preserve"> </w:t>
      </w:r>
      <w:r w:rsidR="005D0279" w:rsidRPr="003A46CF">
        <w:t>uunnverleg</w:t>
      </w:r>
      <w:r w:rsidR="00660C05" w:rsidRPr="003A46CF">
        <w:t>.</w:t>
      </w:r>
    </w:p>
    <w:p w:rsidR="00845006" w:rsidRPr="003A46CF" w:rsidRDefault="00845006" w:rsidP="00AA494B"/>
    <w:p w:rsidR="008C6A76" w:rsidRPr="003A46CF" w:rsidRDefault="00895D93" w:rsidP="008C6A76">
      <w:r w:rsidRPr="003A46CF">
        <w:t xml:space="preserve">Elsk sosialt arbeid og arbeidet </w:t>
      </w:r>
      <w:r w:rsidR="005D0279" w:rsidRPr="003A46CF">
        <w:t>sosialarbeidarar utfører dagle</w:t>
      </w:r>
      <w:r w:rsidRPr="003A46CF">
        <w:t xml:space="preserve">g du også. </w:t>
      </w:r>
      <w:r w:rsidR="001B700B" w:rsidRPr="003A46CF">
        <w:t xml:space="preserve">15. mars markerer vi </w:t>
      </w:r>
      <w:r w:rsidR="005D0279" w:rsidRPr="003A46CF">
        <w:t>den internasjonale sosialarbeida</w:t>
      </w:r>
      <w:r w:rsidR="001B700B" w:rsidRPr="003A46CF">
        <w:t xml:space="preserve">rdagen. </w:t>
      </w:r>
      <w:r w:rsidRPr="003A46CF">
        <w:t>B</w:t>
      </w:r>
      <w:r w:rsidR="001B700B" w:rsidRPr="003A46CF">
        <w:t>li</w:t>
      </w:r>
      <w:r w:rsidR="008C6A76" w:rsidRPr="003A46CF">
        <w:t xml:space="preserve"> med og feir </w:t>
      </w:r>
      <w:r w:rsidR="005D0279" w:rsidRPr="003A46CF">
        <w:t>sosialarbeidarane</w:t>
      </w:r>
      <w:r w:rsidR="008C6A76" w:rsidRPr="003A46CF">
        <w:t xml:space="preserve"> i Norge</w:t>
      </w:r>
      <w:r w:rsidRPr="003A46CF">
        <w:t>.</w:t>
      </w:r>
      <w:r w:rsidR="008C6A76" w:rsidRPr="003A46CF">
        <w:t xml:space="preserve"> Ta med e</w:t>
      </w:r>
      <w:r w:rsidR="005D0279" w:rsidRPr="003A46CF">
        <w:t>i kake på jobb, gje</w:t>
      </w:r>
      <w:r w:rsidR="008C6A76" w:rsidRPr="003A46CF">
        <w:t xml:space="preserve"> e</w:t>
      </w:r>
      <w:r w:rsidR="005D0279" w:rsidRPr="003A46CF">
        <w:t>i</w:t>
      </w:r>
      <w:r w:rsidR="008C6A76" w:rsidRPr="003A46CF">
        <w:t>n blomst</w:t>
      </w:r>
      <w:r w:rsidR="000B0738">
        <w:t>er</w:t>
      </w:r>
      <w:r w:rsidR="008C6A76" w:rsidRPr="003A46CF">
        <w:t xml:space="preserve"> eller e</w:t>
      </w:r>
      <w:r w:rsidR="005D0279" w:rsidRPr="003A46CF">
        <w:t>i</w:t>
      </w:r>
      <w:r w:rsidR="008C6A76" w:rsidRPr="003A46CF">
        <w:t>n klem</w:t>
      </w:r>
      <w:r w:rsidR="00482D68" w:rsidRPr="003A46CF">
        <w:t xml:space="preserve"> til barnevernspedago</w:t>
      </w:r>
      <w:r w:rsidR="005D0279" w:rsidRPr="003A46CF">
        <w:t>gen, sosionomen eller vernepleia</w:t>
      </w:r>
      <w:r w:rsidR="00482D68" w:rsidRPr="003A46CF">
        <w:t>ren på jobben din</w:t>
      </w:r>
      <w:r w:rsidR="008C6A76" w:rsidRPr="003A46CF">
        <w:t xml:space="preserve"> - og anerkjenn </w:t>
      </w:r>
      <w:r w:rsidR="00482D68" w:rsidRPr="003A46CF">
        <w:t>arbeidet</w:t>
      </w:r>
      <w:r w:rsidR="005D0279" w:rsidRPr="003A46CF">
        <w:t xml:space="preserve"> som din sosialarbeida</w:t>
      </w:r>
      <w:r w:rsidR="008C6A76" w:rsidRPr="003A46CF">
        <w:t>rkollega utfører.</w:t>
      </w:r>
    </w:p>
    <w:p w:rsidR="008C6A76" w:rsidRPr="003A46CF" w:rsidRDefault="008C6A76" w:rsidP="008C6A76"/>
    <w:p w:rsidR="005F3A45" w:rsidRDefault="005D0279">
      <w:r w:rsidRPr="003A46CF">
        <w:t>Temaet for sosialarbeida</w:t>
      </w:r>
      <w:r w:rsidR="0029345A" w:rsidRPr="003A46CF">
        <w:t xml:space="preserve">rdagen i </w:t>
      </w:r>
      <w:r w:rsidR="00204CE4" w:rsidRPr="003A46CF">
        <w:t>år</w:t>
      </w:r>
      <w:r w:rsidR="00195202">
        <w:t xml:space="preserve"> er «sosialarbeidar i ei urole</w:t>
      </w:r>
      <w:r w:rsidR="0029345A" w:rsidRPr="003A46CF">
        <w:t xml:space="preserve">g tid». </w:t>
      </w:r>
      <w:r w:rsidR="003A46CF">
        <w:t>Dette handla</w:t>
      </w:r>
      <w:r w:rsidRPr="003A46CF">
        <w:t>r om korleis sosialarbeidarane skal møte utfordringa</w:t>
      </w:r>
      <w:r w:rsidR="00B34EC9" w:rsidRPr="003A46CF">
        <w:t xml:space="preserve">ne i </w:t>
      </w:r>
      <w:r w:rsidR="003A46CF">
        <w:t>Europa med menneske</w:t>
      </w:r>
      <w:r w:rsidR="00993564" w:rsidRPr="003A46CF">
        <w:t xml:space="preserve"> på flukt, politiske og sa</w:t>
      </w:r>
      <w:r w:rsidRPr="003A46CF">
        <w:t>mfunnsmessige spe</w:t>
      </w:r>
      <w:r w:rsidR="003A46CF">
        <w:t>nninga</w:t>
      </w:r>
      <w:r w:rsidRPr="003A46CF">
        <w:t xml:space="preserve">r, skiftande holdningar og raske </w:t>
      </w:r>
      <w:r w:rsidR="003A46CF" w:rsidRPr="003A46CF">
        <w:t>endringar</w:t>
      </w:r>
      <w:r w:rsidRPr="003A46CF">
        <w:t xml:space="preserve"> i t</w:t>
      </w:r>
      <w:r w:rsidR="003A46CF">
        <w:t>enestetilbo</w:t>
      </w:r>
      <w:r w:rsidR="00993564" w:rsidRPr="003A46CF">
        <w:t xml:space="preserve">d og </w:t>
      </w:r>
      <w:r w:rsidR="003A46CF" w:rsidRPr="003A46CF">
        <w:t>lovgivinga</w:t>
      </w:r>
      <w:r w:rsidR="00993564" w:rsidRPr="003A46CF">
        <w:t xml:space="preserve">. </w:t>
      </w:r>
    </w:p>
    <w:p w:rsidR="00195202" w:rsidRDefault="00195202"/>
    <w:p w:rsidR="00A93C68" w:rsidRPr="00A93C68" w:rsidRDefault="00A93C68">
      <w:pPr>
        <w:rPr>
          <w:b/>
        </w:rPr>
      </w:pPr>
      <w:r w:rsidRPr="00A93C68">
        <w:rPr>
          <w:b/>
        </w:rPr>
        <w:t>Til lykke med dagen alle sosialarbeidarar!</w:t>
      </w:r>
    </w:p>
    <w:p w:rsidR="00A93C68" w:rsidRDefault="00A93C68"/>
    <w:p w:rsidR="00195202" w:rsidRDefault="00195202">
      <w:r>
        <w:t>FO Sogn og Fjordane</w:t>
      </w:r>
    </w:p>
    <w:p w:rsidR="00A93C68" w:rsidRDefault="00A93C68"/>
    <w:p w:rsidR="00A93C68" w:rsidRDefault="00A93C68">
      <w:r>
        <w:t>Ann-Kristin Nygård</w:t>
      </w:r>
    </w:p>
    <w:p w:rsidR="00A93C68" w:rsidRPr="003A46CF" w:rsidRDefault="00A93C68">
      <w:r>
        <w:t>Fylkesleiar</w:t>
      </w:r>
    </w:p>
    <w:sectPr w:rsidR="00A93C68" w:rsidRPr="003A4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45"/>
    <w:rsid w:val="0005753E"/>
    <w:rsid w:val="000B0738"/>
    <w:rsid w:val="000F2873"/>
    <w:rsid w:val="001170C7"/>
    <w:rsid w:val="00132104"/>
    <w:rsid w:val="00195202"/>
    <w:rsid w:val="001B700B"/>
    <w:rsid w:val="00204CE4"/>
    <w:rsid w:val="00235643"/>
    <w:rsid w:val="0025176A"/>
    <w:rsid w:val="00264073"/>
    <w:rsid w:val="0029345A"/>
    <w:rsid w:val="002A0CB0"/>
    <w:rsid w:val="002C17B9"/>
    <w:rsid w:val="002D1926"/>
    <w:rsid w:val="003078F4"/>
    <w:rsid w:val="003079BB"/>
    <w:rsid w:val="0031138D"/>
    <w:rsid w:val="003A46CF"/>
    <w:rsid w:val="003D3FF7"/>
    <w:rsid w:val="003D54E7"/>
    <w:rsid w:val="003F6F80"/>
    <w:rsid w:val="00425E74"/>
    <w:rsid w:val="004444FA"/>
    <w:rsid w:val="00466CDD"/>
    <w:rsid w:val="00482D68"/>
    <w:rsid w:val="00487035"/>
    <w:rsid w:val="004A6E24"/>
    <w:rsid w:val="004B603B"/>
    <w:rsid w:val="004C712E"/>
    <w:rsid w:val="004D648D"/>
    <w:rsid w:val="005134CA"/>
    <w:rsid w:val="00547BA0"/>
    <w:rsid w:val="005516CA"/>
    <w:rsid w:val="00576425"/>
    <w:rsid w:val="005D0279"/>
    <w:rsid w:val="005D5164"/>
    <w:rsid w:val="005F3A45"/>
    <w:rsid w:val="006404F2"/>
    <w:rsid w:val="00660C05"/>
    <w:rsid w:val="006848A0"/>
    <w:rsid w:val="006959B8"/>
    <w:rsid w:val="006A3AEA"/>
    <w:rsid w:val="006C5A18"/>
    <w:rsid w:val="00707CE7"/>
    <w:rsid w:val="00734423"/>
    <w:rsid w:val="007E0D5D"/>
    <w:rsid w:val="0080151B"/>
    <w:rsid w:val="00821578"/>
    <w:rsid w:val="008368CD"/>
    <w:rsid w:val="00845006"/>
    <w:rsid w:val="008604EE"/>
    <w:rsid w:val="00890A61"/>
    <w:rsid w:val="00895D93"/>
    <w:rsid w:val="008C6A76"/>
    <w:rsid w:val="008E0CB5"/>
    <w:rsid w:val="008E1E54"/>
    <w:rsid w:val="00965AAF"/>
    <w:rsid w:val="00972002"/>
    <w:rsid w:val="00981600"/>
    <w:rsid w:val="00993564"/>
    <w:rsid w:val="009B02C3"/>
    <w:rsid w:val="009D1C50"/>
    <w:rsid w:val="009D55E8"/>
    <w:rsid w:val="009E0D02"/>
    <w:rsid w:val="00A052F7"/>
    <w:rsid w:val="00A33791"/>
    <w:rsid w:val="00A93C68"/>
    <w:rsid w:val="00AA494B"/>
    <w:rsid w:val="00AF1D98"/>
    <w:rsid w:val="00B34EC9"/>
    <w:rsid w:val="00B53A17"/>
    <w:rsid w:val="00B80E50"/>
    <w:rsid w:val="00BC577A"/>
    <w:rsid w:val="00BD1A30"/>
    <w:rsid w:val="00BD6C82"/>
    <w:rsid w:val="00BF48FB"/>
    <w:rsid w:val="00C57F63"/>
    <w:rsid w:val="00F3294D"/>
    <w:rsid w:val="00F51BFB"/>
    <w:rsid w:val="00FA5D1A"/>
    <w:rsid w:val="00FC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8F4"/>
    <w:pPr>
      <w:spacing w:after="0" w:line="240" w:lineRule="auto"/>
    </w:pPr>
    <w:rPr>
      <w:rFonts w:ascii="Arial" w:hAnsi="Arial" w:cs="Times New Roman"/>
      <w:sz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82D68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16C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16CA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E0D5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E0D5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E0D5D"/>
    <w:rPr>
      <w:rFonts w:ascii="Arial" w:hAnsi="Arial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E0D5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E0D5D"/>
    <w:rPr>
      <w:rFonts w:ascii="Arial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8F4"/>
    <w:pPr>
      <w:spacing w:after="0" w:line="240" w:lineRule="auto"/>
    </w:pPr>
    <w:rPr>
      <w:rFonts w:ascii="Arial" w:hAnsi="Arial" w:cs="Times New Roman"/>
      <w:sz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82D68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16C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16CA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E0D5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E0D5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E0D5D"/>
    <w:rPr>
      <w:rFonts w:ascii="Arial" w:hAnsi="Arial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E0D5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E0D5D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Fellesorganisasjonen Oslo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Pedersen Kikvik</dc:creator>
  <cp:lastModifiedBy>Acer</cp:lastModifiedBy>
  <cp:revision>15</cp:revision>
  <cp:lastPrinted>2016-03-02T08:02:00Z</cp:lastPrinted>
  <dcterms:created xsi:type="dcterms:W3CDTF">2016-03-03T16:03:00Z</dcterms:created>
  <dcterms:modified xsi:type="dcterms:W3CDTF">2016-03-14T18:07:00Z</dcterms:modified>
</cp:coreProperties>
</file>