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63" w:rsidRDefault="009620FE" w:rsidP="00F86E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Arial" w:eastAsia="Arial Unicode MS" w:hAnsi="Arial Bold" w:cs="Arial Unicode MS"/>
          <w:color w:val="000000"/>
          <w:sz w:val="36"/>
          <w:szCs w:val="36"/>
          <w:u w:color="000000"/>
          <w:bdr w:val="nil"/>
          <w:lang w:eastAsia="nb-NO"/>
        </w:rPr>
      </w:pPr>
      <w:r w:rsidRPr="005C485C">
        <w:rPr>
          <w:rFonts w:ascii="Arial Bold" w:eastAsia="Arial Unicode MS" w:hAnsi="Arial Unicode MS" w:cs="Arial Unicode MS"/>
          <w:color w:val="000000"/>
          <w:sz w:val="36"/>
          <w:szCs w:val="36"/>
          <w:u w:color="000000"/>
          <w:bdr w:val="nil"/>
          <w:lang w:eastAsia="nb-NO"/>
        </w:rPr>
        <w:t>Barnevernspedagogar og vernepleiarar</w:t>
      </w:r>
      <w:r w:rsidR="006B782E" w:rsidRPr="006B782E">
        <w:rPr>
          <w:rFonts w:ascii="Arial Bold" w:eastAsia="Arial Unicode MS" w:hAnsi="Arial Unicode MS" w:cs="Arial Unicode MS"/>
          <w:color w:val="000000"/>
          <w:sz w:val="36"/>
          <w:szCs w:val="36"/>
          <w:u w:color="000000"/>
          <w:bdr w:val="nil"/>
          <w:lang w:eastAsia="nb-NO"/>
        </w:rPr>
        <w:t xml:space="preserve"> </w:t>
      </w:r>
      <w:r w:rsidR="006B782E" w:rsidRPr="006B782E">
        <w:rPr>
          <w:rFonts w:ascii="Arial" w:eastAsia="Arial Unicode MS" w:hAnsi="Arial Bold" w:cs="Arial Unicode MS"/>
          <w:color w:val="000000"/>
          <w:sz w:val="36"/>
          <w:szCs w:val="36"/>
          <w:u w:color="000000"/>
          <w:bdr w:val="nil"/>
          <w:lang w:eastAsia="nb-NO"/>
        </w:rPr>
        <w:t>–</w:t>
      </w:r>
      <w:r w:rsidR="006B782E" w:rsidRPr="006B782E">
        <w:rPr>
          <w:rFonts w:ascii="Arial" w:eastAsia="Arial Unicode MS" w:hAnsi="Arial Bold" w:cs="Arial Unicode MS"/>
          <w:color w:val="000000"/>
          <w:sz w:val="36"/>
          <w:szCs w:val="36"/>
          <w:u w:color="000000"/>
          <w:bdr w:val="nil"/>
          <w:lang w:eastAsia="nb-NO"/>
        </w:rPr>
        <w:t xml:space="preserve"> </w:t>
      </w:r>
    </w:p>
    <w:p w:rsidR="006B782E" w:rsidRPr="006B782E" w:rsidRDefault="005C485C" w:rsidP="00D440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6" w:firstLine="708"/>
        <w:jc w:val="both"/>
        <w:rPr>
          <w:rFonts w:ascii="Calibri" w:eastAsia="Calibri" w:hAnsi="Calibri" w:cs="Calibri"/>
          <w:b/>
          <w:bCs/>
          <w:color w:val="000000"/>
          <w:sz w:val="36"/>
          <w:szCs w:val="36"/>
          <w:u w:color="000000"/>
          <w:bdr w:val="nil"/>
          <w:lang w:eastAsia="nb-NO"/>
        </w:rPr>
      </w:pPr>
      <w:r w:rsidRPr="005C485C">
        <w:rPr>
          <w:rFonts w:ascii="Arial Bold" w:eastAsia="Arial Unicode MS" w:hAnsi="Arial Unicode MS" w:cs="Arial Unicode MS"/>
          <w:color w:val="000000"/>
          <w:sz w:val="36"/>
          <w:szCs w:val="36"/>
          <w:u w:color="000000"/>
          <w:bdr w:val="nil"/>
          <w:lang w:eastAsia="nb-NO"/>
        </w:rPr>
        <w:t>gratulerer</w:t>
      </w:r>
      <w:r w:rsidR="006B782E" w:rsidRPr="006B782E">
        <w:rPr>
          <w:rFonts w:ascii="Arial Bold" w:eastAsia="Arial Unicode MS" w:hAnsi="Arial Unicode MS" w:cs="Arial Unicode MS"/>
          <w:color w:val="000000"/>
          <w:sz w:val="36"/>
          <w:szCs w:val="36"/>
          <w:u w:color="000000"/>
          <w:bdr w:val="nil"/>
          <w:lang w:eastAsia="nb-NO"/>
        </w:rPr>
        <w:t xml:space="preserve"> med dagen! </w:t>
      </w:r>
    </w:p>
    <w:p w:rsidR="005C485C" w:rsidRDefault="005C485C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 Unicode MS" w:cs="Arial Unicode MS"/>
          <w:i/>
          <w:iCs/>
          <w:color w:val="000000"/>
          <w:u w:color="000000"/>
          <w:bdr w:val="nil"/>
          <w:lang w:eastAsia="nb-NO"/>
        </w:rPr>
      </w:pP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</w:pPr>
      <w:r w:rsidRPr="006B782E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>2.</w:t>
      </w:r>
      <w:r w:rsidR="005C485C" w:rsidRPr="00F86EE7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 xml:space="preserve"> oktober markerer sosialpedagoga</w:t>
      </w:r>
      <w:r w:rsidRPr="006B782E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>r over he</w:t>
      </w:r>
      <w:r w:rsidR="009620FE" w:rsidRPr="00F86EE7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>ile verda</w:t>
      </w:r>
      <w:r w:rsidRPr="006B782E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 xml:space="preserve"> den internasjonale sosialpedagogdagen. I</w:t>
      </w:r>
      <w:r w:rsidR="009620FE" w:rsidRPr="00F86EE7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 xml:space="preserve"> Norge er barnevernspedagogar og vernepleiarar profesjona</w:t>
      </w:r>
      <w:r w:rsidR="005C485C" w:rsidRPr="00F86EE7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>r som regnes som sosialpedagoga</w:t>
      </w:r>
      <w:r w:rsidRPr="006B782E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 xml:space="preserve">r. </w:t>
      </w:r>
      <w:r w:rsidR="005C485C" w:rsidRPr="00F86EE7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>Kvar dag jobbar de</w:t>
      </w:r>
      <w:r w:rsidRPr="006B782E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 xml:space="preserve">sse yrkesgruppene for </w:t>
      </w:r>
      <w:proofErr w:type="spellStart"/>
      <w:r w:rsidRPr="006B782E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>ink</w:t>
      </w:r>
      <w:r w:rsidR="005C485C" w:rsidRPr="00F86EE7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>ludering</w:t>
      </w:r>
      <w:proofErr w:type="spellEnd"/>
      <w:r w:rsidR="005C485C" w:rsidRPr="00F86EE7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 xml:space="preserve"> og sosial rettferd</w:t>
      </w:r>
      <w:r w:rsidRPr="006B782E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 xml:space="preserve">, for </w:t>
      </w:r>
      <w:r w:rsidRPr="006B782E">
        <w:rPr>
          <w:rFonts w:ascii="Arial" w:eastAsia="Arial Unicode MS" w:hAnsi="Arial" w:cs="Arial Unicode MS"/>
          <w:b/>
          <w:iCs/>
          <w:color w:val="000000"/>
          <w:u w:color="000000"/>
          <w:bdr w:val="nil"/>
          <w:lang w:eastAsia="nb-NO"/>
        </w:rPr>
        <w:t xml:space="preserve">å </w:t>
      </w:r>
      <w:r w:rsidRPr="006B782E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>sikre barn og unge e</w:t>
      </w:r>
      <w:r w:rsidR="005C485C" w:rsidRPr="00F86EE7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>i</w:t>
      </w:r>
      <w:r w:rsidRPr="006B782E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>n tr</w:t>
      </w:r>
      <w:r w:rsidR="005C485C" w:rsidRPr="00F86EE7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>ygg oppvekst og for at menneske med funksjonsnedsetting</w:t>
      </w:r>
      <w:r w:rsidRPr="006B782E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 xml:space="preserve"> skal kunne delta i sam</w:t>
      </w:r>
      <w:r w:rsidR="005C485C" w:rsidRPr="00F86EE7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>funnet. De er viktige profesjona</w:t>
      </w:r>
      <w:r w:rsidRPr="006B782E">
        <w:rPr>
          <w:rFonts w:ascii="Arial" w:eastAsia="Arial Unicode MS" w:hAnsi="Arial Unicode MS" w:cs="Arial Unicode MS"/>
          <w:b/>
          <w:iCs/>
          <w:color w:val="000000"/>
          <w:u w:color="000000"/>
          <w:bdr w:val="nil"/>
          <w:lang w:eastAsia="nb-NO"/>
        </w:rPr>
        <w:t xml:space="preserve">r for at velferdsstaten skal fungere. 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 Unicode MS" w:cs="Arial Unicode MS"/>
          <w:i/>
          <w:iCs/>
          <w:color w:val="000000"/>
          <w:u w:color="000000"/>
          <w:bdr w:val="nil"/>
          <w:lang w:eastAsia="nb-NO"/>
        </w:rPr>
      </w:pPr>
    </w:p>
    <w:p w:rsidR="006B782E" w:rsidRPr="006B782E" w:rsidRDefault="005C485C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 Unicode MS" w:cs="Arial Unicode MS"/>
          <w:i/>
          <w:iCs/>
          <w:color w:val="000000"/>
          <w:u w:color="000000"/>
          <w:bdr w:val="nil"/>
          <w:lang w:eastAsia="nb-NO"/>
        </w:rPr>
      </w:pPr>
      <w:r>
        <w:rPr>
          <w:rFonts w:ascii="Arial" w:eastAsia="Arial Unicode MS" w:hAnsi="Arial Unicode MS" w:cs="Arial Unicode MS"/>
          <w:i/>
          <w:iCs/>
          <w:color w:val="000000"/>
          <w:u w:color="000000"/>
          <w:bdr w:val="nil"/>
          <w:lang w:eastAsia="nb-NO"/>
        </w:rPr>
        <w:t>AV: Fellesorganisasjonen (FO) Sogn og Fjordane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 Unicode MS" w:cs="Arial Unicode MS"/>
          <w:i/>
          <w:iCs/>
          <w:color w:val="000000"/>
          <w:u w:color="000000"/>
          <w:bdr w:val="nil"/>
          <w:lang w:eastAsia="nb-NO"/>
        </w:rPr>
      </w:pPr>
    </w:p>
    <w:p w:rsidR="006B782E" w:rsidRPr="006B782E" w:rsidRDefault="006B782E" w:rsidP="005C48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i/>
          <w:iCs/>
          <w:color w:val="000000"/>
          <w:u w:color="000000"/>
          <w:bdr w:val="nil"/>
          <w:lang w:eastAsia="nb-NO"/>
        </w:rPr>
      </w:pP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Sosialpedagogikk dreier seg om </w:t>
      </w:r>
      <w:r w:rsidR="005C485C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tilpassing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til samfunnet, om samv</w:t>
      </w:r>
      <w:r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æ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r og samspill </w:t>
      </w:r>
      <w:r w:rsidR="005C485C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menneske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imellom. E</w:t>
      </w:r>
      <w:r w:rsidR="005C485C" w:rsidRP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i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n</w:t>
      </w:r>
      <w:r w:rsidR="005C485C" w:rsidRP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sosialpedagog er kompetent inna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nfor e</w:t>
      </w:r>
      <w:r w:rsidR="005C485C" w:rsidRP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i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t fagomr</w:t>
      </w:r>
      <w:r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å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de som </w:t>
      </w:r>
      <w:r w:rsidR="005C485C" w:rsidRP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seier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no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ko om korleis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samfunnet </w:t>
      </w:r>
      <w:r w:rsidR="005C485C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p</w:t>
      </w:r>
      <w:r w:rsidR="005C485C"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å</w:t>
      </w:r>
      <w:r w:rsidR="005C485C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verkar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oss, og jobbar praktisk med de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sse </w:t>
      </w:r>
      <w:r w:rsidR="005C485C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sp</w:t>
      </w:r>
      <w:r w:rsidR="005C485C"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ø</w:t>
      </w:r>
      <w:r w:rsidR="005C485C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rsm</w:t>
      </w:r>
      <w:r w:rsidR="005C485C"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å</w:t>
      </w:r>
      <w:r w:rsidR="005C485C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la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i menneske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sitt 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e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ige 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milj</w:t>
      </w:r>
      <w:r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ø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. 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Til d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ø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me jobbar sosialpedagogar i institusjona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r, p</w:t>
      </w:r>
      <w:r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 xml:space="preserve">å 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sku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ler, i ungdomsmilj</w:t>
      </w:r>
      <w:r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ø</w:t>
      </w:r>
      <w:r w:rsidR="00F64A51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og p</w:t>
      </w:r>
      <w:r w:rsidR="00F64A51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å</w:t>
      </w:r>
      <w:r w:rsidR="00F64A51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arbeidsplasser der v</w:t>
      </w:r>
      <w:r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å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 kompetanse er he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i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lt n</w:t>
      </w:r>
      <w:r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ø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dvendig for </w:t>
      </w:r>
      <w:r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 xml:space="preserve">å </w:t>
      </w: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sikre trivsel og utvikling. 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 Unicode MS" w:cs="Arial Unicode MS"/>
          <w:i/>
          <w:iCs/>
          <w:color w:val="000000"/>
          <w:u w:color="000000"/>
          <w:bdr w:val="nil"/>
          <w:lang w:eastAsia="nb-NO"/>
        </w:rPr>
      </w:pPr>
    </w:p>
    <w:p w:rsidR="006B782E" w:rsidRPr="006B782E" w:rsidRDefault="00F64A51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i/>
          <w:iCs/>
          <w:color w:val="000000"/>
          <w:u w:color="000000"/>
          <w:bdr w:val="nil"/>
          <w:lang w:eastAsia="nb-NO"/>
        </w:rPr>
      </w:pPr>
      <w:r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Fellesorganisasjonen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organise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rer de fleste Barnevernspedagogar og Vernepleiarar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i Norge,</w:t>
      </w:r>
      <w:r w:rsidR="00DF0F76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og er </w:t>
      </w:r>
      <w:r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kny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ta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</w:t>
      </w:r>
      <w:r w:rsidR="00DF0F76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til 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AIEJI e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i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n </w:t>
      </w:r>
      <w:r w:rsidR="005C485C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verdsomfattande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o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rganisasjon av sosialpedagoga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r (International Association </w:t>
      </w:r>
      <w:proofErr w:type="spellStart"/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of</w:t>
      </w:r>
      <w:proofErr w:type="spellEnd"/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Social </w:t>
      </w:r>
      <w:proofErr w:type="spellStart"/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Educators</w:t>
      </w:r>
      <w:proofErr w:type="spellEnd"/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). </w:t>
      </w:r>
      <w:r w:rsidR="005C485C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Saman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med AIEJI og </w:t>
      </w:r>
      <w:r w:rsidR="005C485C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tilh</w:t>
      </w:r>
      <w:r w:rsidR="005C485C" w:rsidRPr="006B782E">
        <w:rPr>
          <w:rFonts w:ascii="Arial" w:eastAsia="Arial Unicode MS" w:hAnsi="Helvetica" w:cs="Arial Unicode MS"/>
          <w:color w:val="000000"/>
          <w:u w:color="000000"/>
          <w:bdr w:val="nil"/>
          <w:lang w:eastAsia="nb-NO"/>
        </w:rPr>
        <w:t>ø</w:t>
      </w:r>
      <w:r w:rsidR="005C485C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rande</w:t>
      </w:r>
      <w:r w:rsidR="005C485C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medlemsorganisasjona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 markerer vi 2. oktober som den internasjonale sosialpedagogdagen</w:t>
      </w:r>
      <w:r w:rsidR="006B782E" w:rsidRPr="006B782E">
        <w:rPr>
          <w:rFonts w:ascii="Arial" w:eastAsia="Arial Unicode MS" w:hAnsi="Arial Unicode MS" w:cs="Arial Unicode MS"/>
          <w:i/>
          <w:iCs/>
          <w:color w:val="000000"/>
          <w:u w:color="000000"/>
          <w:bdr w:val="nil"/>
          <w:lang w:eastAsia="nb-NO"/>
        </w:rPr>
        <w:t xml:space="preserve">. </w:t>
      </w:r>
    </w:p>
    <w:p w:rsidR="006B782E" w:rsidRDefault="006B782E" w:rsidP="006B782E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iCs/>
          <w:noProof/>
          <w:sz w:val="28"/>
          <w:szCs w:val="28"/>
        </w:rPr>
      </w:pPr>
      <w:r w:rsidRPr="006B782E">
        <w:rPr>
          <w:rFonts w:ascii="Arial" w:eastAsia="Times New Roman" w:hAnsi="Arial" w:cs="Times New Roman"/>
          <w:b/>
          <w:i/>
          <w:iCs/>
          <w:noProof/>
          <w:sz w:val="28"/>
          <w:szCs w:val="28"/>
        </w:rPr>
        <w:t>Bar</w:t>
      </w:r>
      <w:r w:rsidR="00DF0F76" w:rsidRPr="00DF0F76">
        <w:rPr>
          <w:rFonts w:ascii="Arial" w:eastAsia="Times New Roman" w:hAnsi="Arial" w:cs="Times New Roman"/>
          <w:b/>
          <w:i/>
          <w:iCs/>
          <w:noProof/>
          <w:sz w:val="28"/>
          <w:szCs w:val="28"/>
        </w:rPr>
        <w:t>nevernspedagoga</w:t>
      </w:r>
      <w:r w:rsidR="005C485C" w:rsidRPr="00DF0F76">
        <w:rPr>
          <w:rFonts w:ascii="Arial" w:eastAsia="Times New Roman" w:hAnsi="Arial" w:cs="Times New Roman"/>
          <w:b/>
          <w:i/>
          <w:iCs/>
          <w:noProof/>
          <w:sz w:val="28"/>
          <w:szCs w:val="28"/>
        </w:rPr>
        <w:t>r og vernepleiarar</w:t>
      </w:r>
      <w:r w:rsidR="00DF0F76" w:rsidRPr="00DF0F76">
        <w:rPr>
          <w:rFonts w:ascii="Arial" w:eastAsia="Times New Roman" w:hAnsi="Arial" w:cs="Times New Roman"/>
          <w:b/>
          <w:i/>
          <w:iCs/>
          <w:noProof/>
          <w:sz w:val="28"/>
          <w:szCs w:val="28"/>
        </w:rPr>
        <w:t xml:space="preserve"> i Norge - Kven</w:t>
      </w:r>
      <w:r w:rsidRPr="006B782E">
        <w:rPr>
          <w:rFonts w:ascii="Arial" w:eastAsia="Times New Roman" w:hAnsi="Arial" w:cs="Times New Roman"/>
          <w:b/>
          <w:i/>
          <w:iCs/>
          <w:noProof/>
          <w:sz w:val="28"/>
          <w:szCs w:val="28"/>
        </w:rPr>
        <w:t xml:space="preserve"> er vi ?</w:t>
      </w:r>
    </w:p>
    <w:p w:rsidR="00F86EE7" w:rsidRDefault="00F86EE7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Bold" w:eastAsia="Arial Bold" w:hAnsi="Arial Bold" w:cs="Arial Bold"/>
          <w:bCs/>
          <w:noProof/>
          <w:sz w:val="28"/>
          <w:szCs w:val="28"/>
        </w:rPr>
      </w:pP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eastAsia="nb-NO"/>
        </w:rPr>
      </w:pPr>
      <w:r w:rsidRPr="006B782E">
        <w:rPr>
          <w:rFonts w:ascii="Arial" w:eastAsia="Arial Unicode MS" w:hAnsi="Arial" w:cs="Arial"/>
          <w:b/>
          <w:color w:val="000000"/>
          <w:u w:color="000000"/>
          <w:bdr w:val="nil"/>
          <w:lang w:eastAsia="nb-NO"/>
        </w:rPr>
        <w:t xml:space="preserve">Barnevernspedagogen </w:t>
      </w:r>
      <w:r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er </w:t>
      </w:r>
      <w:r w:rsidR="00DF0F76" w:rsidRPr="0046258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utdanna</w:t>
      </w:r>
      <w:r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 til å forstå </w:t>
      </w:r>
      <w:r w:rsidR="00DF0F76" w:rsidRPr="0046258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utsette barn, unge og deira familiar sin </w:t>
      </w:r>
      <w:r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livssituasjon i e</w:t>
      </w:r>
      <w:r w:rsidR="00DF0F76" w:rsidRPr="0046258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in heilskapleg sama</w:t>
      </w:r>
      <w:r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nheng, og til å hand</w:t>
      </w:r>
      <w:r w:rsidR="00DF0F76" w:rsidRPr="0046258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le på basis av denne forståinga</w:t>
      </w:r>
      <w:r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. </w:t>
      </w:r>
      <w:r w:rsidR="00AA3824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Gode omsorgsvilkår</w:t>
      </w:r>
      <w:r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, tilhø</w:t>
      </w:r>
      <w:r w:rsidR="003640B7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ring</w:t>
      </w:r>
      <w:r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 og mestring for barn og unge er sentrale </w:t>
      </w:r>
      <w:r w:rsidR="0046258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målsettingar</w:t>
      </w:r>
      <w:r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 for arbeidet. Barnevernspedagogen</w:t>
      </w:r>
      <w:r w:rsidR="00DF0F76" w:rsidRPr="0046258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 er en viktig aktør i velferdsteneste</w:t>
      </w:r>
      <w:r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ne for barn og unge for å sikre barneperspektivet, men også for å sikre at barnas e</w:t>
      </w:r>
      <w:r w:rsidR="0046258E" w:rsidRPr="0046258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i</w:t>
      </w:r>
      <w:r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gen stemme </w:t>
      </w:r>
      <w:r w:rsidR="0046258E" w:rsidRPr="0046258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inkluderast i saker som rører ved deira</w:t>
      </w:r>
      <w:r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 liv</w:t>
      </w:r>
      <w:r w:rsidRPr="006B782E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eastAsia="nb-NO"/>
        </w:rPr>
        <w:t>.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eastAsia="nb-NO"/>
        </w:rPr>
      </w:pPr>
    </w:p>
    <w:p w:rsidR="006B782E" w:rsidRPr="006B782E" w:rsidRDefault="00DF0F76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</w:pPr>
      <w:r w:rsidRPr="0046258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Mange barnevernspedagogar jobba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 i kommunalt bar</w:t>
      </w:r>
      <w:r w:rsidRPr="0046258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nevern, i barnevernsinstitusjona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 og p</w:t>
      </w:r>
      <w:r w:rsidR="006B782E" w:rsidRPr="006B782E">
        <w:rPr>
          <w:rFonts w:ascii="Arial Unicode MS" w:eastAsia="Arial Unicode MS" w:hAnsi="Arial" w:cs="Arial Unicode MS"/>
          <w:color w:val="000000"/>
          <w:u w:color="000000"/>
          <w:bdr w:val="nil"/>
          <w:lang w:eastAsia="nb-NO"/>
        </w:rPr>
        <w:t>å</w:t>
      </w:r>
      <w:r w:rsidR="006B782E" w:rsidRPr="006B782E">
        <w:rPr>
          <w:rFonts w:ascii="Arial Unicode MS" w:eastAsia="Arial Unicode MS" w:hAnsi="Arial" w:cs="Arial Unicode MS"/>
          <w:color w:val="000000"/>
          <w:u w:color="000000"/>
          <w:bdr w:val="nil"/>
          <w:lang w:eastAsia="nb-NO"/>
        </w:rPr>
        <w:t xml:space="preserve"> </w:t>
      </w:r>
      <w:r w:rsidRPr="0046258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andre arenaer k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or barn og unge og de</w:t>
      </w:r>
      <w:r w:rsidR="00AA3824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ira familiar opphelde</w:t>
      </w:r>
      <w:r w:rsidRPr="0046258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seg, som sku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le, barnehage, fritidsklubber, opps</w:t>
      </w:r>
      <w:r w:rsidR="006B782E" w:rsidRPr="006B782E">
        <w:rPr>
          <w:rFonts w:ascii="Arial Unicode MS" w:eastAsia="Arial Unicode MS" w:hAnsi="Arial" w:cs="Arial Unicode MS"/>
          <w:color w:val="000000"/>
          <w:u w:color="000000"/>
          <w:bdr w:val="nil"/>
          <w:lang w:eastAsia="nb-NO"/>
        </w:rPr>
        <w:t>ø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k</w:t>
      </w:r>
      <w:r w:rsidRPr="0046258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a</w:t>
      </w:r>
      <w:r w:rsidR="00AA3824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nde arbeid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eller psykisk helsevern for barn og unge.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</w:pPr>
    </w:p>
    <w:p w:rsidR="006B782E" w:rsidRPr="006B782E" w:rsidRDefault="00DF0F76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u w:color="000000"/>
          <w:bdr w:val="nil"/>
          <w:lang w:eastAsia="nb-NO"/>
        </w:rPr>
      </w:pPr>
      <w:r w:rsidRPr="0046258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Barnevernspedagogane jobba</w:t>
      </w:r>
      <w:r w:rsidR="006B782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r for e</w:t>
      </w:r>
      <w:r w:rsidRPr="0046258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it inkludera</w:t>
      </w:r>
      <w:r w:rsidR="006B782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nde samfunn,</w:t>
      </w:r>
      <w:r w:rsidRPr="0046258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 og bidrar til å sik</w:t>
      </w:r>
      <w:r w:rsidR="00AA3824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re og forbetre oppvekst</w:t>
      </w:r>
      <w:r w:rsidRPr="0046258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vilkåra</w:t>
      </w:r>
      <w:r w:rsidR="00AA3824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 for utse</w:t>
      </w:r>
      <w:r w:rsidR="006B782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tte barn og unge.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eastAsia="nb-NO"/>
        </w:rPr>
      </w:pPr>
    </w:p>
    <w:p w:rsidR="006B782E" w:rsidRPr="006B782E" w:rsidRDefault="00C6695F" w:rsidP="006B782E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Vernepleia</w:t>
      </w:r>
      <w:r w:rsidR="006B782E" w:rsidRPr="006B782E">
        <w:rPr>
          <w:rFonts w:ascii="Arial" w:eastAsia="Calibri" w:hAnsi="Arial" w:cs="Arial"/>
          <w:b/>
          <w:bCs/>
        </w:rPr>
        <w:t xml:space="preserve">ren </w:t>
      </w:r>
      <w:r w:rsidR="00DF0F76" w:rsidRPr="00C6695F">
        <w:rPr>
          <w:rFonts w:ascii="Arial" w:eastAsia="Calibri" w:hAnsi="Arial" w:cs="Arial"/>
        </w:rPr>
        <w:t>er ei viktig yrkesgruppe i tenestene til menneske</w:t>
      </w:r>
      <w:r w:rsidR="006B782E" w:rsidRPr="006B782E">
        <w:rPr>
          <w:rFonts w:ascii="Arial" w:eastAsia="Calibri" w:hAnsi="Arial" w:cs="Arial"/>
        </w:rPr>
        <w:t xml:space="preserve"> med</w:t>
      </w:r>
      <w:r w:rsidR="00DF0F76" w:rsidRPr="00C6695F">
        <w:rPr>
          <w:rFonts w:ascii="Arial" w:eastAsia="Calibri" w:hAnsi="Arial" w:cs="Arial"/>
        </w:rPr>
        <w:t xml:space="preserve"> kognitive funksjonsnedsettingar</w:t>
      </w:r>
      <w:r w:rsidR="006B782E" w:rsidRPr="006B782E">
        <w:rPr>
          <w:rFonts w:ascii="Arial" w:eastAsia="Calibri" w:hAnsi="Arial" w:cs="Arial"/>
        </w:rPr>
        <w:t xml:space="preserve">. </w:t>
      </w:r>
      <w:r w:rsidR="00DF0F76" w:rsidRPr="00C6695F">
        <w:rPr>
          <w:rFonts w:ascii="Arial" w:eastAsia="Calibri" w:hAnsi="Arial" w:cs="Arial"/>
        </w:rPr>
        <w:t>De er utdanna</w:t>
      </w:r>
      <w:r w:rsidR="006B782E" w:rsidRPr="006B782E">
        <w:rPr>
          <w:rFonts w:ascii="Arial" w:eastAsia="Calibri" w:hAnsi="Arial" w:cs="Arial"/>
        </w:rPr>
        <w:t xml:space="preserve"> for å drive miljøarbeid</w:t>
      </w:r>
      <w:r w:rsidR="00AA3824">
        <w:rPr>
          <w:rFonts w:ascii="Arial" w:eastAsia="Calibri" w:hAnsi="Arial" w:cs="Arial"/>
        </w:rPr>
        <w:t xml:space="preserve">, samt </w:t>
      </w:r>
      <w:proofErr w:type="spellStart"/>
      <w:r w:rsidR="006B782E" w:rsidRPr="006B782E">
        <w:rPr>
          <w:rFonts w:ascii="Arial" w:eastAsia="Calibri" w:hAnsi="Arial" w:cs="Arial"/>
        </w:rPr>
        <w:t>habilitering</w:t>
      </w:r>
      <w:proofErr w:type="spellEnd"/>
      <w:r w:rsidR="00DF0F76" w:rsidRPr="00C6695F">
        <w:rPr>
          <w:rFonts w:ascii="Arial" w:eastAsia="Calibri" w:hAnsi="Arial" w:cs="Arial"/>
        </w:rPr>
        <w:t xml:space="preserve"> </w:t>
      </w:r>
      <w:r w:rsidR="006B782E" w:rsidRPr="006B782E">
        <w:rPr>
          <w:rFonts w:ascii="Arial" w:eastAsia="Calibri" w:hAnsi="Arial" w:cs="Arial"/>
        </w:rPr>
        <w:t>- og r</w:t>
      </w:r>
      <w:r w:rsidR="00DF0F76" w:rsidRPr="00C6695F">
        <w:rPr>
          <w:rFonts w:ascii="Arial" w:eastAsia="Calibri" w:hAnsi="Arial" w:cs="Arial"/>
        </w:rPr>
        <w:t>ehabiliteringsarbeid saman med menneske</w:t>
      </w:r>
      <w:r w:rsidR="006B782E" w:rsidRPr="006B782E">
        <w:rPr>
          <w:rFonts w:ascii="Arial" w:eastAsia="Calibri" w:hAnsi="Arial" w:cs="Arial"/>
        </w:rPr>
        <w:t xml:space="preserve"> med fysiske, psykiske og/ eller sosiale f</w:t>
      </w:r>
      <w:r w:rsidR="00DF0F76" w:rsidRPr="00C6695F">
        <w:rPr>
          <w:rFonts w:ascii="Arial" w:eastAsia="Calibri" w:hAnsi="Arial" w:cs="Arial"/>
        </w:rPr>
        <w:t>unksjonsvanska</w:t>
      </w:r>
      <w:r w:rsidR="006B782E" w:rsidRPr="006B782E">
        <w:rPr>
          <w:rFonts w:ascii="Arial" w:eastAsia="Calibri" w:hAnsi="Arial" w:cs="Arial"/>
        </w:rPr>
        <w:t xml:space="preserve">r. </w:t>
      </w:r>
    </w:p>
    <w:p w:rsidR="006B782E" w:rsidRPr="006B782E" w:rsidRDefault="00DF0F76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u w:color="000000"/>
          <w:bdr w:val="nil"/>
          <w:lang w:eastAsia="nb-NO"/>
        </w:rPr>
      </w:pPr>
      <w:r w:rsidRPr="00C6695F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Vernepleiaren tar utgangspunkt i den enkelte sine ressursa</w:t>
      </w:r>
      <w:r w:rsidR="003640B7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r gjennom å </w:t>
      </w:r>
      <w:r w:rsidR="006B782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legg</w:t>
      </w:r>
      <w:r w:rsidRPr="00C6695F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je </w:t>
      </w:r>
      <w:r w:rsidR="003640B7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til rette </w:t>
      </w:r>
      <w:r w:rsidRPr="00C6695F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for utvikling, fø</w:t>
      </w:r>
      <w:r w:rsidR="006B782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reby</w:t>
      </w:r>
      <w:r w:rsidRPr="00C6695F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gge funksjonssvikt og fremme auka</w:t>
      </w:r>
      <w:r w:rsidR="006B782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 livskvalitet. 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u w:color="000000"/>
          <w:bdr w:val="nil"/>
          <w:lang w:eastAsia="nb-NO"/>
        </w:rPr>
      </w:pPr>
    </w:p>
    <w:p w:rsidR="006B782E" w:rsidRPr="006B782E" w:rsidRDefault="00DF0F76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Hebrew" w:hAnsi="Arial" w:cs="Arial"/>
          <w:color w:val="000000"/>
          <w:u w:color="000000"/>
          <w:bdr w:val="nil"/>
          <w:lang w:eastAsia="nb-NO"/>
        </w:rPr>
      </w:pPr>
      <w:r w:rsidRPr="00C6695F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Vernepleiaren arbeider særleg innanfor t</w:t>
      </w:r>
      <w:r w:rsidR="006B782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enestene til personer med utviklingshemning,</w:t>
      </w:r>
      <w:r w:rsidR="00C6695F" w:rsidRPr="00C6695F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 blant anna i kommunale heime-tenester, dag</w:t>
      </w:r>
      <w:r w:rsidR="00C6695F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-</w:t>
      </w:r>
      <w:r w:rsidR="00C6695F" w:rsidRPr="00C6695F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tilbod eller i spesialisthelsetenesta</w:t>
      </w:r>
      <w:r w:rsidR="006B782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. </w:t>
      </w:r>
      <w:r w:rsidR="00C6695F" w:rsidRPr="00C6695F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Vernepleiaren arbeider også i rusomsorga</w:t>
      </w:r>
      <w:r w:rsidR="006B782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, </w:t>
      </w:r>
      <w:r w:rsidR="00C6695F" w:rsidRPr="00C6695F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psykisk helsevern, eldreomsorga, omsorga</w:t>
      </w:r>
      <w:r w:rsidR="006B782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 for personer med fysisk funksjon</w:t>
      </w:r>
      <w:r w:rsidR="00C6695F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shemning og i ulike deler av sku</w:t>
      </w:r>
      <w:r w:rsidR="006B782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le- og undervisningssektoren. </w:t>
      </w:r>
      <w:r w:rsidR="00C6695F" w:rsidRPr="00C6695F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Vernepleiarar</w:t>
      </w:r>
      <w:r w:rsidR="006B782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 er autori</w:t>
      </w:r>
      <w:r w:rsidR="003640B7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>sert helsepersonell som tek i vare handtering av legemiddel</w:t>
      </w:r>
      <w:r w:rsidR="006B782E" w:rsidRPr="006B782E">
        <w:rPr>
          <w:rFonts w:ascii="Arial" w:eastAsia="Arial Unicode MS" w:hAnsi="Arial" w:cs="Arial"/>
          <w:color w:val="000000"/>
          <w:u w:color="000000"/>
          <w:bdr w:val="nil"/>
          <w:lang w:eastAsia="nb-NO"/>
        </w:rPr>
        <w:t xml:space="preserve">. 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Hebrew" w:hAnsi="Arial" w:cs="Arial"/>
          <w:color w:val="000000"/>
          <w:u w:color="000000"/>
          <w:bdr w:val="nil"/>
          <w:lang w:eastAsia="nb-NO"/>
        </w:rPr>
      </w:pP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Hebrew" w:hAnsi="Arial" w:cs="Arial"/>
          <w:color w:val="000000"/>
          <w:u w:color="000000"/>
          <w:bdr w:val="nil"/>
          <w:lang w:eastAsia="nb-NO"/>
        </w:rPr>
      </w:pPr>
    </w:p>
    <w:p w:rsidR="006B782E" w:rsidRPr="006B782E" w:rsidRDefault="00775B24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</w:pPr>
      <w:r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Fellesorganisasjonen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vil </w:t>
      </w:r>
      <w:r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ynskje</w:t>
      </w:r>
      <w:bookmarkStart w:id="0" w:name="_GoBack"/>
      <w:bookmarkEnd w:id="0"/>
      <w:r w:rsidR="00C6695F" w:rsidRPr="00C6695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alle barnevernspedagoga</w:t>
      </w:r>
      <w:r w:rsidR="00C6695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 og vernepleiarar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til lykke med dage</w:t>
      </w:r>
      <w:r w:rsidR="00C6695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n og understreke at medarbeidarar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i v</w:t>
      </w:r>
      <w:r w:rsidR="006B782E"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å</w:t>
      </w:r>
      <w:r w:rsidR="00C6695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re profesjona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 og yrker innehar den n</w:t>
      </w:r>
      <w:r w:rsidR="006B782E"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ø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dvendige kompetanse som trengs for </w:t>
      </w:r>
      <w:r w:rsidR="006B782E"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 xml:space="preserve">å </w:t>
      </w:r>
      <w:r w:rsidR="00C6695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gje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he</w:t>
      </w:r>
      <w:r w:rsidR="00C6695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i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lt avgj</w:t>
      </w:r>
      <w:r w:rsidR="00C6695F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e</w:t>
      </w:r>
      <w:r w:rsidR="00C6695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ra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nde st</w:t>
      </w:r>
      <w:r w:rsidR="006B782E"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ø</w:t>
      </w:r>
      <w:r w:rsidR="00C6695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tte til menneske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i n</w:t>
      </w:r>
      <w:r w:rsidR="00C6695F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au</w:t>
      </w:r>
      <w:r w:rsidR="00C6695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d, til barn, ungdom og familia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 med behov for tilrettelegging. Vi ut</w:t>
      </w:r>
      <w:r w:rsidR="006B782E"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ø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ver e</w:t>
      </w:r>
      <w:r w:rsidR="00C6695F" w:rsidRPr="00C6695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i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n sosialpedagogisk praksis som </w:t>
      </w:r>
      <w:r w:rsidR="00FB4AFF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sikrar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mennes</w:t>
      </w:r>
      <w:r w:rsidR="00FB4AF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ke</w:t>
      </w:r>
      <w:r w:rsidR="00C6695F" w:rsidRPr="00C6695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 med utviklingshemning i kvar</w:t>
      </w:r>
      <w:r w:rsidR="00FB4AF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dagen og vi utvikla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 ba</w:t>
      </w:r>
      <w:r w:rsidR="00C6695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rneverns- og vernepleiarfaget under krev</w:t>
      </w:r>
      <w:r w:rsidR="00FB4AF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j</w:t>
      </w:r>
      <w:r w:rsidR="00C6695F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a</w:t>
      </w:r>
      <w:r w:rsidR="003640B7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nde vilk</w:t>
      </w:r>
      <w:r w:rsidR="003640B7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å</w:t>
      </w:r>
      <w:r w:rsidR="003640B7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r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. Vi er sv</w:t>
      </w:r>
      <w:r w:rsidR="006B782E"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>æ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 xml:space="preserve">rt stolt over det vi klarer </w:t>
      </w:r>
      <w:r w:rsidR="006B782E"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 xml:space="preserve">å 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f</w:t>
      </w:r>
      <w:r w:rsidR="006B782E" w:rsidRPr="006B782E">
        <w:rPr>
          <w:rFonts w:ascii="Arial" w:eastAsia="Arial Unicode MS" w:hAnsi="Arial" w:cs="Arial Unicode MS"/>
          <w:color w:val="000000"/>
          <w:u w:color="000000"/>
          <w:bdr w:val="nil"/>
          <w:lang w:eastAsia="nb-NO"/>
        </w:rPr>
        <w:t xml:space="preserve">å </w:t>
      </w:r>
      <w:r w:rsidR="00C6695F" w:rsidRPr="00DC6AB7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til sama</w:t>
      </w:r>
      <w:r w:rsidR="006B782E" w:rsidRPr="006B782E">
        <w:rPr>
          <w:rFonts w:ascii="Arial" w:eastAsia="Arial Unicode MS" w:hAnsi="Arial Unicode MS" w:cs="Arial Unicode MS"/>
          <w:color w:val="000000"/>
          <w:u w:color="000000"/>
          <w:bdr w:val="nil"/>
          <w:lang w:eastAsia="nb-NO"/>
        </w:rPr>
        <w:t>n.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lang w:eastAsia="nb-NO"/>
        </w:rPr>
      </w:pP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FF0000"/>
          <w:bdr w:val="nil"/>
          <w:lang w:val="nb-NO" w:eastAsia="nb-NO"/>
        </w:rPr>
      </w:pP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I h</w:t>
      </w:r>
      <w:r w:rsidR="00DC6AB7" w:rsidRPr="00DC6AB7">
        <w:rPr>
          <w:rFonts w:ascii="Arial" w:eastAsia="Arial Unicode MS" w:hAnsi="Helvetica" w:cs="Arial Unicode MS"/>
          <w:u w:color="FF0000"/>
          <w:bdr w:val="nil"/>
          <w:lang w:eastAsia="nb-NO"/>
        </w:rPr>
        <w:t>aust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 har vi gjennomf</w:t>
      </w:r>
      <w:r w:rsidRPr="006B782E">
        <w:rPr>
          <w:rFonts w:ascii="Arial" w:eastAsia="Arial Unicode MS" w:hAnsi="Helvetica" w:cs="Arial Unicode MS"/>
          <w:u w:color="FF0000"/>
          <w:bdr w:val="nil"/>
          <w:lang w:eastAsia="nb-NO"/>
        </w:rPr>
        <w:t>ø</w:t>
      </w:r>
      <w:r w:rsid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rt kommune- og fylkestingsval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. E</w:t>
      </w:r>
      <w:r w:rsidR="00DC6AB7"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it viktig tema som prega val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kampen var det st</w:t>
      </w:r>
      <w:r w:rsid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erke engasjementet for menneske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 p</w:t>
      </w:r>
      <w:r w:rsidRPr="006B782E">
        <w:rPr>
          <w:rFonts w:ascii="Arial" w:eastAsia="Arial Unicode MS" w:hAnsi="Helvetica" w:cs="Arial Unicode MS"/>
          <w:u w:color="FF0000"/>
          <w:bdr w:val="nil"/>
          <w:lang w:eastAsia="nb-NO"/>
        </w:rPr>
        <w:t>å</w:t>
      </w:r>
      <w:r w:rsidRPr="006B782E">
        <w:rPr>
          <w:rFonts w:ascii="Arial" w:eastAsia="Arial Unicode MS" w:hAnsi="Helvetica" w:cs="Arial Unicode MS"/>
          <w:u w:color="FF0000"/>
          <w:bdr w:val="nil"/>
          <w:lang w:eastAsia="nb-NO"/>
        </w:rPr>
        <w:t xml:space="preserve"> 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flukt</w:t>
      </w:r>
      <w:r w:rsidR="00DC6AB7"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 fr</w:t>
      </w:r>
      <w:r w:rsidR="00DC6AB7"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å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 Syria. Barn p</w:t>
      </w:r>
      <w:r w:rsidRPr="006B782E">
        <w:rPr>
          <w:rFonts w:ascii="Arial" w:eastAsia="Arial Unicode MS" w:hAnsi="Helvetica" w:cs="Arial Unicode MS"/>
          <w:u w:color="FF0000"/>
          <w:bdr w:val="nil"/>
          <w:lang w:eastAsia="nb-NO"/>
        </w:rPr>
        <w:t>å</w:t>
      </w:r>
      <w:r w:rsidRPr="006B782E">
        <w:rPr>
          <w:rFonts w:ascii="Arial" w:eastAsia="Arial Unicode MS" w:hAnsi="Helvetica" w:cs="Arial Unicode MS"/>
          <w:u w:color="FF0000"/>
          <w:bdr w:val="nil"/>
          <w:lang w:eastAsia="nb-NO"/>
        </w:rPr>
        <w:t xml:space="preserve"> 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flukt har nettopp v</w:t>
      </w:r>
      <w:r w:rsidR="00DC6AB7" w:rsidRPr="00DC6AB7">
        <w:rPr>
          <w:rFonts w:ascii="Arial" w:eastAsia="Arial Unicode MS" w:hAnsi="Helvetica" w:cs="Arial Unicode MS"/>
          <w:u w:color="FF0000"/>
          <w:bdr w:val="nil"/>
          <w:lang w:eastAsia="nb-NO"/>
        </w:rPr>
        <w:t>ore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 e</w:t>
      </w:r>
      <w:r w:rsid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i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t aktuelt tema for AIEJI der vi leverte e</w:t>
      </w:r>
      <w:r w:rsid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i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n rapport i august p</w:t>
      </w:r>
      <w:r w:rsidRPr="006B782E">
        <w:rPr>
          <w:rFonts w:ascii="Arial" w:eastAsia="Arial Unicode MS" w:hAnsi="Helvetica" w:cs="Arial Unicode MS"/>
          <w:u w:color="FF0000"/>
          <w:bdr w:val="nil"/>
          <w:lang w:eastAsia="nb-NO"/>
        </w:rPr>
        <w:t>å</w:t>
      </w:r>
      <w:r w:rsidRPr="006B782E">
        <w:rPr>
          <w:rFonts w:ascii="Arial" w:eastAsia="Arial Unicode MS" w:hAnsi="Helvetica" w:cs="Arial Unicode MS"/>
          <w:u w:color="FF0000"/>
          <w:bdr w:val="nil"/>
          <w:lang w:eastAsia="nb-NO"/>
        </w:rPr>
        <w:t xml:space="preserve"> 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dette arbeidet internasjonalt. </w:t>
      </w:r>
      <w:r w:rsidRPr="006B782E">
        <w:rPr>
          <w:rFonts w:ascii="Arial" w:eastAsia="Arial Unicode MS" w:hAnsi="Arial Unicode MS" w:cs="Arial Unicode MS"/>
          <w:u w:color="FF0000"/>
          <w:bdr w:val="nil"/>
          <w:lang w:val="nb-NO" w:eastAsia="nb-NO"/>
        </w:rPr>
        <w:t>Norge m</w:t>
      </w:r>
      <w:r w:rsidRPr="006B782E">
        <w:rPr>
          <w:rFonts w:ascii="Arial" w:eastAsia="Arial Unicode MS" w:hAnsi="Helvetica" w:cs="Arial Unicode MS"/>
          <w:u w:color="FF0000"/>
          <w:bdr w:val="nil"/>
          <w:lang w:val="nb-NO" w:eastAsia="nb-NO"/>
        </w:rPr>
        <w:t>å</w:t>
      </w:r>
      <w:r w:rsidRPr="006B782E">
        <w:rPr>
          <w:rFonts w:ascii="Arial" w:eastAsia="Arial Unicode MS" w:hAnsi="Helvetica" w:cs="Arial Unicode MS"/>
          <w:u w:color="FF0000"/>
          <w:bdr w:val="nil"/>
          <w:lang w:val="nb-NO" w:eastAsia="nb-NO"/>
        </w:rPr>
        <w:t xml:space="preserve"> </w:t>
      </w:r>
      <w:r w:rsidRPr="006B782E">
        <w:rPr>
          <w:rFonts w:ascii="Arial" w:eastAsia="Arial Unicode MS" w:hAnsi="Arial Unicode MS" w:cs="Arial Unicode MS"/>
          <w:u w:color="FF0000"/>
          <w:bdr w:val="nil"/>
          <w:lang w:val="it-IT" w:eastAsia="nb-NO"/>
        </w:rPr>
        <w:t>ta del!</w:t>
      </w:r>
      <w:r w:rsidRPr="006B782E">
        <w:rPr>
          <w:rFonts w:ascii="Arial" w:eastAsia="Arial Unicode MS" w:hAnsi="Arial Unicode MS" w:cs="Arial Unicode MS"/>
          <w:u w:color="FF0000"/>
          <w:bdr w:val="nil"/>
          <w:lang w:val="nb-NO" w:eastAsia="nb-NO"/>
        </w:rPr>
        <w:t xml:space="preserve"> 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FF0000"/>
          <w:bdr w:val="nil"/>
          <w:lang w:eastAsia="nb-NO"/>
        </w:rPr>
      </w:pP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Vi har e</w:t>
      </w:r>
      <w:r w:rsidR="00DC6AB7"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i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t s</w:t>
      </w:r>
      <w:r w:rsidRPr="006B782E">
        <w:rPr>
          <w:rFonts w:ascii="Arial" w:eastAsia="Arial Unicode MS" w:hAnsi="Helvetica" w:cs="Arial Unicode MS"/>
          <w:u w:color="FF0000"/>
          <w:bdr w:val="nil"/>
          <w:lang w:eastAsia="nb-NO"/>
        </w:rPr>
        <w:t>æ</w:t>
      </w:r>
      <w:r w:rsidR="00DC6AB7"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rle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g ansvar for barna, b</w:t>
      </w:r>
      <w:r w:rsidRPr="006B782E">
        <w:rPr>
          <w:rFonts w:ascii="Arial" w:eastAsia="Arial Unicode MS" w:hAnsi="Helvetica" w:cs="Arial Unicode MS"/>
          <w:u w:color="FF0000"/>
          <w:bdr w:val="nil"/>
          <w:lang w:eastAsia="nb-NO"/>
        </w:rPr>
        <w:t>å</w:t>
      </w:r>
      <w:r w:rsidR="00DC6AB7"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de de som kjem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 med foreldre og ikk</w:t>
      </w:r>
      <w:r w:rsidR="00DC6AB7"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je minst de som kjem </w:t>
      </w:r>
      <w:r w:rsidR="00DC6AB7"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å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le</w:t>
      </w:r>
      <w:r w:rsidR="00DC6AB7"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i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ne.  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FF0000"/>
          <w:bdr w:val="nil"/>
          <w:lang w:eastAsia="nb-NO"/>
        </w:rPr>
      </w:pP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FF0000"/>
          <w:bdr w:val="nil"/>
          <w:lang w:eastAsia="nb-NO"/>
        </w:rPr>
      </w:pP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Er du ba</w:t>
      </w:r>
      <w:r w:rsidR="00DC6AB7"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rnevernspedagog eller vernepleia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r?: </w:t>
      </w:r>
    </w:p>
    <w:p w:rsidR="006B782E" w:rsidRPr="006B782E" w:rsidRDefault="00DC6AB7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u w:color="FF0000"/>
          <w:bdr w:val="nil"/>
          <w:lang w:eastAsia="nb-NO"/>
        </w:rPr>
      </w:pPr>
      <w:r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Ta bilde av deg sj</w:t>
      </w:r>
      <w:r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ø</w:t>
      </w:r>
      <w:r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>lv og fortell kvifor</w:t>
      </w:r>
      <w:r w:rsidR="006B782E"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 du </w:t>
      </w:r>
      <w:r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elskar</w:t>
      </w:r>
      <w:r w:rsidR="006B782E"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 jobben din. Merk bildet med #barnevernspedagog </w:t>
      </w:r>
      <w:r w:rsidRPr="00DC6AB7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eller #vernepleier. Kampanjen </w:t>
      </w:r>
      <w:r w:rsidR="00FB4AFF">
        <w:rPr>
          <w:rFonts w:ascii="Arial" w:eastAsia="Arial Unicode MS" w:hAnsi="Arial Unicode MS" w:cs="Arial Unicode MS"/>
          <w:u w:color="FF0000"/>
          <w:bdr w:val="nil"/>
          <w:lang w:eastAsia="nb-NO"/>
        </w:rPr>
        <w:t>g</w:t>
      </w:r>
      <w:r w:rsidR="00FB4AFF">
        <w:rPr>
          <w:rFonts w:ascii="Arial" w:eastAsia="Arial Unicode MS" w:hAnsi="Arial Unicode MS" w:cs="Arial Unicode MS"/>
          <w:u w:color="FF0000"/>
          <w:bdr w:val="nil"/>
          <w:lang w:eastAsia="nb-NO"/>
        </w:rPr>
        <w:t>å</w:t>
      </w:r>
      <w:r w:rsidR="00FB4AFF">
        <w:rPr>
          <w:rFonts w:ascii="Arial" w:eastAsia="Arial Unicode MS" w:hAnsi="Arial Unicode MS" w:cs="Arial Unicode MS"/>
          <w:u w:color="FF0000"/>
          <w:bdr w:val="nil"/>
          <w:lang w:eastAsia="nb-NO"/>
        </w:rPr>
        <w:t>r f</w:t>
      </w:r>
      <w:r w:rsidR="00FB4AFF">
        <w:rPr>
          <w:rFonts w:ascii="Arial" w:eastAsia="Arial Unicode MS" w:hAnsi="Arial Unicode MS" w:cs="Arial Unicode MS"/>
          <w:u w:color="FF0000"/>
          <w:bdr w:val="nil"/>
          <w:lang w:eastAsia="nb-NO"/>
        </w:rPr>
        <w:t>ø</w:t>
      </w:r>
      <w:r w:rsidR="00FB4AFF">
        <w:rPr>
          <w:rFonts w:ascii="Arial" w:eastAsia="Arial Unicode MS" w:hAnsi="Arial Unicode MS" w:cs="Arial Unicode MS"/>
          <w:u w:color="FF0000"/>
          <w:bdr w:val="nil"/>
          <w:lang w:eastAsia="nb-NO"/>
        </w:rPr>
        <w:t>re seg</w:t>
      </w:r>
      <w:r w:rsidR="006B782E" w:rsidRPr="006B782E">
        <w:rPr>
          <w:rFonts w:ascii="Arial" w:eastAsia="Arial Unicode MS" w:hAnsi="Helvetica" w:cs="Arial Unicode MS"/>
          <w:u w:color="FF0000"/>
          <w:bdr w:val="nil"/>
          <w:lang w:eastAsia="nb-NO"/>
        </w:rPr>
        <w:t xml:space="preserve"> </w:t>
      </w:r>
      <w:r w:rsidR="006B782E"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>p</w:t>
      </w:r>
      <w:r w:rsidR="006B782E" w:rsidRPr="006B782E">
        <w:rPr>
          <w:rFonts w:ascii="Arial" w:eastAsia="Arial Unicode MS" w:hAnsi="Helvetica" w:cs="Arial Unicode MS"/>
          <w:u w:color="FF0000"/>
          <w:bdr w:val="nil"/>
          <w:lang w:eastAsia="nb-NO"/>
        </w:rPr>
        <w:t>å</w:t>
      </w:r>
      <w:r w:rsidR="006B782E" w:rsidRPr="006B782E">
        <w:rPr>
          <w:rFonts w:ascii="Arial" w:eastAsia="Arial Unicode MS" w:hAnsi="Helvetica" w:cs="Arial Unicode MS"/>
          <w:u w:color="FF0000"/>
          <w:bdr w:val="nil"/>
          <w:lang w:eastAsia="nb-NO"/>
        </w:rPr>
        <w:t xml:space="preserve"> </w:t>
      </w:r>
      <w:proofErr w:type="spellStart"/>
      <w:r>
        <w:rPr>
          <w:rFonts w:ascii="Arial" w:eastAsia="Arial Unicode MS" w:hAnsi="Arial Unicode MS" w:cs="Arial Unicode MS"/>
          <w:u w:color="FF0000"/>
          <w:bdr w:val="nil"/>
          <w:lang w:eastAsia="nb-NO"/>
        </w:rPr>
        <w:t>facebook</w:t>
      </w:r>
      <w:proofErr w:type="spellEnd"/>
      <w:r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 og andre sosiale media</w:t>
      </w:r>
      <w:r w:rsidR="006B782E" w:rsidRPr="006B782E">
        <w:rPr>
          <w:rFonts w:ascii="Arial" w:eastAsia="Arial Unicode MS" w:hAnsi="Arial Unicode MS" w:cs="Arial Unicode MS"/>
          <w:u w:color="FF0000"/>
          <w:bdr w:val="nil"/>
          <w:lang w:eastAsia="nb-NO"/>
        </w:rPr>
        <w:t xml:space="preserve">. 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nb-NO" w:eastAsia="nb-NO"/>
        </w:rPr>
      </w:pPr>
      <w:r w:rsidRPr="006B782E">
        <w:rPr>
          <w:rFonts w:ascii="Arial" w:eastAsia="Arial Unicode MS" w:hAnsi="Arial Unicode MS" w:cs="Arial Unicode MS"/>
          <w:color w:val="000000"/>
          <w:u w:color="000000"/>
          <w:bdr w:val="nil"/>
          <w:lang w:val="nb-NO" w:eastAsia="nb-NO"/>
        </w:rPr>
        <w:t xml:space="preserve"> 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nb-NO" w:eastAsia="nb-NO"/>
        </w:rPr>
      </w:pPr>
    </w:p>
    <w:p w:rsidR="006B782E" w:rsidRPr="00DC6AB7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eastAsia="nb-NO"/>
        </w:rPr>
      </w:pPr>
      <w:r w:rsidRPr="006B782E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eastAsia="nb-NO"/>
        </w:rPr>
        <w:t xml:space="preserve">GRATULERER MED DAGEN TIL </w:t>
      </w:r>
      <w:r w:rsidR="00DC6AB7" w:rsidRPr="00DC6AB7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eastAsia="nb-NO"/>
        </w:rPr>
        <w:t>ALLE BARNEVERNSPEDAGOGAR OG VERNEPLE</w:t>
      </w:r>
      <w:r w:rsidR="002729B2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eastAsia="nb-NO"/>
        </w:rPr>
        <w:t>I</w:t>
      </w:r>
      <w:r w:rsidR="00DC6AB7" w:rsidRPr="00DC6AB7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eastAsia="nb-NO"/>
        </w:rPr>
        <w:t>ARAR</w:t>
      </w:r>
      <w:r w:rsidRPr="006B782E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eastAsia="nb-NO"/>
        </w:rPr>
        <w:t>!</w:t>
      </w:r>
    </w:p>
    <w:p w:rsidR="006B782E" w:rsidRPr="006B782E" w:rsidRDefault="006B782E" w:rsidP="006B78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color w:val="000000"/>
          <w:u w:color="000000"/>
          <w:bdr w:val="nil"/>
          <w:lang w:eastAsia="nb-NO"/>
        </w:rPr>
      </w:pPr>
    </w:p>
    <w:p w:rsidR="002B6D2A" w:rsidRDefault="002B6D2A"/>
    <w:sectPr w:rsidR="002B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F2"/>
    <w:rsid w:val="002729B2"/>
    <w:rsid w:val="002B6D2A"/>
    <w:rsid w:val="003640B7"/>
    <w:rsid w:val="0046258E"/>
    <w:rsid w:val="005B5EF2"/>
    <w:rsid w:val="005C485C"/>
    <w:rsid w:val="006B782E"/>
    <w:rsid w:val="00775B24"/>
    <w:rsid w:val="009620FE"/>
    <w:rsid w:val="00AA3824"/>
    <w:rsid w:val="00C6695F"/>
    <w:rsid w:val="00D44063"/>
    <w:rsid w:val="00D61CBC"/>
    <w:rsid w:val="00DC6AB7"/>
    <w:rsid w:val="00DF0F76"/>
    <w:rsid w:val="00F64A51"/>
    <w:rsid w:val="00F86EE7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2015-10-01T16:16:00Z</dcterms:created>
  <dcterms:modified xsi:type="dcterms:W3CDTF">2015-10-01T18:01:00Z</dcterms:modified>
</cp:coreProperties>
</file>