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E1" w:rsidRPr="00932A06" w:rsidRDefault="006133E1" w:rsidP="006133E1">
      <w:pPr>
        <w:rPr>
          <w:b/>
          <w:bCs/>
          <w:lang w:val="nn-NO"/>
        </w:rPr>
      </w:pPr>
      <w:r w:rsidRPr="00932A06">
        <w:rPr>
          <w:b/>
          <w:bCs/>
          <w:lang w:val="nn-NO"/>
        </w:rPr>
        <w:t xml:space="preserve">Rasering av hjelpetiltak for </w:t>
      </w:r>
      <w:r w:rsidR="0051798F" w:rsidRPr="00932A06">
        <w:rPr>
          <w:b/>
          <w:bCs/>
          <w:lang w:val="nn-NO"/>
        </w:rPr>
        <w:t xml:space="preserve">sårbare </w:t>
      </w:r>
      <w:r w:rsidRPr="00932A06">
        <w:rPr>
          <w:b/>
          <w:bCs/>
          <w:lang w:val="nn-NO"/>
        </w:rPr>
        <w:t>barn og unge i Sogn og Fjordane</w:t>
      </w:r>
    </w:p>
    <w:p w:rsidR="001B39BD" w:rsidRPr="00932A06" w:rsidRDefault="001B39BD" w:rsidP="006133E1">
      <w:pPr>
        <w:rPr>
          <w:b/>
          <w:bCs/>
          <w:lang w:val="nn-NO"/>
        </w:rPr>
      </w:pPr>
      <w:r w:rsidRPr="00932A06">
        <w:rPr>
          <w:b/>
          <w:bCs/>
          <w:lang w:val="nn-NO"/>
        </w:rPr>
        <w:t>Fellesorganisasjonen (FO) Sogn og Fjordane er uro for tilbodet til sårbare familiar med barn og unge no når Bufetat (Barne, Ungdom og Familieetaten) avviklar lavterskel tilbod.</w:t>
      </w:r>
    </w:p>
    <w:p w:rsidR="006133E1" w:rsidRPr="00932A06" w:rsidRDefault="006133E1" w:rsidP="006133E1">
      <w:pPr>
        <w:rPr>
          <w:i/>
          <w:sz w:val="24"/>
          <w:szCs w:val="24"/>
          <w:lang w:val="nn-NO"/>
        </w:rPr>
      </w:pPr>
      <w:r w:rsidRPr="00932A06">
        <w:rPr>
          <w:i/>
          <w:sz w:val="24"/>
          <w:szCs w:val="24"/>
          <w:lang w:val="nn-NO"/>
        </w:rPr>
        <w:t xml:space="preserve">Bufetat region vest har per 09.01.13 vedteke å nedskalere/gjennomføre styrt avvikling av viktige hjelpetiltak for sårbare born, ungdom og familiane deira.  Dette har vorte gjort med eit pennestrok, utan å informere og førebu kommunane på dette. Dei vil no stå i eit vakuum og har eit stort press på seg til å framskaffe desse tiltaka sjølv, </w:t>
      </w:r>
      <w:r w:rsidR="003A67E0" w:rsidRPr="00932A06">
        <w:rPr>
          <w:i/>
          <w:sz w:val="24"/>
          <w:szCs w:val="24"/>
          <w:lang w:val="nn-NO"/>
        </w:rPr>
        <w:t>med ingen øyremerka midlar</w:t>
      </w:r>
      <w:r w:rsidR="0051798F" w:rsidRPr="00932A06">
        <w:rPr>
          <w:i/>
          <w:sz w:val="24"/>
          <w:szCs w:val="24"/>
          <w:lang w:val="nn-NO"/>
        </w:rPr>
        <w:t xml:space="preserve"> og med få sakshandsamarar</w:t>
      </w:r>
      <w:r w:rsidRPr="00932A06">
        <w:rPr>
          <w:i/>
          <w:sz w:val="24"/>
          <w:szCs w:val="24"/>
          <w:lang w:val="nn-NO"/>
        </w:rPr>
        <w:t>.</w:t>
      </w:r>
    </w:p>
    <w:p w:rsidR="00BE2BF0" w:rsidRPr="00932A06" w:rsidRDefault="006133E1">
      <w:pPr>
        <w:rPr>
          <w:lang w:val="nn-NO"/>
        </w:rPr>
      </w:pPr>
      <w:r w:rsidRPr="00932A06">
        <w:rPr>
          <w:lang w:val="nn-NO"/>
        </w:rPr>
        <w:t>Bufetat slit med å få budsjettballanse, og må kutte vesentlege mellom anna i ikkje lovpålagte oppgåver/tiltak</w:t>
      </w:r>
      <w:r w:rsidR="0043032F" w:rsidRPr="00932A06">
        <w:rPr>
          <w:lang w:val="nn-NO"/>
        </w:rPr>
        <w:t xml:space="preserve">. </w:t>
      </w:r>
      <w:r w:rsidR="0051798F" w:rsidRPr="00932A06">
        <w:rPr>
          <w:lang w:val="nn-NO"/>
        </w:rPr>
        <w:t xml:space="preserve">Det har dei seinare åra vore </w:t>
      </w:r>
      <w:r w:rsidR="001B621E" w:rsidRPr="00932A06">
        <w:rPr>
          <w:lang w:val="nn-NO"/>
        </w:rPr>
        <w:t xml:space="preserve">eit auka </w:t>
      </w:r>
      <w:r w:rsidR="0051798F" w:rsidRPr="00932A06">
        <w:rPr>
          <w:lang w:val="nn-NO"/>
        </w:rPr>
        <w:t xml:space="preserve">fokus og eit ynskje frå kommunane på at dei etter kvart skal yte og «eige» hjelpetiltaka sjølve. Det som </w:t>
      </w:r>
      <w:r w:rsidR="0043032F" w:rsidRPr="00932A06">
        <w:rPr>
          <w:lang w:val="nn-NO"/>
        </w:rPr>
        <w:t xml:space="preserve">tilsynelatande skjer </w:t>
      </w:r>
      <w:r w:rsidR="001B621E" w:rsidRPr="00932A06">
        <w:rPr>
          <w:lang w:val="nn-NO"/>
        </w:rPr>
        <w:t>no</w:t>
      </w:r>
      <w:r w:rsidR="0051798F" w:rsidRPr="00932A06">
        <w:rPr>
          <w:lang w:val="nn-NO"/>
        </w:rPr>
        <w:t>, er at Bufetat med sine store budsjettoverskrid</w:t>
      </w:r>
      <w:r w:rsidR="001B621E" w:rsidRPr="00932A06">
        <w:rPr>
          <w:lang w:val="nn-NO"/>
        </w:rPr>
        <w:t>ingar</w:t>
      </w:r>
      <w:r w:rsidR="0051798F" w:rsidRPr="00932A06">
        <w:rPr>
          <w:lang w:val="nn-NO"/>
        </w:rPr>
        <w:t>, gjer premature kutt i tiltaksapparatet sitt ovanfor de</w:t>
      </w:r>
      <w:r w:rsidR="0043032F" w:rsidRPr="00932A06">
        <w:rPr>
          <w:lang w:val="nn-NO"/>
        </w:rPr>
        <w:t>i kommunale barneverntenestene i</w:t>
      </w:r>
      <w:r w:rsidR="0051798F" w:rsidRPr="00932A06">
        <w:rPr>
          <w:lang w:val="nn-NO"/>
        </w:rPr>
        <w:t xml:space="preserve"> Sogn og Fjordane.</w:t>
      </w:r>
      <w:r w:rsidR="001B621E" w:rsidRPr="00932A06">
        <w:rPr>
          <w:lang w:val="nn-NO"/>
        </w:rPr>
        <w:t xml:space="preserve"> Bufetat avviklar no mellom</w:t>
      </w:r>
      <w:r w:rsidR="0043032F" w:rsidRPr="00932A06">
        <w:rPr>
          <w:lang w:val="nn-NO"/>
        </w:rPr>
        <w:t xml:space="preserve"> anna ikkje lovpålagte oppgåver/tiltak</w:t>
      </w:r>
      <w:r w:rsidR="001B621E" w:rsidRPr="00932A06">
        <w:rPr>
          <w:lang w:val="nn-NO"/>
        </w:rPr>
        <w:t>, og sårbare fa</w:t>
      </w:r>
      <w:r w:rsidR="00A33AF5" w:rsidRPr="00932A06">
        <w:rPr>
          <w:lang w:val="nn-NO"/>
        </w:rPr>
        <w:t>miliar med ba</w:t>
      </w:r>
      <w:r w:rsidR="001B621E" w:rsidRPr="00932A06">
        <w:rPr>
          <w:lang w:val="nn-NO"/>
        </w:rPr>
        <w:t>rn o</w:t>
      </w:r>
      <w:r w:rsidR="0043032F" w:rsidRPr="00932A06">
        <w:rPr>
          <w:lang w:val="nn-NO"/>
        </w:rPr>
        <w:t xml:space="preserve">g unge i alderen 0-18 år vert </w:t>
      </w:r>
      <w:r w:rsidR="001B621E" w:rsidRPr="00932A06">
        <w:rPr>
          <w:lang w:val="nn-NO"/>
        </w:rPr>
        <w:t xml:space="preserve">kraftig råka ved at </w:t>
      </w:r>
      <w:r w:rsidR="00A33AF5" w:rsidRPr="00932A06">
        <w:rPr>
          <w:lang w:val="nn-NO"/>
        </w:rPr>
        <w:t xml:space="preserve">alle statlege </w:t>
      </w:r>
      <w:r w:rsidR="001B621E" w:rsidRPr="00932A06">
        <w:rPr>
          <w:lang w:val="nn-NO"/>
        </w:rPr>
        <w:t xml:space="preserve">heimebaserte tiltak og andre </w:t>
      </w:r>
      <w:r w:rsidR="00A33AF5" w:rsidRPr="00932A06">
        <w:rPr>
          <w:lang w:val="nn-NO"/>
        </w:rPr>
        <w:t xml:space="preserve">førebyggjande </w:t>
      </w:r>
      <w:r w:rsidR="001B621E" w:rsidRPr="00932A06">
        <w:rPr>
          <w:lang w:val="nn-NO"/>
        </w:rPr>
        <w:t xml:space="preserve">hjelpetiltak </w:t>
      </w:r>
      <w:r w:rsidR="00A33AF5" w:rsidRPr="00932A06">
        <w:rPr>
          <w:lang w:val="nn-NO"/>
        </w:rPr>
        <w:t xml:space="preserve">er/vert </w:t>
      </w:r>
      <w:r w:rsidR="001B621E" w:rsidRPr="00932A06">
        <w:rPr>
          <w:lang w:val="nn-NO"/>
        </w:rPr>
        <w:t>avvikla og kraftig redusert.</w:t>
      </w:r>
      <w:r w:rsidR="0051798F" w:rsidRPr="00932A06">
        <w:rPr>
          <w:lang w:val="nn-NO"/>
        </w:rPr>
        <w:t xml:space="preserve"> </w:t>
      </w:r>
      <w:r w:rsidRPr="00932A06">
        <w:rPr>
          <w:lang w:val="nn-NO"/>
        </w:rPr>
        <w:t xml:space="preserve"> </w:t>
      </w:r>
      <w:r w:rsidR="00A33AF5" w:rsidRPr="00932A06">
        <w:rPr>
          <w:lang w:val="nn-NO"/>
        </w:rPr>
        <w:t xml:space="preserve">Dette vil få alvorlege konsekvensar for barnevernet sitt tilbod til familiane som treng slik hjelp, og </w:t>
      </w:r>
      <w:r w:rsidR="001B39BD" w:rsidRPr="00932A06">
        <w:rPr>
          <w:lang w:val="nn-NO"/>
        </w:rPr>
        <w:t xml:space="preserve">FO </w:t>
      </w:r>
      <w:bookmarkStart w:id="0" w:name="_GoBack"/>
      <w:bookmarkEnd w:id="0"/>
      <w:r w:rsidR="001B39BD" w:rsidRPr="00932A06">
        <w:rPr>
          <w:lang w:val="nn-NO"/>
        </w:rPr>
        <w:t>Sogn og Fjordane er</w:t>
      </w:r>
      <w:r w:rsidR="00A33AF5" w:rsidRPr="00932A06">
        <w:rPr>
          <w:lang w:val="nn-NO"/>
        </w:rPr>
        <w:t xml:space="preserve"> bekymra for om kommunane er klare og står rusta til å ta over desse oppgåvene over natta.»</w:t>
      </w:r>
    </w:p>
    <w:p w:rsidR="000A0171" w:rsidRDefault="00A33AF5">
      <w:pPr>
        <w:rPr>
          <w:lang w:val="nn-NO"/>
        </w:rPr>
      </w:pPr>
      <w:r w:rsidRPr="00932A06">
        <w:rPr>
          <w:lang w:val="nn-NO"/>
        </w:rPr>
        <w:t>Kommunane står no utan bistand frå Bufetat til å gjennomføre dei lovpålagde oppgåvene, som inneber både førebyggande arbeid og tiltak.</w:t>
      </w:r>
      <w:r w:rsidR="00172D84" w:rsidRPr="00932A06">
        <w:rPr>
          <w:lang w:val="nn-NO"/>
        </w:rPr>
        <w:t xml:space="preserve"> Barneverntenestene har i dag store saksmengder og mange krevjande saker. </w:t>
      </w:r>
      <w:r w:rsidR="003A67E0" w:rsidRPr="00932A06">
        <w:rPr>
          <w:lang w:val="nn-NO"/>
        </w:rPr>
        <w:t xml:space="preserve">Dei fleste kommunane i fylket vårt er små, og har trange budsjett. </w:t>
      </w:r>
      <w:r w:rsidR="00746F5B" w:rsidRPr="00932A06">
        <w:rPr>
          <w:lang w:val="nn-NO"/>
        </w:rPr>
        <w:t>FO Sogn og Fjordane utfordrar no kommunane til å samarbeide på tvers av kommunegrensene, slik at sårbare barn, unge og familiane deira kan få den hjelpa dei har krav på.</w:t>
      </w:r>
    </w:p>
    <w:p w:rsidR="005A04AE" w:rsidRDefault="005A04AE">
      <w:pPr>
        <w:rPr>
          <w:lang w:val="nn-NO"/>
        </w:rPr>
      </w:pPr>
    </w:p>
    <w:p w:rsidR="006133E1" w:rsidRPr="006133E1" w:rsidRDefault="006133E1">
      <w:pPr>
        <w:rPr>
          <w:lang w:val="nn-NO"/>
        </w:rPr>
      </w:pPr>
    </w:p>
    <w:sectPr w:rsidR="006133E1" w:rsidRPr="006133E1" w:rsidSect="00250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563"/>
    <w:rsid w:val="000A0171"/>
    <w:rsid w:val="00172D84"/>
    <w:rsid w:val="001B39BD"/>
    <w:rsid w:val="001B621E"/>
    <w:rsid w:val="0025084B"/>
    <w:rsid w:val="003620B5"/>
    <w:rsid w:val="003A67E0"/>
    <w:rsid w:val="003C1C7D"/>
    <w:rsid w:val="00404843"/>
    <w:rsid w:val="0043032F"/>
    <w:rsid w:val="0051798F"/>
    <w:rsid w:val="00541D9C"/>
    <w:rsid w:val="005A04AE"/>
    <w:rsid w:val="006133E1"/>
    <w:rsid w:val="0063106C"/>
    <w:rsid w:val="00746F5B"/>
    <w:rsid w:val="00766B91"/>
    <w:rsid w:val="00932A06"/>
    <w:rsid w:val="009A6AA0"/>
    <w:rsid w:val="00A33AF5"/>
    <w:rsid w:val="00B35CB1"/>
    <w:rsid w:val="00BA20A2"/>
    <w:rsid w:val="00BE2563"/>
    <w:rsid w:val="00BE2BF0"/>
    <w:rsid w:val="00E432BB"/>
    <w:rsid w:val="00F2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E1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E1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Barne, Ungdoms og familiedirektoratet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Bruker</cp:lastModifiedBy>
  <cp:revision>2</cp:revision>
  <dcterms:created xsi:type="dcterms:W3CDTF">2013-01-22T08:41:00Z</dcterms:created>
  <dcterms:modified xsi:type="dcterms:W3CDTF">2013-01-22T08:41:00Z</dcterms:modified>
</cp:coreProperties>
</file>