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3966" w14:textId="31FB5284" w:rsidR="00C30BC6" w:rsidRPr="00C87274" w:rsidRDefault="008229C8" w:rsidP="00B53DF7">
      <w:pPr>
        <w:rPr>
          <w:rFonts w:ascii="Calibri" w:hAnsi="Calibri"/>
          <w:b/>
          <w:color w:val="C00000"/>
          <w:sz w:val="24"/>
        </w:rPr>
      </w:pPr>
      <w:r w:rsidRPr="00C87274">
        <w:rPr>
          <w:rFonts w:ascii="Calibri" w:hAnsi="Calibri"/>
          <w:b/>
          <w:color w:val="C00000"/>
          <w:sz w:val="24"/>
        </w:rPr>
        <w:t>SAK 5.</w:t>
      </w:r>
      <w:r w:rsidR="001357E4">
        <w:rPr>
          <w:rFonts w:ascii="Calibri" w:hAnsi="Calibri"/>
          <w:b/>
          <w:color w:val="C00000"/>
          <w:sz w:val="24"/>
        </w:rPr>
        <w:t>2</w:t>
      </w:r>
      <w:r w:rsidR="00E4007B" w:rsidRPr="00C87274">
        <w:rPr>
          <w:rFonts w:ascii="Calibri" w:hAnsi="Calibri"/>
          <w:b/>
          <w:color w:val="C00000"/>
          <w:sz w:val="24"/>
        </w:rPr>
        <w:t xml:space="preserve"> </w:t>
      </w:r>
      <w:r w:rsidR="00F42246" w:rsidRPr="00C87274">
        <w:rPr>
          <w:rFonts w:ascii="Calibri" w:hAnsi="Calibri"/>
          <w:b/>
          <w:color w:val="C00000"/>
          <w:sz w:val="24"/>
        </w:rPr>
        <w:t>/</w:t>
      </w:r>
      <w:r w:rsidR="00C8465E" w:rsidRPr="00C87274">
        <w:rPr>
          <w:rFonts w:ascii="Calibri" w:hAnsi="Calibri"/>
          <w:b/>
          <w:color w:val="C00000"/>
          <w:sz w:val="24"/>
        </w:rPr>
        <w:t>20</w:t>
      </w:r>
      <w:r w:rsidR="00F13FFC" w:rsidRPr="00C87274">
        <w:rPr>
          <w:rFonts w:ascii="Calibri" w:hAnsi="Calibri"/>
          <w:b/>
          <w:color w:val="C00000"/>
          <w:sz w:val="24"/>
        </w:rPr>
        <w:t>20</w:t>
      </w:r>
    </w:p>
    <w:p w14:paraId="428BC623" w14:textId="29766719" w:rsidR="00C30BC6" w:rsidRPr="00C87274" w:rsidRDefault="002C305B" w:rsidP="00C30BC6">
      <w:pPr>
        <w:rPr>
          <w:rFonts w:ascii="Calibri" w:hAnsi="Calibri"/>
          <w:b/>
          <w:color w:val="C00000"/>
          <w:sz w:val="24"/>
        </w:rPr>
      </w:pPr>
      <w:r>
        <w:rPr>
          <w:rFonts w:ascii="Calibri" w:hAnsi="Calibri"/>
          <w:b/>
          <w:color w:val="C00000"/>
          <w:sz w:val="24"/>
        </w:rPr>
        <w:t>L</w:t>
      </w:r>
      <w:r w:rsidR="00EA269E" w:rsidRPr="00C87274">
        <w:rPr>
          <w:rFonts w:ascii="Calibri" w:hAnsi="Calibri"/>
          <w:b/>
          <w:color w:val="C00000"/>
          <w:sz w:val="24"/>
        </w:rPr>
        <w:t xml:space="preserve">eder frikjøpes </w:t>
      </w:r>
      <w:r w:rsidR="00C30BC6" w:rsidRPr="00C87274">
        <w:rPr>
          <w:rFonts w:ascii="Calibri" w:hAnsi="Calibri"/>
          <w:b/>
          <w:color w:val="C00000"/>
          <w:sz w:val="24"/>
        </w:rPr>
        <w:t>100 %</w:t>
      </w:r>
      <w:r w:rsidR="008F0C84" w:rsidRPr="00C87274">
        <w:rPr>
          <w:rFonts w:ascii="Calibri" w:hAnsi="Calibri"/>
          <w:b/>
          <w:color w:val="C00000"/>
          <w:sz w:val="24"/>
        </w:rPr>
        <w:t xml:space="preserve"> i kommende årsmøteperiode</w:t>
      </w:r>
    </w:p>
    <w:p w14:paraId="073CFC84" w14:textId="77777777" w:rsidR="00EA422C" w:rsidRDefault="00EA422C" w:rsidP="00B53DF7">
      <w:pPr>
        <w:rPr>
          <w:rFonts w:ascii="Calibri" w:hAnsi="Calibri"/>
          <w:color w:val="C00000"/>
          <w:sz w:val="24"/>
        </w:rPr>
      </w:pPr>
    </w:p>
    <w:p w14:paraId="49B01896" w14:textId="64F7A91F" w:rsidR="00B53DF7" w:rsidRPr="00EA422C" w:rsidRDefault="00AF2785" w:rsidP="00B53DF7">
      <w:pPr>
        <w:rPr>
          <w:rFonts w:ascii="Calibri" w:hAnsi="Calibri"/>
          <w:color w:val="C00000"/>
          <w:sz w:val="24"/>
        </w:rPr>
      </w:pPr>
      <w:r w:rsidRPr="00EA422C">
        <w:rPr>
          <w:rFonts w:ascii="Calibri" w:hAnsi="Calibri"/>
          <w:color w:val="C00000"/>
          <w:sz w:val="24"/>
        </w:rPr>
        <w:t xml:space="preserve">Forslagsstiller: </w:t>
      </w:r>
      <w:r w:rsidR="00F13FFC">
        <w:rPr>
          <w:rFonts w:ascii="Calibri" w:hAnsi="Calibri"/>
          <w:color w:val="C00000"/>
          <w:sz w:val="24"/>
        </w:rPr>
        <w:t>Interimstyret</w:t>
      </w:r>
    </w:p>
    <w:p w14:paraId="03AC1B05" w14:textId="77777777" w:rsidR="008F0C84" w:rsidRPr="00EA422C" w:rsidRDefault="00844A5D" w:rsidP="008F0C84">
      <w:pPr>
        <w:rPr>
          <w:rFonts w:ascii="Calibri" w:hAnsi="Calibri"/>
          <w:color w:val="C00000"/>
          <w:sz w:val="24"/>
        </w:rPr>
      </w:pPr>
      <w:r>
        <w:rPr>
          <w:rFonts w:ascii="Calibri" w:hAnsi="Calibri"/>
          <w:color w:val="C00000"/>
          <w:sz w:val="24"/>
        </w:rPr>
        <w:t xml:space="preserve">Forslag </w:t>
      </w:r>
      <w:r w:rsidR="008F0C84" w:rsidRPr="00EA422C">
        <w:rPr>
          <w:rFonts w:ascii="Calibri" w:hAnsi="Calibri"/>
          <w:color w:val="C00000"/>
          <w:sz w:val="24"/>
        </w:rPr>
        <w:t xml:space="preserve">vedtak: </w:t>
      </w:r>
      <w:r w:rsidR="00CD1CED" w:rsidRPr="00EA422C">
        <w:rPr>
          <w:rFonts w:ascii="Calibri" w:hAnsi="Calibri"/>
          <w:color w:val="C00000"/>
          <w:sz w:val="24"/>
        </w:rPr>
        <w:t>l</w:t>
      </w:r>
      <w:r w:rsidR="008F0C84" w:rsidRPr="00EA422C">
        <w:rPr>
          <w:rFonts w:ascii="Calibri" w:hAnsi="Calibri"/>
          <w:color w:val="C00000"/>
          <w:sz w:val="24"/>
        </w:rPr>
        <w:t>eder frikjøpes 100 % i kommende årsmøteperiode</w:t>
      </w:r>
    </w:p>
    <w:p w14:paraId="7C955133" w14:textId="77777777" w:rsidR="00EE2340" w:rsidRPr="00EA269E" w:rsidRDefault="00EE2340" w:rsidP="00B53DF7">
      <w:pPr>
        <w:rPr>
          <w:rFonts w:ascii="Calibri" w:hAnsi="Calibri"/>
          <w:b/>
          <w:szCs w:val="22"/>
        </w:rPr>
      </w:pPr>
    </w:p>
    <w:p w14:paraId="2B112F9F" w14:textId="1B451E41" w:rsidR="00E31B48" w:rsidRDefault="00E31B48" w:rsidP="00E31B48">
      <w:pPr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 xml:space="preserve">Avlønning for fylkesleder følger sentrale vedtak fra Landsstyret. FO </w:t>
      </w:r>
      <w:r w:rsidR="001D3B63">
        <w:rPr>
          <w:rFonts w:ascii="Calibri" w:hAnsi="Calibri"/>
          <w:b/>
          <w:bCs/>
          <w:szCs w:val="22"/>
        </w:rPr>
        <w:t>Vestland</w:t>
      </w:r>
      <w:bookmarkStart w:id="0" w:name="_GoBack"/>
      <w:bookmarkEnd w:id="0"/>
      <w:r>
        <w:rPr>
          <w:rFonts w:ascii="Calibri" w:hAnsi="Calibri"/>
          <w:b/>
          <w:bCs/>
          <w:szCs w:val="22"/>
        </w:rPr>
        <w:t xml:space="preserve"> avsetter lønnsmidler inkludert pensjon og forsikringer for fylkesleder, mens FO sentralt foretar lønnsutbetaling.</w:t>
      </w:r>
      <w:r>
        <w:rPr>
          <w:rFonts w:ascii="Calibri" w:hAnsi="Calibri"/>
          <w:szCs w:val="22"/>
        </w:rPr>
        <w:t xml:space="preserve"> </w:t>
      </w:r>
    </w:p>
    <w:p w14:paraId="7A94E2C5" w14:textId="77777777" w:rsidR="00E31B48" w:rsidRDefault="00E31B48" w:rsidP="00E31B48">
      <w:pPr>
        <w:rPr>
          <w:rFonts w:ascii="Calibri" w:hAnsi="Calibri"/>
          <w:szCs w:val="22"/>
        </w:rPr>
      </w:pPr>
    </w:p>
    <w:p w14:paraId="2C516144" w14:textId="4D5CC240" w:rsidR="00E31B48" w:rsidRDefault="00E31B48" w:rsidP="00E31B48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Arbeids- og lønnsvilkår reguleres av «Reglement for Lønns- og arbeidsvilkår for lønna organisasjonstillitsvalgte i FO».</w:t>
      </w:r>
    </w:p>
    <w:p w14:paraId="3DDC236C" w14:textId="77777777" w:rsidR="00A51DED" w:rsidRPr="00B73247" w:rsidRDefault="00A51DED" w:rsidP="00B73247">
      <w:pPr>
        <w:rPr>
          <w:rFonts w:ascii="Calibri" w:hAnsi="Calibri"/>
          <w:color w:val="000000"/>
          <w:szCs w:val="22"/>
        </w:rPr>
      </w:pPr>
    </w:p>
    <w:p w14:paraId="7EA84913" w14:textId="42A32DF8" w:rsidR="00C30BC6" w:rsidRPr="00EA269E" w:rsidRDefault="00C30BC6" w:rsidP="00C30BC6">
      <w:pPr>
        <w:rPr>
          <w:rFonts w:ascii="Calibri" w:hAnsi="Calibri"/>
          <w:szCs w:val="22"/>
        </w:rPr>
      </w:pPr>
    </w:p>
    <w:sectPr w:rsidR="00C30BC6" w:rsidRPr="00EA269E" w:rsidSect="003A51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402F" w14:textId="77777777" w:rsidR="00DD6246" w:rsidRDefault="00DD6246" w:rsidP="00EE2340">
      <w:r>
        <w:separator/>
      </w:r>
    </w:p>
  </w:endnote>
  <w:endnote w:type="continuationSeparator" w:id="0">
    <w:p w14:paraId="78464886" w14:textId="77777777" w:rsidR="00DD6246" w:rsidRDefault="00DD6246" w:rsidP="00EE2340">
      <w:r>
        <w:continuationSeparator/>
      </w:r>
    </w:p>
  </w:endnote>
  <w:endnote w:type="continuationNotice" w:id="1">
    <w:p w14:paraId="686D8843" w14:textId="77777777" w:rsidR="00DD6246" w:rsidRDefault="00DD6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D4D9" w14:textId="77777777" w:rsidR="00EE2340" w:rsidRDefault="00EE209E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4A5D">
      <w:rPr>
        <w:noProof/>
      </w:rPr>
      <w:t>1</w:t>
    </w:r>
    <w:r>
      <w:fldChar w:fldCharType="end"/>
    </w:r>
  </w:p>
  <w:p w14:paraId="194D6200" w14:textId="77777777" w:rsidR="00EE2340" w:rsidRDefault="00EE23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0B6F" w14:textId="77777777" w:rsidR="00DD6246" w:rsidRDefault="00DD6246" w:rsidP="00EE2340">
      <w:r>
        <w:separator/>
      </w:r>
    </w:p>
  </w:footnote>
  <w:footnote w:type="continuationSeparator" w:id="0">
    <w:p w14:paraId="40F0B53A" w14:textId="77777777" w:rsidR="00DD6246" w:rsidRDefault="00DD6246" w:rsidP="00EE2340">
      <w:r>
        <w:continuationSeparator/>
      </w:r>
    </w:p>
  </w:footnote>
  <w:footnote w:type="continuationNotice" w:id="1">
    <w:p w14:paraId="5F85F930" w14:textId="77777777" w:rsidR="00DD6246" w:rsidRDefault="00DD6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0.5pt;height:116.5pt" o:bullet="t">
        <v:imagedata r:id="rId1" o:title="FO 011"/>
      </v:shape>
    </w:pict>
  </w:numPicBullet>
  <w:abstractNum w:abstractNumId="0" w15:restartNumberingAfterBreak="0">
    <w:nsid w:val="05136561"/>
    <w:multiLevelType w:val="hybridMultilevel"/>
    <w:tmpl w:val="F3663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6F8"/>
    <w:multiLevelType w:val="hybridMultilevel"/>
    <w:tmpl w:val="EC2E56C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878F6"/>
    <w:multiLevelType w:val="hybridMultilevel"/>
    <w:tmpl w:val="719496D0"/>
    <w:lvl w:ilvl="0" w:tplc="46AEEC4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7D64"/>
    <w:multiLevelType w:val="hybridMultilevel"/>
    <w:tmpl w:val="666CB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60C"/>
    <w:multiLevelType w:val="hybridMultilevel"/>
    <w:tmpl w:val="6EFE7F1E"/>
    <w:lvl w:ilvl="0" w:tplc="F892A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25E72"/>
    <w:multiLevelType w:val="hybridMultilevel"/>
    <w:tmpl w:val="3EA0111A"/>
    <w:lvl w:ilvl="0" w:tplc="F892A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78AB"/>
    <w:multiLevelType w:val="hybridMultilevel"/>
    <w:tmpl w:val="6C86DA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CCC"/>
    <w:multiLevelType w:val="hybridMultilevel"/>
    <w:tmpl w:val="C972BA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E6F83"/>
    <w:multiLevelType w:val="hybridMultilevel"/>
    <w:tmpl w:val="B1801BFA"/>
    <w:lvl w:ilvl="0" w:tplc="04140015">
      <w:start w:val="1"/>
      <w:numFmt w:val="upperLetter"/>
      <w:lvlText w:val="%1."/>
      <w:lvlJc w:val="left"/>
      <w:pPr>
        <w:ind w:left="1003" w:hanging="360"/>
      </w:pPr>
    </w:lvl>
    <w:lvl w:ilvl="1" w:tplc="04140019" w:tentative="1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749B219C"/>
    <w:multiLevelType w:val="hybridMultilevel"/>
    <w:tmpl w:val="1ABA971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F7"/>
    <w:rsid w:val="00047C5C"/>
    <w:rsid w:val="0005794C"/>
    <w:rsid w:val="00075C99"/>
    <w:rsid w:val="000911D1"/>
    <w:rsid w:val="000D7150"/>
    <w:rsid w:val="000E0044"/>
    <w:rsid w:val="00102619"/>
    <w:rsid w:val="001357E4"/>
    <w:rsid w:val="001628EC"/>
    <w:rsid w:val="001D22D8"/>
    <w:rsid w:val="001D3B63"/>
    <w:rsid w:val="00211995"/>
    <w:rsid w:val="0029770A"/>
    <w:rsid w:val="002C305B"/>
    <w:rsid w:val="002D6636"/>
    <w:rsid w:val="00351BC3"/>
    <w:rsid w:val="00356FCB"/>
    <w:rsid w:val="003671EB"/>
    <w:rsid w:val="0037064B"/>
    <w:rsid w:val="003A512A"/>
    <w:rsid w:val="003D5FE8"/>
    <w:rsid w:val="004A7334"/>
    <w:rsid w:val="004F0391"/>
    <w:rsid w:val="004F0E60"/>
    <w:rsid w:val="004F57DD"/>
    <w:rsid w:val="005412F3"/>
    <w:rsid w:val="00560CCF"/>
    <w:rsid w:val="00576D60"/>
    <w:rsid w:val="00577140"/>
    <w:rsid w:val="00580915"/>
    <w:rsid w:val="005A370E"/>
    <w:rsid w:val="005B3C2E"/>
    <w:rsid w:val="005F230A"/>
    <w:rsid w:val="006276E6"/>
    <w:rsid w:val="00630136"/>
    <w:rsid w:val="006D6F85"/>
    <w:rsid w:val="006E15CC"/>
    <w:rsid w:val="00723D49"/>
    <w:rsid w:val="00723D72"/>
    <w:rsid w:val="007254D4"/>
    <w:rsid w:val="0076044B"/>
    <w:rsid w:val="007606B8"/>
    <w:rsid w:val="00775E11"/>
    <w:rsid w:val="007A15FD"/>
    <w:rsid w:val="007D5360"/>
    <w:rsid w:val="00814F6D"/>
    <w:rsid w:val="00815F00"/>
    <w:rsid w:val="008229C8"/>
    <w:rsid w:val="008441B1"/>
    <w:rsid w:val="00844A5D"/>
    <w:rsid w:val="008548ED"/>
    <w:rsid w:val="00863F7E"/>
    <w:rsid w:val="00866494"/>
    <w:rsid w:val="008F0C84"/>
    <w:rsid w:val="00911AC6"/>
    <w:rsid w:val="009203CF"/>
    <w:rsid w:val="0093533D"/>
    <w:rsid w:val="009A51C3"/>
    <w:rsid w:val="009B4A7F"/>
    <w:rsid w:val="009C677F"/>
    <w:rsid w:val="00A00555"/>
    <w:rsid w:val="00A51DED"/>
    <w:rsid w:val="00AC2A0F"/>
    <w:rsid w:val="00AE1EA1"/>
    <w:rsid w:val="00AF2785"/>
    <w:rsid w:val="00AF4214"/>
    <w:rsid w:val="00B11FB6"/>
    <w:rsid w:val="00B151BE"/>
    <w:rsid w:val="00B43836"/>
    <w:rsid w:val="00B53DF7"/>
    <w:rsid w:val="00B57C0F"/>
    <w:rsid w:val="00B73247"/>
    <w:rsid w:val="00B94C7C"/>
    <w:rsid w:val="00C300ED"/>
    <w:rsid w:val="00C30BC6"/>
    <w:rsid w:val="00C64236"/>
    <w:rsid w:val="00C8465E"/>
    <w:rsid w:val="00C87274"/>
    <w:rsid w:val="00C95A32"/>
    <w:rsid w:val="00C9609F"/>
    <w:rsid w:val="00CB7B67"/>
    <w:rsid w:val="00CC07F5"/>
    <w:rsid w:val="00CD1CED"/>
    <w:rsid w:val="00CE21D9"/>
    <w:rsid w:val="00CE2739"/>
    <w:rsid w:val="00CF4D29"/>
    <w:rsid w:val="00D22A6A"/>
    <w:rsid w:val="00D7703B"/>
    <w:rsid w:val="00D93EA5"/>
    <w:rsid w:val="00DD6246"/>
    <w:rsid w:val="00E04C50"/>
    <w:rsid w:val="00E31B48"/>
    <w:rsid w:val="00E4007B"/>
    <w:rsid w:val="00E70224"/>
    <w:rsid w:val="00E7507C"/>
    <w:rsid w:val="00EA269E"/>
    <w:rsid w:val="00EA422C"/>
    <w:rsid w:val="00EC13EE"/>
    <w:rsid w:val="00EE209E"/>
    <w:rsid w:val="00EE2340"/>
    <w:rsid w:val="00F13FFC"/>
    <w:rsid w:val="00F34C58"/>
    <w:rsid w:val="00F42246"/>
    <w:rsid w:val="00F65198"/>
    <w:rsid w:val="00F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973015"/>
  <w15:chartTrackingRefBased/>
  <w15:docId w15:val="{E85112CD-523D-4E05-92AB-F8AD1577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DF7"/>
    <w:rPr>
      <w:rFonts w:ascii="Comic Sans MS" w:eastAsia="Calibri" w:hAnsi="Comic Sans MS"/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3DF7"/>
    <w:pPr>
      <w:keepNext/>
      <w:keepLines/>
      <w:spacing w:before="480"/>
      <w:outlineLvl w:val="0"/>
    </w:pPr>
    <w:rPr>
      <w:rFonts w:eastAsia="Times New Roman"/>
      <w:b/>
      <w:bCs/>
      <w:color w:val="0070C0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CE21D9"/>
    <w:pPr>
      <w:tabs>
        <w:tab w:val="left" w:pos="1530"/>
      </w:tabs>
      <w:ind w:left="360" w:hanging="360"/>
      <w:outlineLvl w:val="1"/>
    </w:pPr>
    <w:rPr>
      <w:caps/>
      <w:color w:val="C00000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F4D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F4D2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CE21D9"/>
    <w:rPr>
      <w:rFonts w:ascii="Comic Sans MS" w:eastAsia="Calibri" w:hAnsi="Comic Sans MS" w:cs="Times New Roman"/>
      <w:caps/>
      <w:color w:val="C00000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B53DF7"/>
    <w:rPr>
      <w:rFonts w:ascii="Comic Sans MS" w:hAnsi="Comic Sans MS" w:cs="Times New Roman"/>
      <w:b/>
      <w:bCs/>
      <w:color w:val="0070C0"/>
      <w:sz w:val="28"/>
      <w:szCs w:val="28"/>
    </w:rPr>
  </w:style>
  <w:style w:type="paragraph" w:styleId="Listeavsnitt">
    <w:name w:val="List Paragraph"/>
    <w:basedOn w:val="Normal"/>
    <w:uiPriority w:val="34"/>
    <w:qFormat/>
    <w:rsid w:val="00CF4D29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CF4D29"/>
    <w:rPr>
      <w:rFonts w:ascii="Cambria" w:eastAsia="Times New Roman" w:hAnsi="Cambria" w:cs="Times New Roman"/>
      <w:b/>
      <w:bCs/>
      <w:color w:val="4F81BD"/>
      <w:szCs w:val="24"/>
    </w:rPr>
  </w:style>
  <w:style w:type="paragraph" w:styleId="Brdtekst3">
    <w:name w:val="Body Text 3"/>
    <w:basedOn w:val="Normal"/>
    <w:link w:val="Brdtekst3Tegn"/>
    <w:rsid w:val="00CF4D29"/>
  </w:style>
  <w:style w:type="character" w:customStyle="1" w:styleId="Brdtekst3Tegn">
    <w:name w:val="Brødtekst 3 Tegn"/>
    <w:link w:val="Brdtekst3"/>
    <w:rsid w:val="00CF4D29"/>
    <w:rPr>
      <w:rFonts w:ascii="Comic Sans MS" w:eastAsia="Calibri" w:hAnsi="Comic Sans MS" w:cs="Times New Roman"/>
      <w:szCs w:val="24"/>
    </w:rPr>
  </w:style>
  <w:style w:type="character" w:styleId="Sterkutheving">
    <w:name w:val="Intense Emphasis"/>
    <w:uiPriority w:val="21"/>
    <w:qFormat/>
    <w:rsid w:val="00CF4D29"/>
    <w:rPr>
      <w:b/>
      <w:bCs/>
      <w:i/>
      <w:iCs/>
      <w:color w:val="4F81BD"/>
    </w:rPr>
  </w:style>
  <w:style w:type="paragraph" w:styleId="Bunntekst">
    <w:name w:val="footer"/>
    <w:basedOn w:val="Normal"/>
    <w:link w:val="BunntekstTegn"/>
    <w:uiPriority w:val="99"/>
    <w:rsid w:val="00CF4D2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</w:rPr>
  </w:style>
  <w:style w:type="character" w:customStyle="1" w:styleId="BunntekstTegn">
    <w:name w:val="Bunntekst Tegn"/>
    <w:link w:val="Bunntekst"/>
    <w:uiPriority w:val="99"/>
    <w:rsid w:val="00CF4D29"/>
    <w:rPr>
      <w:rFonts w:ascii="Times New Roman" w:hAnsi="Times New Roman" w:cs="Times New Roman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CF4D29"/>
    <w:rPr>
      <w:rFonts w:ascii="Cambria" w:eastAsia="Times New Roman" w:hAnsi="Cambria" w:cs="Times New Roman"/>
      <w:color w:val="243F60"/>
      <w:szCs w:val="24"/>
    </w:rPr>
  </w:style>
  <w:style w:type="paragraph" w:customStyle="1" w:styleId="Normal1">
    <w:name w:val="Normal1"/>
    <w:basedOn w:val="Normal"/>
    <w:link w:val="normalTegn"/>
    <w:autoRedefine/>
    <w:qFormat/>
    <w:rsid w:val="00EE2340"/>
    <w:rPr>
      <w:b/>
      <w:sz w:val="28"/>
      <w:szCs w:val="28"/>
      <w:lang w:val="x-none" w:eastAsia="x-none"/>
    </w:rPr>
  </w:style>
  <w:style w:type="character" w:customStyle="1" w:styleId="normalTegn">
    <w:name w:val="normal Tegn"/>
    <w:link w:val="Normal1"/>
    <w:rsid w:val="00EE2340"/>
    <w:rPr>
      <w:rFonts w:ascii="Comic Sans MS" w:eastAsia="Calibri" w:hAnsi="Comic Sans MS" w:cs="Times New Roman"/>
      <w:b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CF4D29"/>
    <w:rPr>
      <w:rFonts w:ascii="Comic Sans MS" w:eastAsia="Calibri" w:hAnsi="Comic Sans MS"/>
      <w:sz w:val="22"/>
      <w:szCs w:val="24"/>
      <w:lang w:eastAsia="en-US"/>
    </w:rPr>
  </w:style>
  <w:style w:type="character" w:customStyle="1" w:styleId="IngenmellomromTegn">
    <w:name w:val="Ingen mellomrom Tegn"/>
    <w:link w:val="Ingenmellomrom"/>
    <w:uiPriority w:val="1"/>
    <w:rsid w:val="00CF4D29"/>
    <w:rPr>
      <w:rFonts w:ascii="Comic Sans MS" w:eastAsia="Calibri" w:hAnsi="Comic Sans MS"/>
      <w:sz w:val="22"/>
      <w:szCs w:val="24"/>
      <w:lang w:val="nb-NO" w:eastAsia="en-US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EE23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E2340"/>
    <w:rPr>
      <w:rFonts w:ascii="Comic Sans MS" w:eastAsia="Calibri" w:hAnsi="Comic Sans MS" w:cs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2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22C"/>
    <w:rPr>
      <w:rFonts w:ascii="Segoe UI" w:eastAsia="Calibri" w:hAnsi="Segoe UI" w:cs="Segoe UI"/>
      <w:sz w:val="18"/>
      <w:szCs w:val="18"/>
      <w:lang w:eastAsia="en-US"/>
    </w:rPr>
  </w:style>
  <w:style w:type="paragraph" w:styleId="Revisjon">
    <w:name w:val="Revision"/>
    <w:hidden/>
    <w:uiPriority w:val="99"/>
    <w:semiHidden/>
    <w:rsid w:val="007606B8"/>
    <w:rPr>
      <w:rFonts w:ascii="Comic Sans MS" w:eastAsia="Calibri" w:hAnsi="Comic Sans M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4F2D1-BB07-4066-A923-3BAAA0686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E16B1-48C4-4FDA-9342-A82C9985B88C}">
  <ds:schemaRefs>
    <ds:schemaRef ds:uri="http://schemas.microsoft.com/office/infopath/2007/PartnerControls"/>
    <ds:schemaRef ds:uri="fab589ca-89be-4d87-ae66-28331c699c6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95d3837-aca0-47a6-9cd4-a4402ebf44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49C2CF-11A4-435D-96DE-EC6C42ACA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dc:description/>
  <cp:lastModifiedBy>Ann Kristin Nygård</cp:lastModifiedBy>
  <cp:revision>29</cp:revision>
  <dcterms:created xsi:type="dcterms:W3CDTF">2018-01-05T06:55:00Z</dcterms:created>
  <dcterms:modified xsi:type="dcterms:W3CDTF">2020-02-27T22:06:00Z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