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E3" w:rsidRPr="00CD06E3" w:rsidRDefault="00CD06E3" w:rsidP="00CD06E3">
      <w:pPr>
        <w:spacing w:after="160" w:line="256" w:lineRule="auto"/>
        <w:rPr>
          <w:rFonts w:ascii="Calibri" w:eastAsia="Calibri" w:hAnsi="Calibri" w:cs="Times New Roman"/>
          <w:color w:val="C00000"/>
          <w:sz w:val="22"/>
          <w:szCs w:val="22"/>
          <w:lang w:eastAsia="en-US"/>
        </w:rPr>
      </w:pPr>
      <w:r w:rsidRPr="00CD06E3"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>SAK 4.2.2020</w:t>
      </w:r>
    </w:p>
    <w:p w:rsidR="00CD06E3" w:rsidRPr="00CD06E3" w:rsidRDefault="00CD06E3" w:rsidP="00CD06E3">
      <w:pPr>
        <w:spacing w:after="160" w:line="256" w:lineRule="auto"/>
        <w:rPr>
          <w:rFonts w:ascii="Calibri" w:eastAsia="Calibri" w:hAnsi="Calibri" w:cs="Times New Roman"/>
          <w:color w:val="C00000"/>
          <w:sz w:val="22"/>
          <w:szCs w:val="22"/>
          <w:lang w:eastAsia="en-US"/>
        </w:rPr>
      </w:pPr>
      <w:r w:rsidRPr="00CD06E3"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>Beretning fra Kontrollkomiteen</w:t>
      </w:r>
      <w:r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 xml:space="preserve"> FO Hordaland</w:t>
      </w:r>
      <w:r w:rsidRPr="00CD06E3"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 xml:space="preserve"> 2018-2020</w:t>
      </w:r>
    </w:p>
    <w:p w:rsidR="00CD06E3" w:rsidRPr="00CD06E3" w:rsidRDefault="00CD06E3" w:rsidP="00CD06E3">
      <w:pPr>
        <w:spacing w:after="160" w:line="256" w:lineRule="auto"/>
        <w:rPr>
          <w:rFonts w:ascii="Calibri" w:eastAsia="Calibri" w:hAnsi="Calibri" w:cs="Times New Roman"/>
          <w:color w:val="C00000"/>
          <w:sz w:val="22"/>
          <w:szCs w:val="22"/>
          <w:lang w:eastAsia="en-US"/>
        </w:rPr>
      </w:pPr>
      <w:r w:rsidRPr="00CD06E3"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 xml:space="preserve">Forslag til vedtak: Årsmøte FO Vestland tar beretning </w:t>
      </w:r>
      <w:r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>til</w:t>
      </w:r>
      <w:r w:rsidRPr="00CD06E3">
        <w:rPr>
          <w:rFonts w:ascii="Calibri" w:eastAsia="Calibri" w:hAnsi="Calibri" w:cs="Times New Roman"/>
          <w:color w:val="C00000"/>
          <w:sz w:val="22"/>
          <w:szCs w:val="22"/>
          <w:lang w:eastAsia="en-US"/>
        </w:rPr>
        <w:t xml:space="preserve"> orientering</w:t>
      </w:r>
    </w:p>
    <w:p w:rsidR="00774CF1" w:rsidRDefault="00774CF1">
      <w:bookmarkStart w:id="0" w:name="_GoBack"/>
      <w:bookmarkEnd w:id="0"/>
    </w:p>
    <w:p w:rsidR="00774CF1" w:rsidRDefault="00774CF1"/>
    <w:p w:rsidR="00A95669" w:rsidRDefault="00A95669">
      <w:r>
        <w:t>Beretning fra kontrollkomiteen 2018 til 2020</w:t>
      </w:r>
    </w:p>
    <w:p w:rsidR="00A95669" w:rsidRDefault="00A95669"/>
    <w:p w:rsidR="00A95669" w:rsidRDefault="00A95669">
      <w:r>
        <w:t>Kontrollkomiteen har i perioden bestå</w:t>
      </w:r>
      <w:r w:rsidR="005F6AB1">
        <w:t>tt av Bjørn Hopland, Stela Matthi</w:t>
      </w:r>
      <w:r>
        <w:t>esen og Hilde Ingebrigtsen.</w:t>
      </w:r>
    </w:p>
    <w:p w:rsidR="00A95669" w:rsidRDefault="00A95669"/>
    <w:p w:rsidR="00341786" w:rsidRDefault="00341786" w:rsidP="00341786"/>
    <w:p w:rsidR="00645A72" w:rsidRDefault="00A95669" w:rsidP="00645A72">
      <w:r>
        <w:t>Kontrollkomiteen har hatt 5 møter i årsmøteperioden, men har grunnet sykdom og p</w:t>
      </w:r>
      <w:r w:rsidR="005F6AB1">
        <w:t xml:space="preserve">ermisjon ikke fått gjennomført </w:t>
      </w:r>
      <w:r w:rsidR="0068326D">
        <w:t>planlagte møter høst 2019 og frem til d.d.</w:t>
      </w:r>
      <w:r w:rsidR="00645A72">
        <w:t xml:space="preserve">   Enkeltmedlemmer av kontrollkomiteen har deltatt på enkelte  representantskapsmøter. I tillegg  deltok 2 av kontrollkomitemedlemmene  på kurs vedrørende kontrollkomitearbeid i Oslo høsten 2018.</w:t>
      </w:r>
    </w:p>
    <w:p w:rsidR="00645A72" w:rsidRDefault="00645A72" w:rsidP="00645A72"/>
    <w:p w:rsidR="005F6AB1" w:rsidRDefault="005F6AB1">
      <w:r>
        <w:t>Kontrollkomiteen har gjennomgått tilgjengelige dokumenter fra AU møter, styremøter og representantskapsmøter frem til vår 2019.  I hovedsak synes kontrollkomitee</w:t>
      </w:r>
      <w:r w:rsidR="0068326D">
        <w:t>n at det er samsvar og god rede</w:t>
      </w:r>
      <w:r>
        <w:t>gjørelse i innkallinger, referat/protokoller og har hatt lite å bemerke.</w:t>
      </w:r>
      <w:r w:rsidR="00D62A83">
        <w:t xml:space="preserve"> </w:t>
      </w:r>
      <w:r w:rsidR="00645A72">
        <w:t xml:space="preserve"> </w:t>
      </w:r>
    </w:p>
    <w:p w:rsidR="005F6AB1" w:rsidRDefault="005F6AB1"/>
    <w:p w:rsidR="005F6AB1" w:rsidRDefault="005F6AB1">
      <w:r>
        <w:t>Ko</w:t>
      </w:r>
      <w:r w:rsidR="0068326D">
        <w:t>ntrollkomiteen har</w:t>
      </w:r>
      <w:r w:rsidR="00D62A83">
        <w:t xml:space="preserve"> holdt seg oppdatert om prosess i forhold til sammenslåing av fylkesavdelingene til FO Vestland.  Utfra k</w:t>
      </w:r>
      <w:r w:rsidR="0068326D">
        <w:t xml:space="preserve">ontrollkomiteen </w:t>
      </w:r>
      <w:r w:rsidR="00D62A83">
        <w:t xml:space="preserve">sitt ståsted </w:t>
      </w:r>
      <w:r w:rsidR="0068326D">
        <w:t xml:space="preserve">har </w:t>
      </w:r>
      <w:r w:rsidR="00D62A83">
        <w:t xml:space="preserve"> fr</w:t>
      </w:r>
      <w:r w:rsidR="0068326D">
        <w:t xml:space="preserve">emdriftsplaner </w:t>
      </w:r>
      <w:r w:rsidR="00D62A83">
        <w:t xml:space="preserve"> vært</w:t>
      </w:r>
      <w:r w:rsidR="0068326D">
        <w:t xml:space="preserve"> fulgt.</w:t>
      </w:r>
    </w:p>
    <w:p w:rsidR="0068326D" w:rsidRDefault="0068326D"/>
    <w:p w:rsidR="0068326D" w:rsidRDefault="0068326D">
      <w:r>
        <w:t xml:space="preserve">Kontrollkomiteen har </w:t>
      </w:r>
      <w:r w:rsidR="00645A72">
        <w:t xml:space="preserve">også gått igjennom </w:t>
      </w:r>
      <w:r>
        <w:t xml:space="preserve">budsjett og regnskap i perioden.  Avdelingen har god økonomistyring og </w:t>
      </w:r>
      <w:r w:rsidR="00D62A83">
        <w:t xml:space="preserve">kontrollkomiteen har ikke funnet noe klanderverdig. </w:t>
      </w:r>
    </w:p>
    <w:p w:rsidR="00645A72" w:rsidRDefault="00645A72"/>
    <w:p w:rsidR="00645A72" w:rsidRDefault="00645A72">
      <w:r>
        <w:t xml:space="preserve">Etter komiteens mening er Hordalandsavdelingen av FO veldrevet og har et høyt aktivitetsnivå.  Avdelingen har i stor grad oppnådd sine mål og fulgt opp vedtak. </w:t>
      </w:r>
    </w:p>
    <w:p w:rsidR="00D62A83" w:rsidRDefault="00D62A83"/>
    <w:p w:rsidR="00D62A83" w:rsidRDefault="00D62A83"/>
    <w:p w:rsidR="0068326D" w:rsidRDefault="00341786">
      <w:r>
        <w:t>Bergen, 23.02.20</w:t>
      </w:r>
    </w:p>
    <w:p w:rsidR="00341786" w:rsidRDefault="00341786"/>
    <w:p w:rsidR="00341786" w:rsidRDefault="00341786"/>
    <w:p w:rsidR="00341786" w:rsidRDefault="00341786">
      <w:r>
        <w:t xml:space="preserve">Hilde Ingebrigtsen </w:t>
      </w:r>
      <w:r>
        <w:tab/>
      </w:r>
      <w:r>
        <w:tab/>
        <w:t xml:space="preserve">Bjørn Hopland </w:t>
      </w:r>
      <w:r>
        <w:tab/>
        <w:t>Stela Matthiesen</w:t>
      </w:r>
    </w:p>
    <w:p w:rsidR="0068326D" w:rsidRDefault="0068326D" w:rsidP="00341786">
      <w:pPr>
        <w:ind w:firstLine="708"/>
      </w:pPr>
    </w:p>
    <w:p w:rsidR="005F6AB1" w:rsidRDefault="005F6AB1"/>
    <w:p w:rsidR="005F6AB1" w:rsidRDefault="005F6AB1"/>
    <w:p w:rsidR="00A95669" w:rsidRDefault="00A95669"/>
    <w:sectPr w:rsidR="00A95669" w:rsidSect="006B2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69"/>
    <w:rsid w:val="00341786"/>
    <w:rsid w:val="005F6AB1"/>
    <w:rsid w:val="00645A72"/>
    <w:rsid w:val="0068326D"/>
    <w:rsid w:val="006B2963"/>
    <w:rsid w:val="00774CF1"/>
    <w:rsid w:val="00A32D1E"/>
    <w:rsid w:val="00A95669"/>
    <w:rsid w:val="00CD06E3"/>
    <w:rsid w:val="00D62A83"/>
    <w:rsid w:val="00E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388EE"/>
  <w14:defaultImageDpi w14:val="300"/>
  <w15:docId w15:val="{ACF0E1B7-2591-4BAB-81C7-6749F89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EBA13-1C87-481E-8EDC-575362425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C00EC-AA22-4E9A-85F4-30EC95AB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E59C5-6790-4038-A0F9-80D9024F8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TP Con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Pedersen</dc:creator>
  <cp:keywords/>
  <dc:description/>
  <cp:lastModifiedBy>Grethe Kvist</cp:lastModifiedBy>
  <cp:revision>5</cp:revision>
  <dcterms:created xsi:type="dcterms:W3CDTF">2020-03-03T14:15:00Z</dcterms:created>
  <dcterms:modified xsi:type="dcterms:W3CDTF">2020-03-03T14:22:00Z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