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2"/>
        <w:tblpPr w:leftFromText="141" w:rightFromText="141" w:vertAnchor="text" w:horzAnchor="margin" w:tblpY="2221"/>
        <w:tblW w:w="4768" w:type="pct"/>
        <w:tblLook w:val="04A0" w:firstRow="1" w:lastRow="0" w:firstColumn="1" w:lastColumn="0" w:noHBand="0" w:noVBand="1"/>
      </w:tblPr>
      <w:tblGrid>
        <w:gridCol w:w="3115"/>
        <w:gridCol w:w="2624"/>
        <w:gridCol w:w="1123"/>
        <w:gridCol w:w="698"/>
        <w:gridCol w:w="1082"/>
      </w:tblGrid>
      <w:tr w:rsidR="009E780B" w:rsidRPr="00AB5AF2" w:rsidTr="00BD0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VERV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NAVN</w:t>
            </w:r>
          </w:p>
        </w:tc>
        <w:tc>
          <w:tcPr>
            <w:tcW w:w="650" w:type="pct"/>
          </w:tcPr>
          <w:p w:rsidR="009E780B" w:rsidRPr="00AB5AF2" w:rsidRDefault="009E780B" w:rsidP="00BD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TARIFF-</w:t>
            </w:r>
          </w:p>
          <w:p w:rsidR="009E780B" w:rsidRPr="00AB5AF2" w:rsidRDefault="009E780B" w:rsidP="00BD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OMRÅDE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BSV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DEL AV FYLKET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  <w:shd w:val="clear" w:color="auto" w:fill="F4B083" w:themeFill="accent2" w:themeFillTint="99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FYLKESAVDELINGSSTYRET</w:t>
            </w:r>
          </w:p>
        </w:tc>
        <w:tc>
          <w:tcPr>
            <w:tcW w:w="650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 &amp; landsstyrerepresentant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Grethe Kvist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EC63B9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Nestleder &amp; vara landsstyret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Ann-Kristin Nygård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EC63B9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Fylkessekretær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Bente Nils</w:t>
            </w:r>
            <w:r>
              <w:rPr>
                <w:rFonts w:asciiTheme="majorHAnsi" w:hAnsiTheme="majorHAnsi"/>
              </w:rPr>
              <w:t>s</w:t>
            </w:r>
            <w:r w:rsidRPr="00AB5AF2">
              <w:rPr>
                <w:rFonts w:asciiTheme="majorHAnsi" w:hAnsiTheme="majorHAnsi"/>
              </w:rPr>
              <w:t>en Owren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Fylkessekretær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Jan</w:t>
            </w:r>
            <w:r>
              <w:rPr>
                <w:rFonts w:asciiTheme="majorHAnsi" w:hAnsiTheme="majorHAnsi"/>
              </w:rPr>
              <w:t xml:space="preserve"> </w:t>
            </w:r>
            <w:r w:rsidRPr="00AB5AF2">
              <w:rPr>
                <w:rFonts w:asciiTheme="majorHAnsi" w:hAnsiTheme="majorHAnsi"/>
              </w:rPr>
              <w:t>Egil Haugland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330F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Fylkessekretær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Lene Fjellsbø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Stat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Landsstryrepresentant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Trude Elisabeth Fardal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Stat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330F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EC63B9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Profesjonsfaglig ansvarlig - B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 Grethe Aasheim</w:t>
            </w:r>
          </w:p>
        </w:tc>
        <w:tc>
          <w:tcPr>
            <w:tcW w:w="650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9E780B" w:rsidRPr="00EC63B9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EC63B9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Profesjonsfaglig ansvarlig -S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Lene Fauskanger</w:t>
            </w:r>
          </w:p>
        </w:tc>
        <w:tc>
          <w:tcPr>
            <w:tcW w:w="650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Privat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EC63B9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A0330F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Profesjonsfaglig ansvarlig - V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Siv Aspeseter</w:t>
            </w:r>
          </w:p>
        </w:tc>
        <w:tc>
          <w:tcPr>
            <w:tcW w:w="650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:rsidR="009E780B" w:rsidRPr="00A0330F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A0330F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A0330F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 - Spekter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Randi Hatlem</w:t>
            </w:r>
          </w:p>
        </w:tc>
        <w:tc>
          <w:tcPr>
            <w:tcW w:w="650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9E780B" w:rsidRPr="00A0330F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A0330F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5164BE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5164BE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 xml:space="preserve">Medlem – Stat &amp; kassererfunksjon </w:t>
            </w:r>
          </w:p>
        </w:tc>
        <w:tc>
          <w:tcPr>
            <w:tcW w:w="1518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Mohamad Mehdi</w:t>
            </w:r>
          </w:p>
        </w:tc>
        <w:tc>
          <w:tcPr>
            <w:tcW w:w="650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5164BE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5164BE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5164BE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>Medlem - KS</w:t>
            </w:r>
          </w:p>
        </w:tc>
        <w:tc>
          <w:tcPr>
            <w:tcW w:w="1518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Magnus Nymoen</w:t>
            </w:r>
          </w:p>
        </w:tc>
        <w:tc>
          <w:tcPr>
            <w:tcW w:w="650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5164BE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5164BE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5164BE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 xml:space="preserve">Medlem </w:t>
            </w:r>
          </w:p>
        </w:tc>
        <w:tc>
          <w:tcPr>
            <w:tcW w:w="1518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Carjet Demir</w:t>
            </w:r>
          </w:p>
        </w:tc>
        <w:tc>
          <w:tcPr>
            <w:tcW w:w="650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5164BE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5164BE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5164BE" w:rsidRDefault="009E780B" w:rsidP="00BD0FF0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>vara</w:t>
            </w:r>
          </w:p>
        </w:tc>
        <w:tc>
          <w:tcPr>
            <w:tcW w:w="1518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Anne Mette B. Almeland</w:t>
            </w:r>
          </w:p>
        </w:tc>
        <w:tc>
          <w:tcPr>
            <w:tcW w:w="650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Virke</w:t>
            </w:r>
          </w:p>
        </w:tc>
        <w:tc>
          <w:tcPr>
            <w:tcW w:w="404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5164BE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5164BE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5164BE" w:rsidRDefault="009E780B" w:rsidP="00BD0FF0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 xml:space="preserve">vara </w:t>
            </w:r>
          </w:p>
        </w:tc>
        <w:tc>
          <w:tcPr>
            <w:tcW w:w="1518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Liv Wigdal</w:t>
            </w:r>
          </w:p>
        </w:tc>
        <w:tc>
          <w:tcPr>
            <w:tcW w:w="650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5164BE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5164BE" w:rsidRDefault="009E780B" w:rsidP="00BD0FF0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>vara</w:t>
            </w:r>
          </w:p>
        </w:tc>
        <w:tc>
          <w:tcPr>
            <w:tcW w:w="1518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Trude Devik</w:t>
            </w:r>
          </w:p>
        </w:tc>
        <w:tc>
          <w:tcPr>
            <w:tcW w:w="650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64BE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9E780B" w:rsidRPr="005164BE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5164BE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ARBEIDSUTVALGET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 xml:space="preserve">Grethe Kvist 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9E780B" w:rsidRPr="00EC63B9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Nestleder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Ann-Kristin Nygård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Stat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EC63B9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EC63B9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Sekretær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Jan Egil</w:t>
            </w:r>
            <w:r>
              <w:rPr>
                <w:rFonts w:asciiTheme="majorHAnsi" w:hAnsiTheme="majorHAnsi"/>
              </w:rPr>
              <w:t xml:space="preserve"> Haugland</w:t>
            </w:r>
          </w:p>
        </w:tc>
        <w:tc>
          <w:tcPr>
            <w:tcW w:w="650" w:type="pct"/>
          </w:tcPr>
          <w:p w:rsidR="009E780B" w:rsidRPr="00DE41B3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DE41B3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EC63B9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9E780B" w:rsidRPr="00AB5AF2" w:rsidTr="00BD0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9E780B" w:rsidRPr="00AB5AF2" w:rsidRDefault="009E780B" w:rsidP="00BD0FF0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  <w:r>
              <w:rPr>
                <w:rFonts w:asciiTheme="majorHAnsi" w:hAnsiTheme="majorHAnsi"/>
                <w:b w:val="0"/>
                <w:bCs w:val="0"/>
              </w:rPr>
              <w:t>, fra styret med kassererf</w:t>
            </w:r>
            <w:r w:rsidR="00261DC4">
              <w:rPr>
                <w:rFonts w:asciiTheme="majorHAnsi" w:hAnsiTheme="majorHAnsi"/>
                <w:b w:val="0"/>
                <w:bCs w:val="0"/>
              </w:rPr>
              <w:t xml:space="preserve">unksjon </w:t>
            </w:r>
          </w:p>
        </w:tc>
        <w:tc>
          <w:tcPr>
            <w:tcW w:w="1518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Moham</w:t>
            </w:r>
            <w:r>
              <w:rPr>
                <w:rFonts w:asciiTheme="majorHAnsi" w:hAnsiTheme="majorHAnsi"/>
              </w:rPr>
              <w:t>a</w:t>
            </w:r>
            <w:r w:rsidRPr="00AB5AF2">
              <w:rPr>
                <w:rFonts w:asciiTheme="majorHAnsi" w:hAnsiTheme="majorHAnsi"/>
              </w:rPr>
              <w:t>d Me</w:t>
            </w:r>
            <w:r>
              <w:rPr>
                <w:rFonts w:asciiTheme="majorHAnsi" w:hAnsiTheme="majorHAnsi"/>
              </w:rPr>
              <w:t>hdi</w:t>
            </w:r>
          </w:p>
        </w:tc>
        <w:tc>
          <w:tcPr>
            <w:tcW w:w="650" w:type="pct"/>
          </w:tcPr>
          <w:p w:rsidR="009E780B" w:rsidRPr="00261DC4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61DC4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9E780B" w:rsidRPr="00AB5AF2" w:rsidRDefault="009E780B" w:rsidP="00BD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</w:tbl>
    <w:p w:rsidR="00BD0FF0" w:rsidRPr="00BD0FF0" w:rsidRDefault="00BD0FF0" w:rsidP="00BD0FF0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SAK 8.</w:t>
      </w:r>
      <w:r w:rsidR="00BE1A5E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a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/2020</w:t>
      </w:r>
    </w:p>
    <w:p w:rsidR="00BD0FF0" w:rsidRPr="00BD0FF0" w:rsidRDefault="00BD0FF0" w:rsidP="00BD0FF0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Valg av Fylkesavdelingsstyret og Arbeidsutvalg</w:t>
      </w:r>
    </w:p>
    <w:p w:rsidR="00BD0FF0" w:rsidRPr="00BD0FF0" w:rsidRDefault="00BD0FF0" w:rsidP="00BD0FF0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Forslagsstiller: Valgkomite</w:t>
      </w:r>
    </w:p>
    <w:p w:rsidR="00BD0FF0" w:rsidRPr="00BD0FF0" w:rsidRDefault="00BD0FF0" w:rsidP="00BD0FF0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</w:p>
    <w:p w:rsidR="00BD0FF0" w:rsidRPr="00BD0FF0" w:rsidRDefault="00BD0FF0" w:rsidP="00BD0FF0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Forslag vedtak: følgende velges til </w:t>
      </w:r>
      <w:r w:rsidR="008E71BE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F</w:t>
      </w:r>
      <w:bookmarkStart w:id="0" w:name="_GoBack"/>
      <w:bookmarkEnd w:id="0"/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ylkesavdelingsstyret og Arbeidsutvalget for årsmøteperioden 2020-2022</w:t>
      </w:r>
    </w:p>
    <w:p w:rsidR="009E780B" w:rsidRDefault="009E780B"/>
    <w:sectPr w:rsidR="009E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33262"/>
    <w:multiLevelType w:val="hybridMultilevel"/>
    <w:tmpl w:val="79CACF06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0B"/>
    <w:rsid w:val="00261DC4"/>
    <w:rsid w:val="008E71BE"/>
    <w:rsid w:val="009E780B"/>
    <w:rsid w:val="00BD0FF0"/>
    <w:rsid w:val="00B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878"/>
  <w15:chartTrackingRefBased/>
  <w15:docId w15:val="{BAB34ABC-09EC-4614-9A4D-D9B08C9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8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780B"/>
    <w:pPr>
      <w:ind w:left="720"/>
      <w:contextualSpacing/>
    </w:pPr>
  </w:style>
  <w:style w:type="table" w:styleId="Rutenettabell1lysuthevingsfarge2">
    <w:name w:val="Grid Table 1 Light Accent 2"/>
    <w:basedOn w:val="Vanligtabell"/>
    <w:uiPriority w:val="46"/>
    <w:rsid w:val="009E78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D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6127F-070C-4CE5-AC1C-B4E0F4FBF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6810D-1420-4493-B2EC-26128A2B9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1972B-97CF-44FF-8D0E-8AB48DB2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5</cp:revision>
  <dcterms:created xsi:type="dcterms:W3CDTF">2020-03-03T11:08:00Z</dcterms:created>
  <dcterms:modified xsi:type="dcterms:W3CDTF">2020-03-03T11:46:00Z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