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FF72" w14:textId="77777777" w:rsidR="00597C3A" w:rsidRPr="00BD0FF0" w:rsidRDefault="00597C3A" w:rsidP="00597C3A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SAK 8.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e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/2020</w:t>
      </w:r>
    </w:p>
    <w:p w14:paraId="1BA4AD28" w14:textId="77777777" w:rsidR="00597C3A" w:rsidRPr="00BD0FF0" w:rsidRDefault="00597C3A" w:rsidP="00597C3A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Valg av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Kontrollkomite</w:t>
      </w:r>
    </w:p>
    <w:p w14:paraId="17938B03" w14:textId="651B76AB" w:rsidR="00597C3A" w:rsidRPr="00BD0FF0" w:rsidRDefault="00597C3A" w:rsidP="00597C3A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Forslagsstiller: </w:t>
      </w:r>
      <w:r w:rsidR="00DF37D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V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algkomite</w:t>
      </w:r>
    </w:p>
    <w:p w14:paraId="12489D67" w14:textId="77777777" w:rsidR="00597C3A" w:rsidRPr="00BD0FF0" w:rsidRDefault="00597C3A" w:rsidP="00597C3A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</w:p>
    <w:p w14:paraId="06CB2B73" w14:textId="1DBE4A4F" w:rsidR="00597C3A" w:rsidRPr="00BD0FF0" w:rsidRDefault="00597C3A" w:rsidP="00597C3A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Forslag vedtak: følgende velges til </w:t>
      </w:r>
      <w:r w:rsidR="00DF37D3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Kontrollkomite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for årsmøteperioden 2020-2022</w:t>
      </w:r>
    </w:p>
    <w:p w14:paraId="3B4E82A4" w14:textId="77777777" w:rsidR="00597C3A" w:rsidRDefault="00597C3A"/>
    <w:tbl>
      <w:tblPr>
        <w:tblStyle w:val="Rutenettabell1lysuthevingsfarge2"/>
        <w:tblpPr w:leftFromText="141" w:rightFromText="141" w:vertAnchor="text" w:horzAnchor="margin" w:tblpY="-32"/>
        <w:tblW w:w="4768" w:type="pct"/>
        <w:tblLook w:val="04A0" w:firstRow="1" w:lastRow="0" w:firstColumn="1" w:lastColumn="0" w:noHBand="0" w:noVBand="1"/>
      </w:tblPr>
      <w:tblGrid>
        <w:gridCol w:w="3115"/>
        <w:gridCol w:w="2624"/>
        <w:gridCol w:w="1123"/>
        <w:gridCol w:w="698"/>
        <w:gridCol w:w="1082"/>
      </w:tblGrid>
      <w:tr w:rsidR="00597C3A" w:rsidRPr="00AB5AF2" w14:paraId="784864A6" w14:textId="77777777" w:rsidTr="00597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4DF69955" w14:textId="77777777" w:rsidR="00597C3A" w:rsidRPr="00AB5AF2" w:rsidRDefault="00597C3A" w:rsidP="00597C3A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KONTROLLKOMITE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08651DDC" w14:textId="77777777" w:rsidR="00597C3A" w:rsidRPr="00AB5AF2" w:rsidRDefault="00597C3A" w:rsidP="00597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2A373B71" w14:textId="77777777" w:rsidR="00597C3A" w:rsidRPr="00AB5AF2" w:rsidRDefault="00597C3A" w:rsidP="00597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23F03292" w14:textId="77777777" w:rsidR="00597C3A" w:rsidRPr="00AB5AF2" w:rsidRDefault="00597C3A" w:rsidP="00597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50D0E0AE" w14:textId="77777777" w:rsidR="00597C3A" w:rsidRPr="00AB5AF2" w:rsidRDefault="00597C3A" w:rsidP="00597C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97C3A" w:rsidRPr="00EC63B9" w14:paraId="0667668B" w14:textId="77777777" w:rsidTr="00597C3A">
        <w:tc>
          <w:tcPr>
            <w:tcW w:w="1802" w:type="pct"/>
            <w:shd w:val="clear" w:color="auto" w:fill="auto"/>
          </w:tcPr>
          <w:p w14:paraId="0C4A34A9" w14:textId="77777777" w:rsidR="00597C3A" w:rsidRPr="00AB5AF2" w:rsidRDefault="00597C3A" w:rsidP="00597C3A">
            <w:pPr>
              <w:pStyle w:val="Listeavsnitt"/>
              <w:numPr>
                <w:ilvl w:val="0"/>
                <w:numId w:val="1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  <w:shd w:val="clear" w:color="auto" w:fill="auto"/>
          </w:tcPr>
          <w:p w14:paraId="15D2F0B8" w14:textId="77777777" w:rsidR="00597C3A" w:rsidRPr="00AB5AF2" w:rsidRDefault="00597C3A" w:rsidP="00597C3A">
            <w:pPr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auto"/>
          </w:tcPr>
          <w:p w14:paraId="58697498" w14:textId="77777777" w:rsidR="00597C3A" w:rsidRPr="00AB5AF2" w:rsidRDefault="00597C3A" w:rsidP="00597C3A">
            <w:pPr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auto"/>
          </w:tcPr>
          <w:p w14:paraId="60AADC6F" w14:textId="77777777" w:rsidR="00597C3A" w:rsidRPr="00AB5AF2" w:rsidRDefault="00597C3A" w:rsidP="00597C3A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auto"/>
          </w:tcPr>
          <w:p w14:paraId="15D779C6" w14:textId="77777777" w:rsidR="00597C3A" w:rsidRPr="00EC63B9" w:rsidRDefault="00597C3A" w:rsidP="00597C3A">
            <w:pPr>
              <w:rPr>
                <w:rFonts w:asciiTheme="majorHAnsi" w:hAnsiTheme="majorHAnsi"/>
                <w:color w:val="2F5496" w:themeColor="accent1" w:themeShade="BF"/>
              </w:rPr>
            </w:pPr>
            <w:bookmarkStart w:id="0" w:name="_GoBack"/>
            <w:bookmarkEnd w:id="0"/>
          </w:p>
        </w:tc>
      </w:tr>
      <w:tr w:rsidR="00597C3A" w:rsidRPr="00EC63B9" w14:paraId="54246BC8" w14:textId="77777777" w:rsidTr="00597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14:paraId="47D58C28" w14:textId="77777777" w:rsidR="00597C3A" w:rsidRPr="00AB5AF2" w:rsidRDefault="00597C3A" w:rsidP="00597C3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  <w:shd w:val="clear" w:color="auto" w:fill="auto"/>
          </w:tcPr>
          <w:p w14:paraId="666EB412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Stela Mat</w:t>
            </w:r>
            <w:r>
              <w:rPr>
                <w:rFonts w:asciiTheme="majorHAnsi" w:hAnsiTheme="majorHAnsi"/>
              </w:rPr>
              <w:t>t</w:t>
            </w:r>
            <w:r w:rsidRPr="00AB5AF2">
              <w:rPr>
                <w:rFonts w:asciiTheme="majorHAnsi" w:hAnsiTheme="majorHAnsi"/>
              </w:rPr>
              <w:t>hi</w:t>
            </w:r>
            <w:r>
              <w:rPr>
                <w:rFonts w:asciiTheme="majorHAnsi" w:hAnsiTheme="majorHAnsi"/>
              </w:rPr>
              <w:t>e</w:t>
            </w:r>
            <w:r w:rsidRPr="00AB5AF2">
              <w:rPr>
                <w:rFonts w:asciiTheme="majorHAnsi" w:hAnsiTheme="majorHAnsi"/>
              </w:rPr>
              <w:t>sen</w:t>
            </w:r>
          </w:p>
        </w:tc>
        <w:tc>
          <w:tcPr>
            <w:tcW w:w="650" w:type="pct"/>
            <w:shd w:val="clear" w:color="auto" w:fill="auto"/>
          </w:tcPr>
          <w:p w14:paraId="3FFEF2B4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auto"/>
          </w:tcPr>
          <w:p w14:paraId="32B1A6E7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  <w:shd w:val="clear" w:color="auto" w:fill="auto"/>
          </w:tcPr>
          <w:p w14:paraId="645CB8A5" w14:textId="77777777" w:rsidR="00597C3A" w:rsidRPr="00EC63B9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597C3A" w:rsidRPr="00EC63B9" w14:paraId="59DC0EC7" w14:textId="77777777" w:rsidTr="00597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14:paraId="1447A955" w14:textId="77777777" w:rsidR="00597C3A" w:rsidRPr="00AB5AF2" w:rsidRDefault="00597C3A" w:rsidP="00597C3A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  <w:shd w:val="clear" w:color="auto" w:fill="auto"/>
          </w:tcPr>
          <w:p w14:paraId="1C37D4E8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Bjørn Hopland</w:t>
            </w:r>
          </w:p>
        </w:tc>
        <w:tc>
          <w:tcPr>
            <w:tcW w:w="650" w:type="pct"/>
            <w:shd w:val="clear" w:color="auto" w:fill="auto"/>
          </w:tcPr>
          <w:p w14:paraId="24EF9682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auto"/>
          </w:tcPr>
          <w:p w14:paraId="166DC4FB" w14:textId="77777777" w:rsidR="00597C3A" w:rsidRPr="00AB5AF2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  <w:shd w:val="clear" w:color="auto" w:fill="auto"/>
          </w:tcPr>
          <w:p w14:paraId="0C2A9D2A" w14:textId="77777777" w:rsidR="00597C3A" w:rsidRPr="00EC63B9" w:rsidRDefault="00597C3A" w:rsidP="0059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</w:tbl>
    <w:p w14:paraId="2921529A" w14:textId="77777777" w:rsidR="00597C3A" w:rsidRDefault="00597C3A"/>
    <w:p w14:paraId="7E6AA2A7" w14:textId="77777777" w:rsidR="00597C3A" w:rsidRDefault="00597C3A"/>
    <w:sectPr w:rsidR="0059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285"/>
    <w:multiLevelType w:val="hybridMultilevel"/>
    <w:tmpl w:val="3C0E4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A"/>
    <w:rsid w:val="00597C3A"/>
    <w:rsid w:val="009335F4"/>
    <w:rsid w:val="00D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ED1"/>
  <w15:chartTrackingRefBased/>
  <w15:docId w15:val="{0C969C06-AC4B-4EBB-888C-60AF38B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C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C3A"/>
    <w:pPr>
      <w:ind w:left="720"/>
      <w:contextualSpacing/>
    </w:pPr>
  </w:style>
  <w:style w:type="table" w:styleId="Rutenettabell1lysuthevingsfarge2">
    <w:name w:val="Grid Table 1 Light Accent 2"/>
    <w:basedOn w:val="Vanligtabell"/>
    <w:uiPriority w:val="46"/>
    <w:rsid w:val="00597C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9A704-E34C-4371-AC8C-65B4238E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C1402-877F-43A5-BCA3-8ACB59395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E5046-19B0-41C4-9B36-341AFAE41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dcterms:created xsi:type="dcterms:W3CDTF">2020-03-03T11:36:00Z</dcterms:created>
  <dcterms:modified xsi:type="dcterms:W3CDTF">2020-03-03T12:25:00Z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