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C1" w:rsidRPr="00A65D85" w:rsidRDefault="00A742C1" w:rsidP="00A65D85">
      <w:pPr>
        <w:jc w:val="center"/>
        <w:rPr>
          <w:b/>
          <w:sz w:val="36"/>
        </w:rPr>
      </w:pPr>
      <w:r w:rsidRPr="00A65D85">
        <w:rPr>
          <w:b/>
          <w:sz w:val="36"/>
        </w:rPr>
        <w:t>FO-Studentene reiseregningsskjema for studenttillitsvalgte og ved deltakelse på sentrale arrangementer</w:t>
      </w:r>
    </w:p>
    <w:p w:rsidR="00A742C1" w:rsidRDefault="00A742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A742C1" w:rsidTr="0067546F">
        <w:tc>
          <w:tcPr>
            <w:tcW w:w="4531" w:type="dxa"/>
            <w:gridSpan w:val="2"/>
          </w:tcPr>
          <w:p w:rsidR="00A742C1" w:rsidRDefault="00A742C1" w:rsidP="0067546F">
            <w:r>
              <w:t>Navn:</w:t>
            </w:r>
          </w:p>
        </w:tc>
        <w:tc>
          <w:tcPr>
            <w:tcW w:w="4531" w:type="dxa"/>
          </w:tcPr>
          <w:p w:rsidR="00A742C1" w:rsidRDefault="00A742C1" w:rsidP="0067546F">
            <w:r>
              <w:t>Pers.nr.:</w:t>
            </w:r>
          </w:p>
        </w:tc>
      </w:tr>
      <w:tr w:rsidR="00A742C1" w:rsidTr="0067546F">
        <w:tc>
          <w:tcPr>
            <w:tcW w:w="9062" w:type="dxa"/>
            <w:gridSpan w:val="3"/>
          </w:tcPr>
          <w:p w:rsidR="00A742C1" w:rsidRDefault="00A742C1" w:rsidP="0067546F">
            <w:r>
              <w:t>Gate/vei adresse:</w:t>
            </w:r>
          </w:p>
        </w:tc>
      </w:tr>
      <w:tr w:rsidR="00A742C1" w:rsidTr="0067546F">
        <w:tc>
          <w:tcPr>
            <w:tcW w:w="2265" w:type="dxa"/>
          </w:tcPr>
          <w:p w:rsidR="00A742C1" w:rsidRDefault="00A742C1" w:rsidP="0067546F">
            <w:proofErr w:type="spellStart"/>
            <w:r>
              <w:t>Postnr</w:t>
            </w:r>
            <w:proofErr w:type="spellEnd"/>
            <w:r>
              <w:t>.:</w:t>
            </w:r>
          </w:p>
        </w:tc>
        <w:tc>
          <w:tcPr>
            <w:tcW w:w="2266" w:type="dxa"/>
          </w:tcPr>
          <w:p w:rsidR="00A742C1" w:rsidRDefault="00A742C1" w:rsidP="0067546F">
            <w:r>
              <w:t>Poststed:</w:t>
            </w:r>
          </w:p>
        </w:tc>
        <w:tc>
          <w:tcPr>
            <w:tcW w:w="4531" w:type="dxa"/>
          </w:tcPr>
          <w:p w:rsidR="00A742C1" w:rsidRDefault="00A742C1" w:rsidP="0067546F">
            <w:r>
              <w:t>Skattekommune:</w:t>
            </w:r>
          </w:p>
        </w:tc>
      </w:tr>
      <w:tr w:rsidR="00A742C1" w:rsidTr="0067546F">
        <w:tc>
          <w:tcPr>
            <w:tcW w:w="4531" w:type="dxa"/>
            <w:gridSpan w:val="2"/>
          </w:tcPr>
          <w:p w:rsidR="00A742C1" w:rsidRDefault="00A742C1" w:rsidP="0067546F">
            <w:r>
              <w:t>Telefon dagtid</w:t>
            </w:r>
          </w:p>
        </w:tc>
        <w:tc>
          <w:tcPr>
            <w:tcW w:w="4531" w:type="dxa"/>
          </w:tcPr>
          <w:p w:rsidR="00A742C1" w:rsidRDefault="00A742C1" w:rsidP="0067546F">
            <w:r>
              <w:t>E-post:</w:t>
            </w:r>
          </w:p>
        </w:tc>
      </w:tr>
      <w:tr w:rsidR="00A742C1" w:rsidTr="0067546F">
        <w:tc>
          <w:tcPr>
            <w:tcW w:w="9062" w:type="dxa"/>
            <w:gridSpan w:val="3"/>
          </w:tcPr>
          <w:p w:rsidR="00A742C1" w:rsidRDefault="00A742C1" w:rsidP="0067546F">
            <w:proofErr w:type="spellStart"/>
            <w:r>
              <w:t>Bankkontonr</w:t>
            </w:r>
            <w:proofErr w:type="spellEnd"/>
            <w:r>
              <w:t>.:</w:t>
            </w:r>
          </w:p>
        </w:tc>
      </w:tr>
    </w:tbl>
    <w:p w:rsidR="00A742C1" w:rsidRDefault="00A742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A742C1" w:rsidTr="0067546F">
        <w:tc>
          <w:tcPr>
            <w:tcW w:w="9062" w:type="dxa"/>
            <w:gridSpan w:val="4"/>
          </w:tcPr>
          <w:p w:rsidR="00A742C1" w:rsidRDefault="00D35DB5" w:rsidP="0067546F">
            <w:r>
              <w:t xml:space="preserve">Hvilken aktivitet </w:t>
            </w:r>
            <w:r w:rsidR="00A742C1">
              <w:t>gjelder det:</w:t>
            </w:r>
          </w:p>
        </w:tc>
      </w:tr>
      <w:tr w:rsidR="00A742C1" w:rsidTr="0067546F">
        <w:tc>
          <w:tcPr>
            <w:tcW w:w="2265" w:type="dxa"/>
          </w:tcPr>
          <w:p w:rsidR="00A742C1" w:rsidRDefault="00A742C1" w:rsidP="0067546F">
            <w:r>
              <w:t>Avreisedato:</w:t>
            </w:r>
          </w:p>
        </w:tc>
        <w:tc>
          <w:tcPr>
            <w:tcW w:w="2266" w:type="dxa"/>
          </w:tcPr>
          <w:p w:rsidR="00A742C1" w:rsidRDefault="00A742C1" w:rsidP="0067546F">
            <w:r>
              <w:t>Kl.</w:t>
            </w:r>
          </w:p>
        </w:tc>
        <w:tc>
          <w:tcPr>
            <w:tcW w:w="2265" w:type="dxa"/>
          </w:tcPr>
          <w:p w:rsidR="00A742C1" w:rsidRDefault="00A742C1" w:rsidP="0067546F">
            <w:r>
              <w:t>Returdato:</w:t>
            </w:r>
          </w:p>
        </w:tc>
        <w:tc>
          <w:tcPr>
            <w:tcW w:w="2266" w:type="dxa"/>
          </w:tcPr>
          <w:p w:rsidR="00A742C1" w:rsidRDefault="00A742C1" w:rsidP="0067546F">
            <w:r>
              <w:t>Kl.</w:t>
            </w:r>
          </w:p>
        </w:tc>
      </w:tr>
    </w:tbl>
    <w:p w:rsidR="00A742C1" w:rsidRDefault="00A742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2C1" w:rsidTr="0067546F">
        <w:tc>
          <w:tcPr>
            <w:tcW w:w="9062" w:type="dxa"/>
          </w:tcPr>
          <w:p w:rsidR="00A742C1" w:rsidRDefault="00A742C1" w:rsidP="0067546F">
            <w:r>
              <w:t xml:space="preserve">Samlet beløp for diverse utgifter ifølge bilag/kvittering (vedlegges): </w:t>
            </w:r>
          </w:p>
        </w:tc>
      </w:tr>
    </w:tbl>
    <w:p w:rsidR="00A742C1" w:rsidRDefault="00A742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A65D85" w:rsidTr="004A795E">
        <w:tc>
          <w:tcPr>
            <w:tcW w:w="9062" w:type="dxa"/>
            <w:gridSpan w:val="4"/>
          </w:tcPr>
          <w:p w:rsidR="00A65D85" w:rsidRDefault="00A65D85" w:rsidP="0067546F">
            <w:r>
              <w:t>Kjøring med egen bil refunderes etter avtale med:</w:t>
            </w:r>
          </w:p>
        </w:tc>
      </w:tr>
      <w:tr w:rsidR="00A742C1" w:rsidTr="0067546F">
        <w:tc>
          <w:tcPr>
            <w:tcW w:w="2265" w:type="dxa"/>
          </w:tcPr>
          <w:p w:rsidR="00A742C1" w:rsidRDefault="00A742C1" w:rsidP="0067546F">
            <w:r>
              <w:t>Bilgodtgjøring pr. km</w:t>
            </w:r>
          </w:p>
        </w:tc>
        <w:tc>
          <w:tcPr>
            <w:tcW w:w="2266" w:type="dxa"/>
          </w:tcPr>
          <w:p w:rsidR="00A742C1" w:rsidRDefault="00D669E7" w:rsidP="0067546F">
            <w:r>
              <w:t>3,5</w:t>
            </w:r>
            <w:r w:rsidR="00A742C1">
              <w:t>0</w:t>
            </w:r>
          </w:p>
        </w:tc>
        <w:tc>
          <w:tcPr>
            <w:tcW w:w="2265" w:type="dxa"/>
          </w:tcPr>
          <w:p w:rsidR="00A742C1" w:rsidRDefault="00A742C1" w:rsidP="0067546F">
            <w:r>
              <w:t>Ant. Km</w:t>
            </w:r>
          </w:p>
        </w:tc>
        <w:tc>
          <w:tcPr>
            <w:tcW w:w="2266" w:type="dxa"/>
          </w:tcPr>
          <w:p w:rsidR="00A742C1" w:rsidRDefault="00A742C1" w:rsidP="0067546F">
            <w:r>
              <w:t>Kr:</w:t>
            </w:r>
          </w:p>
        </w:tc>
      </w:tr>
      <w:tr w:rsidR="00A742C1" w:rsidTr="0067546F">
        <w:tc>
          <w:tcPr>
            <w:tcW w:w="2265" w:type="dxa"/>
          </w:tcPr>
          <w:p w:rsidR="00A742C1" w:rsidRDefault="00A742C1" w:rsidP="0067546F">
            <w:r>
              <w:t>Passasjertillegg pr. km</w:t>
            </w:r>
          </w:p>
        </w:tc>
        <w:tc>
          <w:tcPr>
            <w:tcW w:w="2266" w:type="dxa"/>
          </w:tcPr>
          <w:p w:rsidR="00A742C1" w:rsidRDefault="00A742C1" w:rsidP="0067546F">
            <w:r>
              <w:t>1,00</w:t>
            </w:r>
          </w:p>
        </w:tc>
        <w:tc>
          <w:tcPr>
            <w:tcW w:w="2265" w:type="dxa"/>
          </w:tcPr>
          <w:p w:rsidR="00A742C1" w:rsidRDefault="00A742C1" w:rsidP="0067546F">
            <w:r>
              <w:t xml:space="preserve">Ant. Km </w:t>
            </w:r>
          </w:p>
        </w:tc>
        <w:tc>
          <w:tcPr>
            <w:tcW w:w="2266" w:type="dxa"/>
          </w:tcPr>
          <w:p w:rsidR="00A742C1" w:rsidRDefault="00A742C1" w:rsidP="0067546F">
            <w:r>
              <w:t>Kr:</w:t>
            </w:r>
          </w:p>
        </w:tc>
      </w:tr>
      <w:tr w:rsidR="00A742C1" w:rsidTr="0067546F">
        <w:tc>
          <w:tcPr>
            <w:tcW w:w="2265" w:type="dxa"/>
          </w:tcPr>
          <w:p w:rsidR="00A742C1" w:rsidRDefault="00A742C1" w:rsidP="0067546F">
            <w:r>
              <w:t>Reiserute:</w:t>
            </w:r>
          </w:p>
        </w:tc>
        <w:tc>
          <w:tcPr>
            <w:tcW w:w="6797" w:type="dxa"/>
            <w:gridSpan w:val="3"/>
          </w:tcPr>
          <w:p w:rsidR="00A742C1" w:rsidRDefault="00A742C1" w:rsidP="0067546F"/>
        </w:tc>
      </w:tr>
      <w:tr w:rsidR="00A742C1" w:rsidTr="0067546F">
        <w:tc>
          <w:tcPr>
            <w:tcW w:w="2265" w:type="dxa"/>
          </w:tcPr>
          <w:p w:rsidR="00A742C1" w:rsidRDefault="00A742C1" w:rsidP="0067546F">
            <w:r>
              <w:t>Navn på passasjerer</w:t>
            </w:r>
          </w:p>
        </w:tc>
        <w:tc>
          <w:tcPr>
            <w:tcW w:w="6797" w:type="dxa"/>
            <w:gridSpan w:val="3"/>
          </w:tcPr>
          <w:p w:rsidR="00A742C1" w:rsidRDefault="00A742C1" w:rsidP="0067546F"/>
        </w:tc>
      </w:tr>
      <w:tr w:rsidR="00A65D85" w:rsidTr="00847BCF">
        <w:tc>
          <w:tcPr>
            <w:tcW w:w="9062" w:type="dxa"/>
            <w:gridSpan w:val="4"/>
          </w:tcPr>
          <w:p w:rsidR="00A65D85" w:rsidRDefault="00A65D85" w:rsidP="0067546F">
            <w:r>
              <w:t>Satt på hele veien? (Hvis nei, spesifiser):</w:t>
            </w:r>
          </w:p>
          <w:p w:rsidR="00AD75C0" w:rsidRDefault="00AD75C0" w:rsidP="0067546F"/>
          <w:p w:rsidR="00AD75C0" w:rsidRDefault="00AD75C0" w:rsidP="0067546F"/>
        </w:tc>
      </w:tr>
    </w:tbl>
    <w:p w:rsidR="00A742C1" w:rsidRDefault="00A742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D85" w:rsidTr="00A65D85">
        <w:tc>
          <w:tcPr>
            <w:tcW w:w="4531" w:type="dxa"/>
          </w:tcPr>
          <w:p w:rsidR="00A65D85" w:rsidRDefault="00A65D85">
            <w:r>
              <w:t>Sted</w:t>
            </w:r>
          </w:p>
          <w:p w:rsidR="00A65D85" w:rsidRDefault="00A65D85"/>
        </w:tc>
        <w:tc>
          <w:tcPr>
            <w:tcW w:w="4531" w:type="dxa"/>
          </w:tcPr>
          <w:p w:rsidR="00A65D85" w:rsidRDefault="00A65D85">
            <w:r>
              <w:t>Dato</w:t>
            </w:r>
          </w:p>
        </w:tc>
      </w:tr>
      <w:tr w:rsidR="00A65D85" w:rsidTr="00A65D85">
        <w:tc>
          <w:tcPr>
            <w:tcW w:w="4531" w:type="dxa"/>
          </w:tcPr>
          <w:p w:rsidR="00A65D85" w:rsidRDefault="00A65D85">
            <w:r>
              <w:t>Underskrift</w:t>
            </w:r>
            <w:r w:rsidR="001E18FD">
              <w:t xml:space="preserve"> (ikke elektronisk)</w:t>
            </w:r>
          </w:p>
          <w:p w:rsidR="00A65D85" w:rsidRDefault="00A65D85"/>
          <w:p w:rsidR="00A65D85" w:rsidRDefault="00A65D85"/>
          <w:p w:rsidR="00A65D85" w:rsidRDefault="00A65D85"/>
          <w:p w:rsidR="00A65D85" w:rsidRDefault="00A65D85"/>
        </w:tc>
        <w:tc>
          <w:tcPr>
            <w:tcW w:w="4531" w:type="dxa"/>
          </w:tcPr>
          <w:p w:rsidR="00A65D85" w:rsidRDefault="00A65D85">
            <w:r>
              <w:t>Attestert (fylles ut av FO):</w:t>
            </w:r>
          </w:p>
          <w:p w:rsidR="00A65D85" w:rsidRDefault="00A65D85"/>
        </w:tc>
      </w:tr>
    </w:tbl>
    <w:p w:rsidR="00A742C1" w:rsidRDefault="00A742C1"/>
    <w:p w:rsidR="00A65D85" w:rsidRDefault="00A65D85"/>
    <w:p w:rsidR="00A65D85" w:rsidRDefault="00A65D85"/>
    <w:p w:rsidR="00AD75C0" w:rsidRDefault="00AD75C0"/>
    <w:p w:rsidR="00A65D85" w:rsidRDefault="00A65D85"/>
    <w:p w:rsidR="00A65D85" w:rsidRDefault="00A65D85"/>
    <w:p w:rsidR="00A65D85" w:rsidRDefault="00A65D85" w:rsidP="00A65D85">
      <w:pPr>
        <w:jc w:val="both"/>
      </w:pPr>
      <w:r>
        <w:t>Dette er FO-Studentenes offisielle reiseregningsskjema. Det skal brukes ved tilbakebetaling av utlegg for avtalte utgifter i forbindelse med FO-Studentenes</w:t>
      </w:r>
      <w:r w:rsidR="00601EE0">
        <w:t xml:space="preserve"> sentrale</w:t>
      </w:r>
      <w:r>
        <w:t xml:space="preserve"> aktiviteter. </w:t>
      </w:r>
      <w:r w:rsidR="00D574CD">
        <w:t>Alle utgifter må</w:t>
      </w:r>
      <w:r>
        <w:t xml:space="preserve"> dokumenteres. Studentrådgiver kan kontaktes for bestilling av fly/tog/buss/båt. Ved reiser over 5 timer kan FO-Studentene dekke opp til 150 kr for reisemat. Ved bruk av bil skal dette avtales nærmere med studentrådgiver.</w:t>
      </w:r>
      <w:r w:rsidR="00D574CD">
        <w:t xml:space="preserve"> Ferdig utfylt s</w:t>
      </w:r>
      <w:bookmarkStart w:id="0" w:name="_GoBack"/>
      <w:bookmarkEnd w:id="0"/>
      <w:r w:rsidR="00D574CD">
        <w:t>kjema med vedlagte kvitteringer sendes ti</w:t>
      </w:r>
      <w:r w:rsidR="001F60B3">
        <w:t xml:space="preserve">l </w:t>
      </w:r>
      <w:hyperlink r:id="rId4" w:history="1">
        <w:r w:rsidR="00601EE0" w:rsidRPr="005040E5">
          <w:rPr>
            <w:rStyle w:val="Hyperkobling"/>
          </w:rPr>
          <w:t>kontor@fo.no</w:t>
        </w:r>
      </w:hyperlink>
      <w:r w:rsidR="00601EE0">
        <w:t xml:space="preserve">. </w:t>
      </w:r>
      <w:r w:rsidR="001F60B3">
        <w:t xml:space="preserve"> </w:t>
      </w:r>
    </w:p>
    <w:sectPr w:rsidR="00A6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C1"/>
    <w:rsid w:val="001E18FD"/>
    <w:rsid w:val="001F60B3"/>
    <w:rsid w:val="00601EE0"/>
    <w:rsid w:val="00A65D85"/>
    <w:rsid w:val="00A742C1"/>
    <w:rsid w:val="00AD75C0"/>
    <w:rsid w:val="00B569B7"/>
    <w:rsid w:val="00B75D88"/>
    <w:rsid w:val="00D35DB5"/>
    <w:rsid w:val="00D574CD"/>
    <w:rsid w:val="00D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4986"/>
  <w15:chartTrackingRefBased/>
  <w15:docId w15:val="{B13DD6C5-A04B-4B8E-A615-41FF0DF7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7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4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7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or@f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Lilleng</dc:creator>
  <cp:keywords/>
  <dc:description/>
  <cp:lastModifiedBy>Mari Lilleng</cp:lastModifiedBy>
  <cp:revision>8</cp:revision>
  <dcterms:created xsi:type="dcterms:W3CDTF">2018-10-03T06:16:00Z</dcterms:created>
  <dcterms:modified xsi:type="dcterms:W3CDTF">2019-11-12T10:05:00Z</dcterms:modified>
</cp:coreProperties>
</file>