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928743" w14:paraId="104E3129" wp14:textId="08CE0783">
      <w:pPr>
        <w:rPr>
          <w:sz w:val="28"/>
          <w:szCs w:val="28"/>
        </w:rPr>
      </w:pPr>
      <w:r w:rsidRPr="6042AC21" w:rsidR="27A35336">
        <w:rPr>
          <w:sz w:val="28"/>
          <w:szCs w:val="28"/>
        </w:rPr>
        <w:t>Oversikt l</w:t>
      </w:r>
      <w:r w:rsidRPr="6042AC21" w:rsidR="02AA1AB1">
        <w:rPr>
          <w:sz w:val="28"/>
          <w:szCs w:val="28"/>
        </w:rPr>
        <w:t>edige verv</w:t>
      </w:r>
      <w:r w:rsidRPr="6042AC21" w:rsidR="3F03531A">
        <w:rPr>
          <w:sz w:val="28"/>
          <w:szCs w:val="28"/>
        </w:rPr>
        <w:t xml:space="preserve">  </w:t>
      </w:r>
    </w:p>
    <w:p w:rsidR="02AA1AB1" w:rsidP="29928743" w:rsidRDefault="02AA1AB1" w14:paraId="09C90AD3" w14:textId="516491BA">
      <w:pPr>
        <w:pStyle w:val="ListParagraph"/>
        <w:numPr>
          <w:ilvl w:val="0"/>
          <w:numId w:val="4"/>
        </w:numPr>
        <w:rPr/>
      </w:pPr>
      <w:r w:rsidR="02AA1AB1">
        <w:rPr/>
        <w:t xml:space="preserve">Styret i FO Vestfold og Telemark: </w:t>
      </w:r>
    </w:p>
    <w:p w:rsidR="02AA1AB1" w:rsidP="29928743" w:rsidRDefault="02AA1AB1" w14:paraId="1F631784" w14:textId="2CDF8672">
      <w:pPr>
        <w:pStyle w:val="ListParagraph"/>
        <w:numPr>
          <w:ilvl w:val="0"/>
          <w:numId w:val="5"/>
        </w:numPr>
        <w:rPr/>
      </w:pPr>
      <w:r w:rsidRPr="6042AC21" w:rsidR="02AA1AB1">
        <w:rPr>
          <w:b w:val="1"/>
          <w:bCs w:val="1"/>
        </w:rPr>
        <w:t xml:space="preserve">1 </w:t>
      </w:r>
      <w:proofErr w:type="spellStart"/>
      <w:r w:rsidRPr="6042AC21" w:rsidR="02AA1AB1">
        <w:rPr>
          <w:b w:val="1"/>
          <w:bCs w:val="1"/>
        </w:rPr>
        <w:t>bvp</w:t>
      </w:r>
      <w:proofErr w:type="spellEnd"/>
      <w:r w:rsidRPr="6042AC21" w:rsidR="519852C8">
        <w:rPr>
          <w:b w:val="1"/>
          <w:bCs w:val="1"/>
        </w:rPr>
        <w:t xml:space="preserve"> </w:t>
      </w:r>
      <w:r w:rsidR="519852C8">
        <w:rPr/>
        <w:t xml:space="preserve">som er profesjonsfaglig ansvarlig for </w:t>
      </w:r>
      <w:proofErr w:type="spellStart"/>
      <w:r w:rsidR="519852C8">
        <w:rPr/>
        <w:t>bvp</w:t>
      </w:r>
      <w:proofErr w:type="spellEnd"/>
      <w:r w:rsidR="519852C8">
        <w:rPr/>
        <w:t xml:space="preserve"> o</w:t>
      </w:r>
      <w:r w:rsidR="439A566B">
        <w:rPr/>
        <w:t>g</w:t>
      </w:r>
      <w:r w:rsidR="519852C8">
        <w:rPr/>
        <w:t xml:space="preserve"> med i profesjonsutvalget</w:t>
      </w:r>
      <w:r w:rsidR="4DDA22F9">
        <w:rPr/>
        <w:t xml:space="preserve">. Det er foreløpig ikke satt datoer for styremøter i 2023. </w:t>
      </w:r>
    </w:p>
    <w:p w:rsidR="29928743" w:rsidP="29928743" w:rsidRDefault="29928743" w14:paraId="04E21137" w14:textId="7F5D2E71">
      <w:pPr>
        <w:pStyle w:val="Normal"/>
        <w:ind w:left="0"/>
      </w:pPr>
    </w:p>
    <w:p w:rsidR="5313CF66" w:rsidP="29928743" w:rsidRDefault="5313CF66" w14:paraId="5A3D1C6B" w14:textId="2ACDDD25">
      <w:pPr>
        <w:pStyle w:val="ListParagraph"/>
        <w:numPr>
          <w:ilvl w:val="0"/>
          <w:numId w:val="1"/>
        </w:numPr>
        <w:rPr/>
      </w:pPr>
      <w:r w:rsidR="5313CF66">
        <w:rPr/>
        <w:t xml:space="preserve">Landsstyret: </w:t>
      </w:r>
    </w:p>
    <w:p w:rsidR="5313CF66" w:rsidP="29928743" w:rsidRDefault="5313CF66" w14:paraId="5B12844D" w14:textId="4A8EAA87">
      <w:pPr>
        <w:pStyle w:val="ListParagraph"/>
        <w:numPr>
          <w:ilvl w:val="0"/>
          <w:numId w:val="6"/>
        </w:numPr>
        <w:rPr/>
      </w:pPr>
      <w:r w:rsidRPr="6042AC21" w:rsidR="5313CF66">
        <w:rPr>
          <w:b w:val="1"/>
          <w:bCs w:val="1"/>
        </w:rPr>
        <w:t xml:space="preserve">1 </w:t>
      </w:r>
      <w:proofErr w:type="spellStart"/>
      <w:r w:rsidRPr="6042AC21" w:rsidR="5313CF66">
        <w:rPr>
          <w:b w:val="1"/>
          <w:bCs w:val="1"/>
        </w:rPr>
        <w:t>vpl</w:t>
      </w:r>
      <w:proofErr w:type="spellEnd"/>
      <w:r w:rsidRPr="6042AC21" w:rsidR="5313CF66">
        <w:rPr>
          <w:b w:val="1"/>
          <w:bCs w:val="1"/>
        </w:rPr>
        <w:t>,</w:t>
      </w:r>
      <w:r w:rsidR="5313CF66">
        <w:rPr/>
        <w:t xml:space="preserve"> som velges til 1.vara i LS. </w:t>
      </w:r>
      <w:r w:rsidR="77204A3F">
        <w:rPr/>
        <w:t>LS har følgende møtedatoer: 6.-7.12.22, 9.2.23 (digitalt møte), 22.-23.3, 20.-21-6.23</w:t>
      </w:r>
      <w:r w:rsidR="50905896">
        <w:rPr/>
        <w:t>, 3.-4-10.23, 14.11.23, samt 15.-19.11</w:t>
      </w:r>
      <w:r w:rsidR="08CEA764">
        <w:rPr/>
        <w:t xml:space="preserve"> (Landsmøtet). Vara til LS blir innkalt til styremøter i fylkesavdelingen når den faste </w:t>
      </w:r>
      <w:r w:rsidR="6E87B060">
        <w:rPr/>
        <w:t xml:space="preserve">LS-repr melder forfall. </w:t>
      </w:r>
    </w:p>
    <w:p w:rsidR="29928743" w:rsidP="29928743" w:rsidRDefault="29928743" w14:paraId="7A2F37F9" w14:textId="06E4F18F">
      <w:pPr>
        <w:pStyle w:val="Normal"/>
      </w:pPr>
    </w:p>
    <w:p w:rsidR="5874E234" w:rsidP="29928743" w:rsidRDefault="5874E234" w14:paraId="1C67FFDC" w14:textId="3DFB8D35">
      <w:pPr>
        <w:pStyle w:val="ListParagraph"/>
        <w:numPr>
          <w:ilvl w:val="0"/>
          <w:numId w:val="2"/>
        </w:numPr>
        <w:rPr/>
      </w:pPr>
      <w:r w:rsidR="5874E234">
        <w:rPr/>
        <w:t>D</w:t>
      </w:r>
      <w:r w:rsidR="5313CF66">
        <w:rPr/>
        <w:t>elegater til FOs landsmøte 15.-19.</w:t>
      </w:r>
      <w:r w:rsidR="79AC192E">
        <w:rPr/>
        <w:t>n</w:t>
      </w:r>
      <w:r w:rsidR="5313CF66">
        <w:rPr/>
        <w:t>ovember 2023</w:t>
      </w:r>
      <w:r w:rsidR="38DE201F">
        <w:rPr/>
        <w:t xml:space="preserve"> </w:t>
      </w:r>
    </w:p>
    <w:p w:rsidR="38DE201F" w:rsidP="3616D33E" w:rsidRDefault="38DE201F" w14:paraId="72BC8F5C" w14:textId="0333BAF7">
      <w:pPr>
        <w:pStyle w:val="Normal"/>
        <w:ind w:left="0" w:firstLine="708"/>
      </w:pPr>
      <w:r w:rsidR="38DE201F">
        <w:rPr/>
        <w:t>Det er ikke utredet antall delegater vår avdeling kan stille med</w:t>
      </w:r>
      <w:r w:rsidR="28C8248A">
        <w:rPr/>
        <w:t xml:space="preserve"> (det er basert på medlemstall </w:t>
      </w:r>
      <w:r>
        <w:tab/>
      </w:r>
      <w:r w:rsidR="28C8248A">
        <w:rPr/>
        <w:t>1.4.23)</w:t>
      </w:r>
      <w:r w:rsidR="38DE201F">
        <w:rPr/>
        <w:t>, men det kan bli mellom 12-15 delegater. Det bør velges</w:t>
      </w:r>
      <w:r w:rsidR="7005A39A">
        <w:rPr/>
        <w:t xml:space="preserve"> 7 delegater fra hver </w:t>
      </w:r>
      <w:r>
        <w:tab/>
      </w:r>
      <w:r>
        <w:tab/>
      </w:r>
      <w:r w:rsidR="7005A39A">
        <w:rPr/>
        <w:t>profesjon, med en prioritert rekkefølge</w:t>
      </w:r>
      <w:r w:rsidR="56E3C52B">
        <w:rPr/>
        <w:t xml:space="preserve"> slik at det blir enkelt å vite hvem som er delegat og </w:t>
      </w:r>
      <w:r>
        <w:tab/>
      </w:r>
      <w:r w:rsidR="56E3C52B">
        <w:rPr/>
        <w:t xml:space="preserve">hvem som er </w:t>
      </w:r>
      <w:r w:rsidR="4EC82D10">
        <w:rPr/>
        <w:t xml:space="preserve">vara som delegat når utregning på antall delegater til </w:t>
      </w:r>
      <w:r w:rsidR="6B726843">
        <w:rPr/>
        <w:t>LM</w:t>
      </w:r>
      <w:r w:rsidR="4EC82D10">
        <w:rPr/>
        <w:t xml:space="preserve"> foreligger. </w:t>
      </w:r>
      <w:r w:rsidR="70A4E64D">
        <w:rPr/>
        <w:t xml:space="preserve"> </w:t>
      </w:r>
      <w:r w:rsidR="7383BD7E">
        <w:rPr/>
        <w:t xml:space="preserve">Det må </w:t>
      </w:r>
      <w:r>
        <w:tab/>
      </w:r>
      <w:r w:rsidR="7383BD7E">
        <w:rPr/>
        <w:t>påregnes at det kan bli møter minst 1 helg</w:t>
      </w:r>
      <w:r w:rsidR="3AD94CAA">
        <w:rPr/>
        <w:t>,</w:t>
      </w:r>
      <w:r w:rsidR="3F047D8E">
        <w:rPr/>
        <w:t xml:space="preserve"> og enkelte </w:t>
      </w:r>
      <w:r w:rsidR="7383BD7E">
        <w:rPr/>
        <w:t>ettermiddag</w:t>
      </w:r>
      <w:r w:rsidR="52DA8343">
        <w:rPr/>
        <w:t>er</w:t>
      </w:r>
      <w:r w:rsidR="7383BD7E">
        <w:rPr/>
        <w:t>/kvel</w:t>
      </w:r>
      <w:r w:rsidR="57674B0B">
        <w:rPr/>
        <w:t xml:space="preserve">der. </w:t>
      </w:r>
    </w:p>
    <w:p w:rsidR="70A4E64D" w:rsidP="6042AC21" w:rsidRDefault="70A4E64D" w14:paraId="487A7718" w14:textId="6E5656BC">
      <w:pPr>
        <w:pStyle w:val="ListParagraph"/>
        <w:numPr>
          <w:ilvl w:val="0"/>
          <w:numId w:val="7"/>
        </w:numPr>
        <w:rPr>
          <w:b w:val="1"/>
          <w:bCs w:val="1"/>
        </w:rPr>
      </w:pPr>
      <w:r w:rsidRPr="6042AC21" w:rsidR="70A4E64D">
        <w:rPr>
          <w:b w:val="1"/>
          <w:bCs w:val="1"/>
        </w:rPr>
        <w:t>7 barnevern</w:t>
      </w:r>
      <w:r w:rsidRPr="6042AC21" w:rsidR="0714B4F8">
        <w:rPr>
          <w:b w:val="1"/>
          <w:bCs w:val="1"/>
        </w:rPr>
        <w:t>s</w:t>
      </w:r>
      <w:r w:rsidRPr="6042AC21" w:rsidR="70A4E64D">
        <w:rPr>
          <w:b w:val="1"/>
          <w:bCs w:val="1"/>
        </w:rPr>
        <w:t>pedagoger</w:t>
      </w:r>
    </w:p>
    <w:p w:rsidR="70A4E64D" w:rsidP="6042AC21" w:rsidRDefault="70A4E64D" w14:paraId="5BC9D9CC" w14:textId="6DFC86C6">
      <w:pPr>
        <w:pStyle w:val="ListParagraph"/>
        <w:numPr>
          <w:ilvl w:val="0"/>
          <w:numId w:val="8"/>
        </w:numPr>
        <w:rPr>
          <w:b w:val="1"/>
          <w:bCs w:val="1"/>
        </w:rPr>
      </w:pPr>
      <w:r w:rsidRPr="6042AC21" w:rsidR="70A4E64D">
        <w:rPr>
          <w:b w:val="1"/>
          <w:bCs w:val="1"/>
        </w:rPr>
        <w:t>7 vernepleiere</w:t>
      </w:r>
    </w:p>
    <w:p w:rsidR="70A4E64D" w:rsidP="6042AC21" w:rsidRDefault="70A4E64D" w14:paraId="18EF6B78" w14:textId="5877DDE9">
      <w:pPr>
        <w:pStyle w:val="ListParagraph"/>
        <w:numPr>
          <w:ilvl w:val="0"/>
          <w:numId w:val="10"/>
        </w:numPr>
        <w:rPr>
          <w:b w:val="1"/>
          <w:bCs w:val="1"/>
        </w:rPr>
      </w:pPr>
      <w:r w:rsidRPr="6042AC21" w:rsidR="70A4E64D">
        <w:rPr>
          <w:b w:val="1"/>
          <w:bCs w:val="1"/>
        </w:rPr>
        <w:t xml:space="preserve">7 sosionomer </w:t>
      </w:r>
      <w:r w:rsidRPr="6042AC21" w:rsidR="7005A39A">
        <w:rPr>
          <w:b w:val="1"/>
          <w:bCs w:val="1"/>
        </w:rPr>
        <w:t xml:space="preserve"> </w:t>
      </w:r>
    </w:p>
    <w:p w:rsidR="29928743" w:rsidP="29928743" w:rsidRDefault="29928743" w14:paraId="665A0919" w14:textId="09BDBA39">
      <w:pPr>
        <w:pStyle w:val="Normal"/>
      </w:pPr>
    </w:p>
    <w:p w:rsidR="0AB6DCA5" w:rsidP="29928743" w:rsidRDefault="0AB6DCA5" w14:paraId="5361A2E4" w14:textId="68AAFCCB">
      <w:pPr>
        <w:pStyle w:val="ListParagraph"/>
        <w:numPr>
          <w:ilvl w:val="0"/>
          <w:numId w:val="9"/>
        </w:numPr>
        <w:rPr/>
      </w:pPr>
      <w:r w:rsidR="0AB6DCA5">
        <w:rPr/>
        <w:t xml:space="preserve">Det er 2 ledige plasser i seniorutvalget for representanter fra Telemark </w:t>
      </w:r>
    </w:p>
    <w:p w:rsidR="6A094F3D" w:rsidP="29928743" w:rsidRDefault="6A094F3D" w14:paraId="1A054BEF" w14:textId="205AE0F2">
      <w:pPr>
        <w:pStyle w:val="ListParagraph"/>
        <w:numPr>
          <w:ilvl w:val="0"/>
          <w:numId w:val="9"/>
        </w:numPr>
        <w:rPr/>
      </w:pPr>
      <w:r w:rsidR="6A094F3D">
        <w:rPr/>
        <w:t xml:space="preserve">Det er </w:t>
      </w:r>
      <w:r w:rsidR="68AC19C0">
        <w:rPr/>
        <w:t xml:space="preserve">1 </w:t>
      </w:r>
      <w:r w:rsidR="6A094F3D">
        <w:rPr/>
        <w:t>ledig plass i internasjonalt utvalg</w:t>
      </w:r>
    </w:p>
    <w:p w:rsidR="44B9BFA3" w:rsidP="6042AC21" w:rsidRDefault="44B9BFA3" w14:paraId="50FC5BC5" w14:textId="3477D967">
      <w:pPr>
        <w:pStyle w:val="ListParagraph"/>
        <w:numPr>
          <w:ilvl w:val="0"/>
          <w:numId w:val="9"/>
        </w:numPr>
        <w:rPr/>
      </w:pPr>
      <w:r w:rsidR="44B9BFA3">
        <w:rPr/>
        <w:t xml:space="preserve">Ledig plass for </w:t>
      </w:r>
      <w:r w:rsidRPr="6042AC21" w:rsidR="76261F15">
        <w:rPr>
          <w:b w:val="1"/>
          <w:bCs w:val="1"/>
        </w:rPr>
        <w:t xml:space="preserve">1 </w:t>
      </w:r>
      <w:r w:rsidRPr="6042AC21" w:rsidR="44B9BFA3">
        <w:rPr>
          <w:b w:val="1"/>
          <w:bCs w:val="1"/>
        </w:rPr>
        <w:t xml:space="preserve">barnevernspedagog og </w:t>
      </w:r>
      <w:r w:rsidRPr="6042AC21" w:rsidR="6885FA95">
        <w:rPr>
          <w:b w:val="1"/>
          <w:bCs w:val="1"/>
        </w:rPr>
        <w:t xml:space="preserve">1 </w:t>
      </w:r>
      <w:r w:rsidRPr="6042AC21" w:rsidR="44B9BFA3">
        <w:rPr>
          <w:b w:val="1"/>
          <w:bCs w:val="1"/>
        </w:rPr>
        <w:t>sosionom</w:t>
      </w:r>
      <w:r w:rsidR="44B9BFA3">
        <w:rPr/>
        <w:t xml:space="preserve"> i valgkomiteen </w:t>
      </w:r>
    </w:p>
    <w:p w:rsidR="29928743" w:rsidP="29928743" w:rsidRDefault="29928743" w14:paraId="04444370" w14:textId="7EA3CD97">
      <w:pPr>
        <w:pStyle w:val="Normal"/>
      </w:pPr>
    </w:p>
    <w:p w:rsidR="66DD2098" w:rsidP="29928743" w:rsidRDefault="66DD2098" w14:paraId="69B861B5" w14:textId="268A3E20">
      <w:pPr>
        <w:pStyle w:val="ListParagraph"/>
        <w:numPr>
          <w:ilvl w:val="0"/>
          <w:numId w:val="2"/>
        </w:numPr>
        <w:rPr/>
      </w:pPr>
      <w:r w:rsidR="66DD2098">
        <w:rPr/>
        <w:t>2 delegater til LOs regionkonferanse 9.-10.februar 2023</w:t>
      </w:r>
    </w:p>
    <w:p w:rsidR="7D61F72C" w:rsidP="6042AC21" w:rsidRDefault="7D61F72C" w14:paraId="7E50A357" w14:textId="391604E0">
      <w:pPr>
        <w:pStyle w:val="Normal"/>
      </w:pPr>
      <w:r w:rsidR="7D61F72C">
        <w:rPr/>
        <w:t xml:space="preserve">Det bes om at </w:t>
      </w:r>
      <w:r w:rsidR="7F139183">
        <w:rPr/>
        <w:t xml:space="preserve">informasjon om </w:t>
      </w:r>
      <w:r w:rsidR="7D61F72C">
        <w:rPr/>
        <w:t xml:space="preserve">ledige verv spres i klubbene. Dersom du </w:t>
      </w:r>
      <w:r w:rsidR="1FE96FC2">
        <w:rPr/>
        <w:t xml:space="preserve">eller noen du kjenner </w:t>
      </w:r>
      <w:r w:rsidR="7D61F72C">
        <w:rPr/>
        <w:t>er interessert i et av disse vervene så send epost til Anita Conradsen i valgkomit</w:t>
      </w:r>
      <w:r w:rsidR="26500626">
        <w:rPr/>
        <w:t>é</w:t>
      </w:r>
      <w:r w:rsidR="7D61F72C">
        <w:rPr/>
        <w:t xml:space="preserve">en </w:t>
      </w:r>
      <w:hyperlink r:id="R63af9d373bb24c64">
        <w:r w:rsidRPr="6042AC21" w:rsidR="229FA55F">
          <w:rPr>
            <w:rStyle w:val="Hyperlink"/>
          </w:rPr>
          <w:t>anita.conradsen@gmail.com</w:t>
        </w:r>
      </w:hyperlink>
      <w:r w:rsidR="229FA55F">
        <w:rPr/>
        <w:t xml:space="preserve"> med kopi til </w:t>
      </w:r>
      <w:hyperlink r:id="R41a84de6e7394a21">
        <w:r w:rsidRPr="6042AC21" w:rsidR="229FA55F">
          <w:rPr>
            <w:rStyle w:val="Hyperlink"/>
          </w:rPr>
          <w:t>post@vestfoldogtelemark.fo.no</w:t>
        </w:r>
      </w:hyperlink>
      <w:r w:rsidR="229FA55F">
        <w:rPr/>
        <w:t xml:space="preserve"> innen </w:t>
      </w:r>
      <w:r w:rsidRPr="6042AC21" w:rsidR="20EAA3A8">
        <w:rPr>
          <w:b w:val="1"/>
          <w:bCs w:val="1"/>
        </w:rPr>
        <w:t>11.11.22.</w:t>
      </w:r>
      <w:r w:rsidR="20EAA3A8">
        <w:rPr/>
        <w:t xml:space="preserve"> Kjenner du noen som kan være aktuell for verv så ta en prat med vedkommende før personens navn meldes inn til </w:t>
      </w:r>
      <w:r w:rsidR="7767EDF1">
        <w:rPr/>
        <w:t>valgkomitéen</w:t>
      </w:r>
      <w:r w:rsidR="20EAA3A8">
        <w:rPr/>
        <w:t xml:space="preserve">. </w:t>
      </w:r>
    </w:p>
    <w:p w:rsidR="2263CAEE" w:rsidP="6042AC21" w:rsidRDefault="2263CAEE" w14:paraId="716DFAD0" w14:textId="064EFF3A">
      <w:pPr>
        <w:pStyle w:val="Normal"/>
      </w:pPr>
      <w:r w:rsidR="2263CAEE">
        <w:rPr/>
        <w:t>Alle valgene bør gjøres på representantskapsmøtet 28.-29.11 22.</w:t>
      </w:r>
    </w:p>
    <w:p w:rsidR="6042AC21" w:rsidP="6042AC21" w:rsidRDefault="6042AC21" w14:paraId="43BE8128" w14:textId="0C6F55F3">
      <w:pPr>
        <w:pStyle w:val="Normal"/>
        <w:ind w:left="0"/>
      </w:pPr>
    </w:p>
    <w:p w:rsidR="6042AC21" w:rsidP="6042AC21" w:rsidRDefault="6042AC21" w14:paraId="561FAABC" w14:textId="274DE46E">
      <w:pPr>
        <w:pStyle w:val="Normal"/>
        <w:ind w:left="0"/>
      </w:pPr>
    </w:p>
    <w:p w:rsidR="29928743" w:rsidP="6042AC21" w:rsidRDefault="29928743" w14:paraId="26453CA5" w14:textId="681832D6">
      <w:pPr>
        <w:pStyle w:val="Normal"/>
      </w:pPr>
    </w:p>
    <w:p w:rsidR="29928743" w:rsidP="29928743" w:rsidRDefault="29928743" w14:paraId="3F92E457" w14:textId="52E1CC30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2c0c0c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2605f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0976b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daf35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34901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e03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af09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51160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b0a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885a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9B5A80"/>
    <w:rsid w:val="02AA1AB1"/>
    <w:rsid w:val="03B833F6"/>
    <w:rsid w:val="05540457"/>
    <w:rsid w:val="070EFBFA"/>
    <w:rsid w:val="0714B4F8"/>
    <w:rsid w:val="08CEA764"/>
    <w:rsid w:val="0AB6DCA5"/>
    <w:rsid w:val="0BE26D1D"/>
    <w:rsid w:val="0CFB28F7"/>
    <w:rsid w:val="0D5F163C"/>
    <w:rsid w:val="0D7E3D7E"/>
    <w:rsid w:val="0EFAE69D"/>
    <w:rsid w:val="0F21FB65"/>
    <w:rsid w:val="10BDCBC6"/>
    <w:rsid w:val="10DB2202"/>
    <w:rsid w:val="113D9677"/>
    <w:rsid w:val="15913CE9"/>
    <w:rsid w:val="1663E9F9"/>
    <w:rsid w:val="17FFBA5A"/>
    <w:rsid w:val="1BEC2020"/>
    <w:rsid w:val="1D5AE3B4"/>
    <w:rsid w:val="1E6EFBDE"/>
    <w:rsid w:val="1EDD8BB8"/>
    <w:rsid w:val="1F381F2F"/>
    <w:rsid w:val="1FE96FC2"/>
    <w:rsid w:val="20EAA3A8"/>
    <w:rsid w:val="222E54D7"/>
    <w:rsid w:val="2263CAEE"/>
    <w:rsid w:val="229FA55F"/>
    <w:rsid w:val="254CCD3C"/>
    <w:rsid w:val="26500626"/>
    <w:rsid w:val="2681FB49"/>
    <w:rsid w:val="2701C5FA"/>
    <w:rsid w:val="27A35336"/>
    <w:rsid w:val="28C8248A"/>
    <w:rsid w:val="29928743"/>
    <w:rsid w:val="2E1A9FA9"/>
    <w:rsid w:val="32333DCA"/>
    <w:rsid w:val="3616D33E"/>
    <w:rsid w:val="36981F13"/>
    <w:rsid w:val="38DE201F"/>
    <w:rsid w:val="398E54BB"/>
    <w:rsid w:val="3AD94CAA"/>
    <w:rsid w:val="3AF38372"/>
    <w:rsid w:val="3F03531A"/>
    <w:rsid w:val="3F047D8E"/>
    <w:rsid w:val="4006B1BA"/>
    <w:rsid w:val="433E527C"/>
    <w:rsid w:val="439A566B"/>
    <w:rsid w:val="44B9BFA3"/>
    <w:rsid w:val="45B99A29"/>
    <w:rsid w:val="49940F04"/>
    <w:rsid w:val="49AC660B"/>
    <w:rsid w:val="49B08DF9"/>
    <w:rsid w:val="4AC07E35"/>
    <w:rsid w:val="4DDA22F9"/>
    <w:rsid w:val="4EC82D10"/>
    <w:rsid w:val="5024C30A"/>
    <w:rsid w:val="50905896"/>
    <w:rsid w:val="519852C8"/>
    <w:rsid w:val="51B777F0"/>
    <w:rsid w:val="52DA8343"/>
    <w:rsid w:val="5313CF66"/>
    <w:rsid w:val="53534851"/>
    <w:rsid w:val="54AFAF67"/>
    <w:rsid w:val="559B5A80"/>
    <w:rsid w:val="560330DC"/>
    <w:rsid w:val="56E3C52B"/>
    <w:rsid w:val="57674B0B"/>
    <w:rsid w:val="57F49A23"/>
    <w:rsid w:val="5874E234"/>
    <w:rsid w:val="5D83B9EA"/>
    <w:rsid w:val="5DFD07EA"/>
    <w:rsid w:val="5E3D565B"/>
    <w:rsid w:val="6042AC21"/>
    <w:rsid w:val="66DD2098"/>
    <w:rsid w:val="6870985B"/>
    <w:rsid w:val="6885FA95"/>
    <w:rsid w:val="68AC19C0"/>
    <w:rsid w:val="693FBA91"/>
    <w:rsid w:val="6A094F3D"/>
    <w:rsid w:val="6A337D84"/>
    <w:rsid w:val="6A9A1FD8"/>
    <w:rsid w:val="6B726843"/>
    <w:rsid w:val="6E87B060"/>
    <w:rsid w:val="6EF59812"/>
    <w:rsid w:val="6F76AC76"/>
    <w:rsid w:val="6F86B958"/>
    <w:rsid w:val="7005A39A"/>
    <w:rsid w:val="70A4E64D"/>
    <w:rsid w:val="71127CD7"/>
    <w:rsid w:val="72AE4D38"/>
    <w:rsid w:val="72BE5A1A"/>
    <w:rsid w:val="72C77595"/>
    <w:rsid w:val="7383BD7E"/>
    <w:rsid w:val="73C1376D"/>
    <w:rsid w:val="758047EE"/>
    <w:rsid w:val="76261F15"/>
    <w:rsid w:val="77204A3F"/>
    <w:rsid w:val="7767EDF1"/>
    <w:rsid w:val="79AC192E"/>
    <w:rsid w:val="7C540189"/>
    <w:rsid w:val="7D61F72C"/>
    <w:rsid w:val="7DEFD1EA"/>
    <w:rsid w:val="7EDBA757"/>
    <w:rsid w:val="7F139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5A80"/>
  <w15:chartTrackingRefBased/>
  <w15:docId w15:val="{0D5DE536-6878-487B-A51E-BC2E946B1D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5ad7383d65e4c75" /><Relationship Type="http://schemas.openxmlformats.org/officeDocument/2006/relationships/hyperlink" Target="mailto:anita.conradsen@gmail.com" TargetMode="External" Id="R63af9d373bb24c64" /><Relationship Type="http://schemas.openxmlformats.org/officeDocument/2006/relationships/hyperlink" Target="mailto:post@vestfoldogtelemark.fo.no" TargetMode="External" Id="R41a84de6e7394a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CB6D25B8230345A3611529319EF601" ma:contentTypeVersion="11" ma:contentTypeDescription="Opprett et nytt dokument." ma:contentTypeScope="" ma:versionID="52207a5c7aff83817905e41578e528d0">
  <xsd:schema xmlns:xsd="http://www.w3.org/2001/XMLSchema" xmlns:xs="http://www.w3.org/2001/XMLSchema" xmlns:p="http://schemas.microsoft.com/office/2006/metadata/properties" xmlns:ns2="8398cc1d-242f-41dc-876a-1a7f77ce69d3" xmlns:ns3="eb179c58-6614-4527-b844-31368ce3f37c" targetNamespace="http://schemas.microsoft.com/office/2006/metadata/properties" ma:root="true" ma:fieldsID="27e36096fdb2ae0d4518cb188b99513f" ns2:_="" ns3:_="">
    <xsd:import namespace="8398cc1d-242f-41dc-876a-1a7f77ce69d3"/>
    <xsd:import namespace="eb179c58-6614-4527-b844-31368ce3f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8cc1d-242f-41dc-876a-1a7f77ce6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79c58-6614-4527-b844-31368ce3f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32C40C-2FF0-4584-8B59-BB5B796F38FB}"/>
</file>

<file path=customXml/itemProps2.xml><?xml version="1.0" encoding="utf-8"?>
<ds:datastoreItem xmlns:ds="http://schemas.openxmlformats.org/officeDocument/2006/customXml" ds:itemID="{0462E1D3-E359-464D-9618-AAA46374B75B}"/>
</file>

<file path=customXml/itemProps3.xml><?xml version="1.0" encoding="utf-8"?>
<ds:datastoreItem xmlns:ds="http://schemas.openxmlformats.org/officeDocument/2006/customXml" ds:itemID="{FEA86127-F377-42F9-B097-2C15CEE0FC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Steinsholt</dc:creator>
  <cp:keywords/>
  <dc:description/>
  <cp:lastModifiedBy>Torunn Steinsholt</cp:lastModifiedBy>
  <dcterms:created xsi:type="dcterms:W3CDTF">2022-10-21T09:39:43Z</dcterms:created>
  <dcterms:modified xsi:type="dcterms:W3CDTF">2022-10-26T14:15:38Z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0x01010038CB6D25B8230345A3611529319EF601</vt:lpwstr>
  </property>
</Properties>
</file>